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102" w:rsidRPr="00284E43" w:rsidRDefault="00C852BE" w:rsidP="00E81B04">
      <w:pPr>
        <w:spacing w:line="360" w:lineRule="auto"/>
        <w:ind w:right="3921" w:firstLine="567"/>
        <w:jc w:val="both"/>
        <w:rPr>
          <w:sz w:val="32"/>
          <w:szCs w:val="32"/>
        </w:rPr>
      </w:pPr>
      <w:r w:rsidRPr="00284E43">
        <w:rPr>
          <w:sz w:val="32"/>
          <w:szCs w:val="32"/>
        </w:rPr>
        <w:pict>
          <v:rect id="_x0000_s1242" style="position:absolute;left:0;text-align:left;margin-left:0;margin-top:-27pt;width:18pt;height:837pt;z-index:251637760" fillcolor="#f93" stroked="f" strokecolor="#9cf"/>
        </w:pict>
      </w:r>
      <w:r w:rsidR="007A21CC" w:rsidRPr="00284E43">
        <w:rPr>
          <w:sz w:val="32"/>
          <w:szCs w:val="32"/>
          <w:highlight w:val="yellow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84" type="#_x0000_t136" style="position:absolute;left:0;text-align:left;margin-left:42pt;margin-top:-9pt;width:426pt;height:54pt;z-index:251633664" fillcolor="#930" stroked="f" strokecolor="#243f60">
            <v:fill color2="#0047ff" rotate="t"/>
            <v:shadow color="silver" opacity="52429f" offset=",3pt" offset2=",2pt"/>
            <v:textpath style="font-family:&quot;Times New Roman&quot;;font-size:10pt;font-weight:bold;v-text-kern:t" trim="t" fitpath="t" string="Муниципальное бюджетное учреждение&#10;&quot;Централизованная библиотечная система города Пензы&quot;&#10;Центральная городская публичная библиотека им. В. Г. Белинского"/>
          </v:shape>
        </w:pict>
      </w:r>
      <w:r w:rsidR="007A21CC" w:rsidRPr="00284E43">
        <w:rPr>
          <w:sz w:val="32"/>
          <w:szCs w:val="32"/>
        </w:rPr>
        <w:pict>
          <v:rect id="_x0000_s1241" style="position:absolute;left:0;text-align:left;margin-left:-17.85pt;margin-top:-27pt;width:18pt;height:837pt;z-index:251636736" fillcolor="#f60" stroked="f" strokecolor="#36f"/>
        </w:pict>
      </w:r>
      <w:r w:rsidR="007A21CC" w:rsidRPr="00284E43">
        <w:rPr>
          <w:sz w:val="32"/>
          <w:szCs w:val="32"/>
        </w:rPr>
        <w:pict>
          <v:rect id="_x0000_s1240" style="position:absolute;left:0;text-align:left;margin-left:-42pt;margin-top:-27pt;width:30pt;height:837pt;z-index:251635712" fillcolor="#930" stroked="f" strokecolor="navy"/>
        </w:pict>
      </w:r>
    </w:p>
    <w:p w:rsidR="000F5102" w:rsidRPr="00284E43" w:rsidRDefault="000F5102" w:rsidP="00E81B04">
      <w:pPr>
        <w:spacing w:line="360" w:lineRule="auto"/>
        <w:ind w:right="3921" w:firstLine="567"/>
        <w:jc w:val="both"/>
        <w:rPr>
          <w:sz w:val="32"/>
          <w:szCs w:val="32"/>
        </w:rPr>
      </w:pPr>
      <w:bookmarkStart w:id="0" w:name="_Toc332354383"/>
      <w:bookmarkStart w:id="1" w:name="_Toc367807703"/>
      <w:bookmarkStart w:id="2" w:name="_Toc397678412"/>
    </w:p>
    <w:p w:rsidR="000F5102" w:rsidRPr="00284E43" w:rsidRDefault="000F5102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A74230" w:rsidRPr="00284E43" w:rsidRDefault="00635191" w:rsidP="00E81B04">
      <w:pPr>
        <w:spacing w:line="360" w:lineRule="auto"/>
        <w:ind w:right="3921" w:firstLine="567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205740</wp:posOffset>
            </wp:positionV>
            <wp:extent cx="5715000" cy="4279900"/>
            <wp:effectExtent l="57150" t="57150" r="57150" b="63500"/>
            <wp:wrapNone/>
            <wp:docPr id="375" name="Рисунок 375" descr="DSC07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DSC0723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799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5910" w:rsidRPr="00284E43">
        <w:rPr>
          <w:sz w:val="32"/>
          <w:szCs w:val="32"/>
          <w:highlight w:val="yellow"/>
        </w:rPr>
        <w:pict>
          <v:shape id="_x0000_s1185" type="#_x0000_t136" style="position:absolute;left:0;text-align:left;margin-left:196.45pt;margin-top:664.2pt;width:121.55pt;height:17.25pt;z-index:251634688;mso-position-horizontal-relative:text;mso-position-vertical-relative:text" fillcolor="#930" stroked="f" strokecolor="#365f91">
            <v:fill color2="#f93"/>
            <v:shadow on="t" color="silver" opacity="52429f"/>
            <v:textpath style="font-family:&quot;Georgia&quot;;font-size:14pt;font-weight:bold;v-text-kern:t" trim="t" fitpath="t" string="Пенза 2016"/>
          </v:shape>
        </w:pict>
      </w:r>
    </w:p>
    <w:p w:rsidR="00A74230" w:rsidRPr="00284E43" w:rsidRDefault="00A74230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A74230" w:rsidRPr="00284E43" w:rsidRDefault="00A74230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A74230" w:rsidRPr="00284E43" w:rsidRDefault="00A74230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A74230" w:rsidRPr="00284E43" w:rsidRDefault="00A74230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A74230" w:rsidRPr="00284E43" w:rsidRDefault="00A74230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A74230" w:rsidRPr="00284E43" w:rsidRDefault="00A74230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A74230" w:rsidRPr="00284E43" w:rsidRDefault="00A74230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A74230" w:rsidRPr="00284E43" w:rsidRDefault="00A74230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A74230" w:rsidRPr="00284E43" w:rsidRDefault="00A74230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A74230" w:rsidRPr="00284E43" w:rsidRDefault="00A74230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A74230" w:rsidRPr="00284E43" w:rsidRDefault="00A74230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A74230" w:rsidRPr="00284E43" w:rsidRDefault="00A74230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A74230" w:rsidRPr="00284E43" w:rsidRDefault="00A74230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A74230" w:rsidRPr="00284E43" w:rsidRDefault="00AF1C8B" w:rsidP="00E81B04">
      <w:pPr>
        <w:spacing w:line="360" w:lineRule="auto"/>
        <w:ind w:right="3921" w:firstLine="567"/>
        <w:jc w:val="both"/>
        <w:rPr>
          <w:sz w:val="32"/>
          <w:szCs w:val="32"/>
        </w:rPr>
      </w:pPr>
      <w:r w:rsidRPr="00284E43">
        <w:rPr>
          <w:sz w:val="32"/>
          <w:szCs w:val="32"/>
          <w:highlight w:val="yellow"/>
        </w:rPr>
        <w:pict>
          <v:shape id="_x0000_s1179" type="#_x0000_t136" style="position:absolute;left:0;text-align:left;margin-left:66pt;margin-top:25.85pt;width:390pt;height:18pt;z-index:251631616" fillcolor="#f60" strokecolor="#930" strokeweight=".25pt">
            <v:fill color2="#099" rotate="t"/>
            <v:shadow on="t" color="white" opacity=".5" offset="6pt,-6pt"/>
            <v:textpath style="font-family:&quot;Garamond&quot;;font-weight:bold;v-text-kern:t" trim="t" fitpath="t" string="Муниципальное бюджетное учреждение"/>
          </v:shape>
        </w:pict>
      </w:r>
    </w:p>
    <w:p w:rsidR="00A74230" w:rsidRPr="00284E43" w:rsidRDefault="00AF1C8B" w:rsidP="00E81B04">
      <w:pPr>
        <w:spacing w:line="360" w:lineRule="auto"/>
        <w:ind w:right="3921" w:firstLine="567"/>
        <w:jc w:val="both"/>
        <w:rPr>
          <w:sz w:val="32"/>
          <w:szCs w:val="32"/>
        </w:rPr>
      </w:pPr>
      <w:r w:rsidRPr="00284E43">
        <w:rPr>
          <w:sz w:val="32"/>
          <w:szCs w:val="32"/>
        </w:rPr>
        <w:pict>
          <v:shape id="_x0000_s1244" type="#_x0000_t136" style="position:absolute;left:0;text-align:left;margin-left:36pt;margin-top:25.25pt;width:480pt;height:27pt;z-index:251638784" fillcolor="#f60" strokecolor="#930" strokeweight=".25pt">
            <v:fill color2="#099" rotate="t"/>
            <v:shadow on="t" color="white" opacity=".5" offset="6pt,-6pt"/>
            <v:textpath style="font-family:&quot;Garamond&quot;;font-weight:bold;v-text-kern:t" trim="t" fitpath="t" string="&quot;Централизованная библиотечная система города Пензы&quot; &#10;"/>
          </v:shape>
        </w:pict>
      </w:r>
    </w:p>
    <w:p w:rsidR="00A74230" w:rsidRPr="00284E43" w:rsidRDefault="00A74230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A74230" w:rsidRPr="00284E43" w:rsidRDefault="00AF1C8B" w:rsidP="00E81B04">
      <w:pPr>
        <w:spacing w:line="360" w:lineRule="auto"/>
        <w:ind w:right="3921" w:firstLine="567"/>
        <w:jc w:val="both"/>
        <w:rPr>
          <w:sz w:val="32"/>
          <w:szCs w:val="32"/>
        </w:rPr>
      </w:pPr>
      <w:r w:rsidRPr="00284E43">
        <w:rPr>
          <w:sz w:val="32"/>
          <w:szCs w:val="32"/>
        </w:rPr>
        <w:pict>
          <v:shape id="_x0000_s1245" type="#_x0000_t136" style="position:absolute;left:0;text-align:left;margin-left:168pt;margin-top:6.05pt;width:168pt;height:45pt;z-index:251639808" fillcolor="#f60" strokecolor="#930" strokeweight=".25pt">
            <v:fill color2="#099" rotate="t"/>
            <v:shadow on="t" color="white" opacity=".5" offset="6pt,-6pt"/>
            <v:textpath style="font-family:&quot;Garamond&quot;;font-weight:bold;v-text-kern:t" trim="t" fitpath="t" string="в зеркале СМИ. 2015 год&#10;Вып. 2&#10;"/>
          </v:shape>
        </w:pict>
      </w:r>
    </w:p>
    <w:p w:rsidR="00A74230" w:rsidRPr="00284E43" w:rsidRDefault="00A74230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A74230" w:rsidRPr="00284E43" w:rsidRDefault="00A74230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A74230" w:rsidRPr="00284E43" w:rsidRDefault="00A74230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A74230" w:rsidRPr="00284E43" w:rsidRDefault="00AF1C8B" w:rsidP="00E81B04">
      <w:pPr>
        <w:spacing w:line="360" w:lineRule="auto"/>
        <w:ind w:right="3921" w:firstLine="567"/>
        <w:jc w:val="both"/>
        <w:rPr>
          <w:sz w:val="32"/>
          <w:szCs w:val="32"/>
        </w:rPr>
      </w:pPr>
      <w:r w:rsidRPr="00284E43">
        <w:rPr>
          <w:sz w:val="32"/>
          <w:szCs w:val="32"/>
          <w:highlight w:val="yellow"/>
        </w:rPr>
        <w:pict>
          <v:shape id="_x0000_s1181" type="#_x0000_t136" style="position:absolute;left:0;text-align:left;margin-left:136.85pt;margin-top:21.65pt;width:271.15pt;height:18pt;z-index:251632640" fillcolor="#930" stroked="f" strokecolor="#365f91">
            <v:fill color2="#f93"/>
            <v:shadow on="t" color="silver" opacity="52429f"/>
            <v:textpath style="font-family:&quot;Georgia&quot;;font-size:16pt;font-weight:bold;v-text-kern:t" trim="t" fitpath="t" string="Библиографический список"/>
          </v:shape>
        </w:pict>
      </w:r>
    </w:p>
    <w:p w:rsidR="00215910" w:rsidRPr="00284E43" w:rsidRDefault="00215910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215910" w:rsidRPr="00284E43" w:rsidRDefault="00215910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215910" w:rsidRPr="00284E43" w:rsidRDefault="00215910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215910" w:rsidRPr="00284E43" w:rsidRDefault="00215910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215910" w:rsidRPr="00284E43" w:rsidRDefault="00215910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215910" w:rsidRPr="00284E43" w:rsidRDefault="00215910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215910" w:rsidRPr="00284E43" w:rsidRDefault="00215910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215910" w:rsidRPr="00284E43" w:rsidRDefault="00215910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215910" w:rsidRPr="00284E43" w:rsidRDefault="00215910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215910" w:rsidRPr="00284E43" w:rsidRDefault="00215910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215910" w:rsidRPr="00284E43" w:rsidRDefault="00215910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215910" w:rsidRPr="00284E43" w:rsidRDefault="00215910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215910" w:rsidRPr="00284E43" w:rsidRDefault="00215910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215910" w:rsidRPr="00284E43" w:rsidRDefault="00215910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215910" w:rsidRPr="00284E43" w:rsidRDefault="00215910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215910" w:rsidRPr="00284E43" w:rsidRDefault="00215910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215910" w:rsidRPr="00284E43" w:rsidRDefault="00215910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215910" w:rsidRPr="00284E43" w:rsidRDefault="00215910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215910" w:rsidRPr="00284E43" w:rsidRDefault="00215910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215910" w:rsidRPr="00284E43" w:rsidRDefault="00215910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215910" w:rsidRPr="00284E43" w:rsidRDefault="00215910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215910" w:rsidRPr="00284E43" w:rsidRDefault="00215910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215910" w:rsidRPr="00284E43" w:rsidRDefault="00215910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215910" w:rsidRPr="00284E43" w:rsidRDefault="00215910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215910" w:rsidRPr="00284E43" w:rsidRDefault="00215910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215910" w:rsidRPr="00284E43" w:rsidRDefault="00215910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C307EE" w:rsidRDefault="00A74230" w:rsidP="00E81B04">
      <w:pPr>
        <w:spacing w:line="360" w:lineRule="auto"/>
        <w:ind w:right="-39" w:firstLine="567"/>
        <w:jc w:val="both"/>
        <w:rPr>
          <w:i/>
          <w:sz w:val="32"/>
          <w:szCs w:val="32"/>
        </w:rPr>
      </w:pPr>
      <w:r w:rsidRPr="00013B1E">
        <w:rPr>
          <w:i/>
          <w:sz w:val="32"/>
          <w:szCs w:val="32"/>
        </w:rPr>
        <w:t>Муниципальное бюджетное учреждение «Централизованная библиотечная система города Пензы» в зеркале СМИ. 201</w:t>
      </w:r>
      <w:r w:rsidR="0099496F" w:rsidRPr="00013B1E">
        <w:rPr>
          <w:i/>
          <w:sz w:val="32"/>
          <w:szCs w:val="32"/>
        </w:rPr>
        <w:t>5</w:t>
      </w:r>
      <w:r w:rsidR="00D60A23" w:rsidRPr="00013B1E">
        <w:rPr>
          <w:i/>
          <w:sz w:val="32"/>
          <w:szCs w:val="32"/>
        </w:rPr>
        <w:t xml:space="preserve"> год</w:t>
      </w:r>
      <w:r w:rsidR="00F10A84">
        <w:rPr>
          <w:i/>
          <w:sz w:val="32"/>
          <w:szCs w:val="32"/>
        </w:rPr>
        <w:t>: в 6-ти вып.</w:t>
      </w:r>
      <w:r w:rsidR="00D60A23" w:rsidRPr="00013B1E">
        <w:rPr>
          <w:i/>
          <w:sz w:val="32"/>
          <w:szCs w:val="32"/>
        </w:rPr>
        <w:t xml:space="preserve"> Вып. 2. </w:t>
      </w:r>
      <w:r w:rsidRPr="00013B1E">
        <w:rPr>
          <w:i/>
          <w:sz w:val="32"/>
          <w:szCs w:val="32"/>
        </w:rPr>
        <w:t>/ сост. М. И. Лазарева. – Пенза, 201</w:t>
      </w:r>
      <w:r w:rsidR="002D480D">
        <w:rPr>
          <w:i/>
          <w:sz w:val="32"/>
          <w:szCs w:val="32"/>
        </w:rPr>
        <w:t>6</w:t>
      </w:r>
      <w:r w:rsidRPr="00013B1E">
        <w:rPr>
          <w:i/>
          <w:sz w:val="32"/>
          <w:szCs w:val="32"/>
        </w:rPr>
        <w:t>. – 1</w:t>
      </w:r>
      <w:r w:rsidR="00AF0AD3">
        <w:rPr>
          <w:i/>
          <w:sz w:val="32"/>
          <w:szCs w:val="32"/>
        </w:rPr>
        <w:t>9</w:t>
      </w:r>
      <w:r w:rsidRPr="00013B1E">
        <w:rPr>
          <w:i/>
          <w:sz w:val="32"/>
          <w:szCs w:val="32"/>
        </w:rPr>
        <w:t xml:space="preserve"> с.</w:t>
      </w:r>
    </w:p>
    <w:p w:rsidR="00C307EE" w:rsidRDefault="00C307EE" w:rsidP="00C307EE">
      <w:pPr>
        <w:tabs>
          <w:tab w:val="left" w:pos="9921"/>
        </w:tabs>
        <w:spacing w:line="360" w:lineRule="auto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br w:type="page"/>
      </w:r>
    </w:p>
    <w:p w:rsidR="007718D7" w:rsidRPr="00284E43" w:rsidRDefault="007718D7" w:rsidP="00C307EE">
      <w:pPr>
        <w:tabs>
          <w:tab w:val="left" w:pos="9921"/>
        </w:tabs>
        <w:spacing w:line="360" w:lineRule="auto"/>
        <w:jc w:val="center"/>
        <w:rPr>
          <w:sz w:val="32"/>
          <w:szCs w:val="32"/>
        </w:rPr>
      </w:pPr>
    </w:p>
    <w:p w:rsidR="00C307EE" w:rsidRDefault="00C307EE" w:rsidP="00C307EE">
      <w:pPr>
        <w:spacing w:line="360" w:lineRule="auto"/>
        <w:jc w:val="center"/>
        <w:rPr>
          <w:i/>
          <w:sz w:val="32"/>
          <w:szCs w:val="32"/>
        </w:rPr>
      </w:pPr>
      <w:r w:rsidRPr="00320864">
        <w:rPr>
          <w:i/>
          <w:sz w:val="32"/>
          <w:szCs w:val="32"/>
        </w:rPr>
        <w:t>От составителя</w:t>
      </w:r>
    </w:p>
    <w:p w:rsidR="007718D7" w:rsidRPr="007718D7" w:rsidRDefault="007718D7" w:rsidP="00C307EE">
      <w:pPr>
        <w:spacing w:line="360" w:lineRule="auto"/>
        <w:jc w:val="center"/>
        <w:rPr>
          <w:i/>
          <w:sz w:val="16"/>
          <w:szCs w:val="16"/>
        </w:rPr>
      </w:pPr>
    </w:p>
    <w:p w:rsidR="00C307EE" w:rsidRPr="009C6BEF" w:rsidRDefault="00C307EE" w:rsidP="00C307EE">
      <w:pPr>
        <w:spacing w:line="360" w:lineRule="auto"/>
        <w:ind w:firstLine="567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>Второй выпуск б</w:t>
      </w:r>
      <w:r w:rsidRPr="009C6BEF">
        <w:rPr>
          <w:i/>
          <w:sz w:val="32"/>
          <w:szCs w:val="32"/>
        </w:rPr>
        <w:t>иблиографическ</w:t>
      </w:r>
      <w:r>
        <w:rPr>
          <w:i/>
          <w:sz w:val="32"/>
          <w:szCs w:val="32"/>
        </w:rPr>
        <w:t>ого</w:t>
      </w:r>
      <w:r w:rsidRPr="009C6BEF">
        <w:rPr>
          <w:i/>
          <w:sz w:val="32"/>
          <w:szCs w:val="32"/>
        </w:rPr>
        <w:t xml:space="preserve"> спис</w:t>
      </w:r>
      <w:r>
        <w:rPr>
          <w:i/>
          <w:sz w:val="32"/>
          <w:szCs w:val="32"/>
        </w:rPr>
        <w:t>ка</w:t>
      </w:r>
      <w:r w:rsidRPr="009C6BEF">
        <w:rPr>
          <w:i/>
          <w:sz w:val="32"/>
          <w:szCs w:val="32"/>
        </w:rPr>
        <w:t xml:space="preserve"> литературы </w:t>
      </w:r>
      <w:r>
        <w:rPr>
          <w:i/>
          <w:sz w:val="32"/>
          <w:szCs w:val="32"/>
        </w:rPr>
        <w:t>«</w:t>
      </w:r>
      <w:r w:rsidRPr="002748BF">
        <w:rPr>
          <w:i/>
          <w:sz w:val="32"/>
          <w:szCs w:val="32"/>
        </w:rPr>
        <w:t>Муниципальное бюджетное учреждение «Централизованная библиотечная система города Пензы» в зеркале СМИ. 2015 год</w:t>
      </w:r>
      <w:r>
        <w:rPr>
          <w:i/>
          <w:sz w:val="32"/>
          <w:szCs w:val="32"/>
        </w:rPr>
        <w:t>»</w:t>
      </w:r>
      <w:r w:rsidRPr="002748BF">
        <w:rPr>
          <w:i/>
          <w:sz w:val="32"/>
          <w:szCs w:val="32"/>
        </w:rPr>
        <w:t xml:space="preserve"> </w:t>
      </w:r>
      <w:r w:rsidRPr="009C6BEF">
        <w:rPr>
          <w:i/>
          <w:sz w:val="32"/>
          <w:szCs w:val="32"/>
        </w:rPr>
        <w:t xml:space="preserve">посвящен деятельности </w:t>
      </w:r>
      <w:r>
        <w:rPr>
          <w:i/>
          <w:sz w:val="32"/>
          <w:szCs w:val="32"/>
        </w:rPr>
        <w:t>м</w:t>
      </w:r>
      <w:r w:rsidRPr="009C6BEF">
        <w:rPr>
          <w:i/>
          <w:sz w:val="32"/>
          <w:szCs w:val="32"/>
        </w:rPr>
        <w:t xml:space="preserve">униципального бюджетного учреждения «Централизованная библиотечная система города Пензы» в </w:t>
      </w:r>
      <w:r>
        <w:rPr>
          <w:i/>
          <w:sz w:val="32"/>
          <w:szCs w:val="32"/>
        </w:rPr>
        <w:t>апреле-ию</w:t>
      </w:r>
      <w:r w:rsidR="00AF0AD3">
        <w:rPr>
          <w:i/>
          <w:sz w:val="32"/>
          <w:szCs w:val="32"/>
        </w:rPr>
        <w:t>н</w:t>
      </w:r>
      <w:r>
        <w:rPr>
          <w:i/>
          <w:sz w:val="32"/>
          <w:szCs w:val="32"/>
        </w:rPr>
        <w:t xml:space="preserve">е </w:t>
      </w:r>
      <w:r w:rsidRPr="009C6BEF">
        <w:rPr>
          <w:i/>
          <w:sz w:val="32"/>
          <w:szCs w:val="32"/>
        </w:rPr>
        <w:t>201</w:t>
      </w:r>
      <w:r>
        <w:rPr>
          <w:i/>
          <w:sz w:val="32"/>
          <w:szCs w:val="32"/>
        </w:rPr>
        <w:t>5</w:t>
      </w:r>
      <w:r w:rsidRPr="009C6BEF">
        <w:rPr>
          <w:i/>
          <w:sz w:val="32"/>
          <w:szCs w:val="32"/>
        </w:rPr>
        <w:t xml:space="preserve"> год</w:t>
      </w:r>
      <w:r>
        <w:rPr>
          <w:i/>
          <w:sz w:val="32"/>
          <w:szCs w:val="32"/>
        </w:rPr>
        <w:t>а</w:t>
      </w:r>
      <w:r w:rsidRPr="009C6BEF">
        <w:rPr>
          <w:i/>
          <w:sz w:val="32"/>
          <w:szCs w:val="32"/>
        </w:rPr>
        <w:t xml:space="preserve">, нашедшей отражение в материалах телевидения и Интернет-ресурсов. </w:t>
      </w:r>
    </w:p>
    <w:p w:rsidR="00C307EE" w:rsidRPr="002748BF" w:rsidRDefault="00C307EE" w:rsidP="00C307EE">
      <w:pPr>
        <w:spacing w:line="360" w:lineRule="auto"/>
        <w:ind w:firstLine="567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>Список с</w:t>
      </w:r>
      <w:r w:rsidRPr="002748BF">
        <w:rPr>
          <w:i/>
          <w:sz w:val="32"/>
          <w:szCs w:val="32"/>
        </w:rPr>
        <w:t xml:space="preserve">остоит из </w:t>
      </w:r>
      <w:r>
        <w:rPr>
          <w:i/>
          <w:sz w:val="32"/>
          <w:szCs w:val="32"/>
        </w:rPr>
        <w:t xml:space="preserve">трех </w:t>
      </w:r>
      <w:r w:rsidRPr="002748BF">
        <w:rPr>
          <w:i/>
          <w:sz w:val="32"/>
          <w:szCs w:val="32"/>
        </w:rPr>
        <w:t>разделов: 1. «</w:t>
      </w:r>
      <w:r>
        <w:rPr>
          <w:i/>
          <w:sz w:val="32"/>
          <w:szCs w:val="32"/>
        </w:rPr>
        <w:t>Апрель</w:t>
      </w:r>
      <w:r w:rsidRPr="002748BF">
        <w:rPr>
          <w:i/>
          <w:sz w:val="32"/>
          <w:szCs w:val="32"/>
        </w:rPr>
        <w:t>». 2. «</w:t>
      </w:r>
      <w:r>
        <w:rPr>
          <w:i/>
          <w:sz w:val="32"/>
          <w:szCs w:val="32"/>
        </w:rPr>
        <w:t>Май».</w:t>
      </w:r>
      <w:r w:rsidRPr="002748BF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>3. «Июнь». Внутри разделов материал расположен в хронологическом порядке.</w:t>
      </w:r>
    </w:p>
    <w:p w:rsidR="00C307EE" w:rsidRPr="002748BF" w:rsidRDefault="00C307EE" w:rsidP="00C307E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2748BF">
        <w:rPr>
          <w:i/>
          <w:sz w:val="32"/>
          <w:szCs w:val="32"/>
        </w:rPr>
        <w:t xml:space="preserve">Список предназначен </w:t>
      </w:r>
      <w:r>
        <w:rPr>
          <w:i/>
          <w:sz w:val="32"/>
          <w:szCs w:val="32"/>
        </w:rPr>
        <w:t xml:space="preserve">для </w:t>
      </w:r>
      <w:r w:rsidRPr="002748BF">
        <w:rPr>
          <w:i/>
          <w:sz w:val="32"/>
          <w:szCs w:val="32"/>
        </w:rPr>
        <w:t>библиотекарей и читателей, интересующихся работой библиотек.</w:t>
      </w:r>
    </w:p>
    <w:p w:rsidR="00C307EE" w:rsidRPr="002748BF" w:rsidRDefault="00C307EE" w:rsidP="00C307EE">
      <w:pPr>
        <w:spacing w:line="360" w:lineRule="auto"/>
        <w:ind w:firstLine="567"/>
        <w:jc w:val="both"/>
        <w:rPr>
          <w:i/>
          <w:sz w:val="32"/>
          <w:szCs w:val="32"/>
        </w:rPr>
      </w:pPr>
    </w:p>
    <w:p w:rsidR="00C307EE" w:rsidRPr="00232362" w:rsidRDefault="00C307EE" w:rsidP="00C307EE">
      <w:pPr>
        <w:spacing w:line="360" w:lineRule="auto"/>
        <w:ind w:right="3921" w:firstLine="567"/>
        <w:jc w:val="both"/>
        <w:rPr>
          <w:i/>
          <w:sz w:val="32"/>
          <w:szCs w:val="32"/>
        </w:rPr>
      </w:pPr>
      <w:r w:rsidRPr="00285FA2">
        <w:rPr>
          <w:i/>
          <w:sz w:val="32"/>
          <w:szCs w:val="32"/>
        </w:rPr>
        <w:br w:type="page"/>
      </w:r>
    </w:p>
    <w:p w:rsidR="00C307EE" w:rsidRDefault="00C307EE" w:rsidP="00C307EE">
      <w:pPr>
        <w:spacing w:line="360" w:lineRule="auto"/>
        <w:jc w:val="center"/>
        <w:rPr>
          <w:i/>
          <w:sz w:val="32"/>
          <w:szCs w:val="32"/>
        </w:rPr>
      </w:pPr>
      <w:bookmarkStart w:id="3" w:name="_Toc411435804"/>
      <w:r w:rsidRPr="00C307EE">
        <w:rPr>
          <w:i/>
          <w:sz w:val="32"/>
          <w:szCs w:val="32"/>
        </w:rPr>
        <w:t>Содержание</w:t>
      </w:r>
      <w:bookmarkEnd w:id="3"/>
    </w:p>
    <w:p w:rsidR="00C307EE" w:rsidRPr="00C307EE" w:rsidRDefault="00C307EE" w:rsidP="00C307EE">
      <w:pPr>
        <w:spacing w:line="360" w:lineRule="auto"/>
        <w:jc w:val="center"/>
        <w:rPr>
          <w:i/>
          <w:sz w:val="32"/>
          <w:szCs w:val="32"/>
        </w:rPr>
      </w:pPr>
    </w:p>
    <w:p w:rsidR="00C307EE" w:rsidRPr="00C307EE" w:rsidRDefault="00C307EE" w:rsidP="00C307EE">
      <w:pPr>
        <w:pStyle w:val="11"/>
        <w:rPr>
          <w:i/>
          <w:noProof/>
          <w:sz w:val="32"/>
          <w:szCs w:val="32"/>
        </w:rPr>
      </w:pP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TOC \o "1-3" \h \z \u </w:instrText>
      </w:r>
      <w:r>
        <w:rPr>
          <w:sz w:val="32"/>
          <w:szCs w:val="32"/>
        </w:rPr>
        <w:fldChar w:fldCharType="separate"/>
      </w:r>
      <w:hyperlink w:anchor="_Toc444682308" w:history="1">
        <w:r w:rsidRPr="00C307EE">
          <w:rPr>
            <w:rStyle w:val="a3"/>
            <w:i/>
            <w:noProof/>
            <w:sz w:val="32"/>
            <w:szCs w:val="32"/>
          </w:rPr>
          <w:t>Апрель</w:t>
        </w:r>
        <w:r w:rsidRPr="00C307EE">
          <w:rPr>
            <w:i/>
            <w:noProof/>
            <w:webHidden/>
            <w:sz w:val="32"/>
            <w:szCs w:val="32"/>
          </w:rPr>
          <w:tab/>
        </w:r>
        <w:r w:rsidRPr="00C307EE">
          <w:rPr>
            <w:i/>
            <w:noProof/>
            <w:webHidden/>
            <w:sz w:val="32"/>
            <w:szCs w:val="32"/>
          </w:rPr>
          <w:fldChar w:fldCharType="begin"/>
        </w:r>
        <w:r w:rsidRPr="00C307EE">
          <w:rPr>
            <w:i/>
            <w:noProof/>
            <w:webHidden/>
            <w:sz w:val="32"/>
            <w:szCs w:val="32"/>
          </w:rPr>
          <w:instrText xml:space="preserve"> PAGEREF _Toc444682308 \h </w:instrText>
        </w:r>
        <w:r w:rsidR="0087413F" w:rsidRPr="00C307EE">
          <w:rPr>
            <w:i/>
            <w:noProof/>
            <w:sz w:val="32"/>
            <w:szCs w:val="32"/>
          </w:rPr>
        </w:r>
        <w:r w:rsidRPr="00C307EE">
          <w:rPr>
            <w:i/>
            <w:noProof/>
            <w:webHidden/>
            <w:sz w:val="32"/>
            <w:szCs w:val="32"/>
          </w:rPr>
          <w:fldChar w:fldCharType="separate"/>
        </w:r>
        <w:r w:rsidR="0023590B">
          <w:rPr>
            <w:i/>
            <w:noProof/>
            <w:webHidden/>
            <w:sz w:val="32"/>
            <w:szCs w:val="32"/>
          </w:rPr>
          <w:t>4</w:t>
        </w:r>
        <w:r w:rsidRPr="00C307EE">
          <w:rPr>
            <w:i/>
            <w:noProof/>
            <w:webHidden/>
            <w:sz w:val="32"/>
            <w:szCs w:val="32"/>
          </w:rPr>
          <w:fldChar w:fldCharType="end"/>
        </w:r>
      </w:hyperlink>
    </w:p>
    <w:p w:rsidR="00C307EE" w:rsidRPr="00C307EE" w:rsidRDefault="00C307EE" w:rsidP="00C307EE">
      <w:pPr>
        <w:pStyle w:val="22"/>
        <w:rPr>
          <w:i/>
          <w:noProof/>
          <w:sz w:val="32"/>
          <w:szCs w:val="32"/>
        </w:rPr>
      </w:pPr>
      <w:hyperlink w:anchor="_Toc444682309" w:history="1">
        <w:r w:rsidRPr="00C307EE">
          <w:rPr>
            <w:rStyle w:val="a3"/>
            <w:i/>
            <w:noProof/>
            <w:sz w:val="32"/>
            <w:szCs w:val="32"/>
          </w:rPr>
          <w:t>Международный день детской книги</w:t>
        </w:r>
        <w:r w:rsidRPr="00C307EE">
          <w:rPr>
            <w:i/>
            <w:noProof/>
            <w:webHidden/>
            <w:sz w:val="32"/>
            <w:szCs w:val="32"/>
          </w:rPr>
          <w:tab/>
        </w:r>
        <w:r w:rsidRPr="00C307EE">
          <w:rPr>
            <w:i/>
            <w:noProof/>
            <w:webHidden/>
            <w:sz w:val="32"/>
            <w:szCs w:val="32"/>
          </w:rPr>
          <w:fldChar w:fldCharType="begin"/>
        </w:r>
        <w:r w:rsidRPr="00C307EE">
          <w:rPr>
            <w:i/>
            <w:noProof/>
            <w:webHidden/>
            <w:sz w:val="32"/>
            <w:szCs w:val="32"/>
          </w:rPr>
          <w:instrText xml:space="preserve"> PAGEREF _Toc444682309 \h </w:instrText>
        </w:r>
        <w:r w:rsidR="0087413F" w:rsidRPr="00C307EE">
          <w:rPr>
            <w:i/>
            <w:noProof/>
            <w:sz w:val="32"/>
            <w:szCs w:val="32"/>
          </w:rPr>
        </w:r>
        <w:r w:rsidRPr="00C307EE">
          <w:rPr>
            <w:i/>
            <w:noProof/>
            <w:webHidden/>
            <w:sz w:val="32"/>
            <w:szCs w:val="32"/>
          </w:rPr>
          <w:fldChar w:fldCharType="separate"/>
        </w:r>
        <w:r w:rsidR="0023590B">
          <w:rPr>
            <w:i/>
            <w:noProof/>
            <w:webHidden/>
            <w:sz w:val="32"/>
            <w:szCs w:val="32"/>
          </w:rPr>
          <w:t>4</w:t>
        </w:r>
        <w:r w:rsidRPr="00C307EE">
          <w:rPr>
            <w:i/>
            <w:noProof/>
            <w:webHidden/>
            <w:sz w:val="32"/>
            <w:szCs w:val="32"/>
          </w:rPr>
          <w:fldChar w:fldCharType="end"/>
        </w:r>
      </w:hyperlink>
    </w:p>
    <w:p w:rsidR="00C307EE" w:rsidRPr="00C307EE" w:rsidRDefault="00C307EE" w:rsidP="00C307EE">
      <w:pPr>
        <w:pStyle w:val="22"/>
        <w:rPr>
          <w:i/>
          <w:noProof/>
          <w:sz w:val="32"/>
          <w:szCs w:val="32"/>
        </w:rPr>
      </w:pPr>
      <w:hyperlink w:anchor="_Toc444682310" w:history="1">
        <w:r w:rsidRPr="00C307EE">
          <w:rPr>
            <w:rStyle w:val="a3"/>
            <w:i/>
            <w:noProof/>
            <w:sz w:val="32"/>
            <w:szCs w:val="32"/>
          </w:rPr>
          <w:t>Встречи с ветеранами войны</w:t>
        </w:r>
        <w:r w:rsidRPr="00C307EE">
          <w:rPr>
            <w:i/>
            <w:noProof/>
            <w:webHidden/>
            <w:sz w:val="32"/>
            <w:szCs w:val="32"/>
          </w:rPr>
          <w:tab/>
        </w:r>
        <w:r w:rsidRPr="00C307EE">
          <w:rPr>
            <w:i/>
            <w:noProof/>
            <w:webHidden/>
            <w:sz w:val="32"/>
            <w:szCs w:val="32"/>
          </w:rPr>
          <w:fldChar w:fldCharType="begin"/>
        </w:r>
        <w:r w:rsidRPr="00C307EE">
          <w:rPr>
            <w:i/>
            <w:noProof/>
            <w:webHidden/>
            <w:sz w:val="32"/>
            <w:szCs w:val="32"/>
          </w:rPr>
          <w:instrText xml:space="preserve"> PAGEREF _Toc444682310 \h </w:instrText>
        </w:r>
        <w:r w:rsidR="0087413F" w:rsidRPr="00C307EE">
          <w:rPr>
            <w:i/>
            <w:noProof/>
            <w:sz w:val="32"/>
            <w:szCs w:val="32"/>
          </w:rPr>
        </w:r>
        <w:r w:rsidRPr="00C307EE">
          <w:rPr>
            <w:i/>
            <w:noProof/>
            <w:webHidden/>
            <w:sz w:val="32"/>
            <w:szCs w:val="32"/>
          </w:rPr>
          <w:fldChar w:fldCharType="separate"/>
        </w:r>
        <w:r w:rsidR="0023590B">
          <w:rPr>
            <w:i/>
            <w:noProof/>
            <w:webHidden/>
            <w:sz w:val="32"/>
            <w:szCs w:val="32"/>
          </w:rPr>
          <w:t>11</w:t>
        </w:r>
        <w:r w:rsidRPr="00C307EE">
          <w:rPr>
            <w:i/>
            <w:noProof/>
            <w:webHidden/>
            <w:sz w:val="32"/>
            <w:szCs w:val="32"/>
          </w:rPr>
          <w:fldChar w:fldCharType="end"/>
        </w:r>
      </w:hyperlink>
    </w:p>
    <w:p w:rsidR="00C307EE" w:rsidRPr="00C307EE" w:rsidRDefault="00C307EE" w:rsidP="00C307EE">
      <w:pPr>
        <w:pStyle w:val="11"/>
        <w:rPr>
          <w:i/>
          <w:noProof/>
          <w:sz w:val="32"/>
          <w:szCs w:val="32"/>
        </w:rPr>
      </w:pPr>
      <w:hyperlink w:anchor="_Toc444682311" w:history="1">
        <w:r w:rsidRPr="00C307EE">
          <w:rPr>
            <w:rStyle w:val="a3"/>
            <w:i/>
            <w:noProof/>
            <w:sz w:val="32"/>
            <w:szCs w:val="32"/>
          </w:rPr>
          <w:t>Май</w:t>
        </w:r>
        <w:r w:rsidRPr="00C307EE">
          <w:rPr>
            <w:i/>
            <w:noProof/>
            <w:webHidden/>
            <w:sz w:val="32"/>
            <w:szCs w:val="32"/>
          </w:rPr>
          <w:tab/>
        </w:r>
        <w:r w:rsidRPr="00C307EE">
          <w:rPr>
            <w:i/>
            <w:noProof/>
            <w:webHidden/>
            <w:sz w:val="32"/>
            <w:szCs w:val="32"/>
          </w:rPr>
          <w:fldChar w:fldCharType="begin"/>
        </w:r>
        <w:r w:rsidRPr="00C307EE">
          <w:rPr>
            <w:i/>
            <w:noProof/>
            <w:webHidden/>
            <w:sz w:val="32"/>
            <w:szCs w:val="32"/>
          </w:rPr>
          <w:instrText xml:space="preserve"> PAGEREF _Toc444682311 \h </w:instrText>
        </w:r>
        <w:r w:rsidR="0087413F" w:rsidRPr="00C307EE">
          <w:rPr>
            <w:i/>
            <w:noProof/>
            <w:sz w:val="32"/>
            <w:szCs w:val="32"/>
          </w:rPr>
        </w:r>
        <w:r w:rsidRPr="00C307EE">
          <w:rPr>
            <w:i/>
            <w:noProof/>
            <w:webHidden/>
            <w:sz w:val="32"/>
            <w:szCs w:val="32"/>
          </w:rPr>
          <w:fldChar w:fldCharType="separate"/>
        </w:r>
        <w:r w:rsidR="0023590B">
          <w:rPr>
            <w:i/>
            <w:noProof/>
            <w:webHidden/>
            <w:sz w:val="32"/>
            <w:szCs w:val="32"/>
          </w:rPr>
          <w:t>12</w:t>
        </w:r>
        <w:r w:rsidRPr="00C307EE">
          <w:rPr>
            <w:i/>
            <w:noProof/>
            <w:webHidden/>
            <w:sz w:val="32"/>
            <w:szCs w:val="32"/>
          </w:rPr>
          <w:fldChar w:fldCharType="end"/>
        </w:r>
      </w:hyperlink>
    </w:p>
    <w:p w:rsidR="00C307EE" w:rsidRPr="00C307EE" w:rsidRDefault="00C307EE" w:rsidP="00C307EE">
      <w:pPr>
        <w:pStyle w:val="22"/>
        <w:rPr>
          <w:i/>
          <w:noProof/>
          <w:sz w:val="32"/>
          <w:szCs w:val="32"/>
        </w:rPr>
      </w:pPr>
      <w:hyperlink w:anchor="_Toc444682312" w:history="1">
        <w:r w:rsidRPr="00C307EE">
          <w:rPr>
            <w:rStyle w:val="a3"/>
            <w:i/>
            <w:noProof/>
            <w:sz w:val="32"/>
            <w:szCs w:val="32"/>
          </w:rPr>
          <w:t>Международный день семьи</w:t>
        </w:r>
        <w:r w:rsidRPr="00C307EE">
          <w:rPr>
            <w:i/>
            <w:noProof/>
            <w:webHidden/>
            <w:sz w:val="32"/>
            <w:szCs w:val="32"/>
          </w:rPr>
          <w:tab/>
        </w:r>
        <w:r w:rsidRPr="00C307EE">
          <w:rPr>
            <w:i/>
            <w:noProof/>
            <w:webHidden/>
            <w:sz w:val="32"/>
            <w:szCs w:val="32"/>
          </w:rPr>
          <w:fldChar w:fldCharType="begin"/>
        </w:r>
        <w:r w:rsidRPr="00C307EE">
          <w:rPr>
            <w:i/>
            <w:noProof/>
            <w:webHidden/>
            <w:sz w:val="32"/>
            <w:szCs w:val="32"/>
          </w:rPr>
          <w:instrText xml:space="preserve"> PAGEREF _Toc444682312 \h </w:instrText>
        </w:r>
        <w:r w:rsidR="0087413F" w:rsidRPr="00C307EE">
          <w:rPr>
            <w:i/>
            <w:noProof/>
            <w:sz w:val="32"/>
            <w:szCs w:val="32"/>
          </w:rPr>
        </w:r>
        <w:r w:rsidRPr="00C307EE">
          <w:rPr>
            <w:i/>
            <w:noProof/>
            <w:webHidden/>
            <w:sz w:val="32"/>
            <w:szCs w:val="32"/>
          </w:rPr>
          <w:fldChar w:fldCharType="separate"/>
        </w:r>
        <w:r w:rsidR="0023590B">
          <w:rPr>
            <w:i/>
            <w:noProof/>
            <w:webHidden/>
            <w:sz w:val="32"/>
            <w:szCs w:val="32"/>
          </w:rPr>
          <w:t>13</w:t>
        </w:r>
        <w:r w:rsidRPr="00C307EE">
          <w:rPr>
            <w:i/>
            <w:noProof/>
            <w:webHidden/>
            <w:sz w:val="32"/>
            <w:szCs w:val="32"/>
          </w:rPr>
          <w:fldChar w:fldCharType="end"/>
        </w:r>
      </w:hyperlink>
    </w:p>
    <w:p w:rsidR="00C307EE" w:rsidRPr="00C307EE" w:rsidRDefault="00C307EE" w:rsidP="00C307EE">
      <w:pPr>
        <w:pStyle w:val="22"/>
        <w:rPr>
          <w:i/>
          <w:noProof/>
          <w:sz w:val="32"/>
          <w:szCs w:val="32"/>
        </w:rPr>
      </w:pPr>
      <w:hyperlink w:anchor="_Toc444682313" w:history="1">
        <w:r w:rsidRPr="00C307EE">
          <w:rPr>
            <w:rStyle w:val="a3"/>
            <w:i/>
            <w:noProof/>
            <w:sz w:val="32"/>
            <w:szCs w:val="32"/>
          </w:rPr>
          <w:t>День славянской письменности и культуры</w:t>
        </w:r>
        <w:r w:rsidRPr="00C307EE">
          <w:rPr>
            <w:i/>
            <w:noProof/>
            <w:webHidden/>
            <w:sz w:val="32"/>
            <w:szCs w:val="32"/>
          </w:rPr>
          <w:tab/>
        </w:r>
        <w:r w:rsidRPr="00C307EE">
          <w:rPr>
            <w:i/>
            <w:noProof/>
            <w:webHidden/>
            <w:sz w:val="32"/>
            <w:szCs w:val="32"/>
          </w:rPr>
          <w:fldChar w:fldCharType="begin"/>
        </w:r>
        <w:r w:rsidRPr="00C307EE">
          <w:rPr>
            <w:i/>
            <w:noProof/>
            <w:webHidden/>
            <w:sz w:val="32"/>
            <w:szCs w:val="32"/>
          </w:rPr>
          <w:instrText xml:space="preserve"> PAGEREF _Toc444682313 \h </w:instrText>
        </w:r>
        <w:r w:rsidR="0087413F" w:rsidRPr="00C307EE">
          <w:rPr>
            <w:i/>
            <w:noProof/>
            <w:sz w:val="32"/>
            <w:szCs w:val="32"/>
          </w:rPr>
        </w:r>
        <w:r w:rsidRPr="00C307EE">
          <w:rPr>
            <w:i/>
            <w:noProof/>
            <w:webHidden/>
            <w:sz w:val="32"/>
            <w:szCs w:val="32"/>
          </w:rPr>
          <w:fldChar w:fldCharType="separate"/>
        </w:r>
        <w:r w:rsidR="0023590B">
          <w:rPr>
            <w:i/>
            <w:noProof/>
            <w:webHidden/>
            <w:sz w:val="32"/>
            <w:szCs w:val="32"/>
          </w:rPr>
          <w:t>14</w:t>
        </w:r>
        <w:r w:rsidRPr="00C307EE">
          <w:rPr>
            <w:i/>
            <w:noProof/>
            <w:webHidden/>
            <w:sz w:val="32"/>
            <w:szCs w:val="32"/>
          </w:rPr>
          <w:fldChar w:fldCharType="end"/>
        </w:r>
      </w:hyperlink>
    </w:p>
    <w:p w:rsidR="00C307EE" w:rsidRPr="00C307EE" w:rsidRDefault="00C307EE" w:rsidP="00C307EE">
      <w:pPr>
        <w:pStyle w:val="22"/>
        <w:rPr>
          <w:i/>
          <w:noProof/>
          <w:sz w:val="32"/>
          <w:szCs w:val="32"/>
        </w:rPr>
      </w:pPr>
      <w:hyperlink w:anchor="_Toc444682314" w:history="1">
        <w:r w:rsidRPr="00C307EE">
          <w:rPr>
            <w:rStyle w:val="a3"/>
            <w:i/>
            <w:noProof/>
            <w:sz w:val="32"/>
            <w:szCs w:val="32"/>
          </w:rPr>
          <w:t>Общероссийский день библиотек</w:t>
        </w:r>
        <w:r w:rsidRPr="00C307EE">
          <w:rPr>
            <w:i/>
            <w:noProof/>
            <w:webHidden/>
            <w:sz w:val="32"/>
            <w:szCs w:val="32"/>
          </w:rPr>
          <w:tab/>
        </w:r>
        <w:r w:rsidRPr="00C307EE">
          <w:rPr>
            <w:i/>
            <w:noProof/>
            <w:webHidden/>
            <w:sz w:val="32"/>
            <w:szCs w:val="32"/>
          </w:rPr>
          <w:fldChar w:fldCharType="begin"/>
        </w:r>
        <w:r w:rsidRPr="00C307EE">
          <w:rPr>
            <w:i/>
            <w:noProof/>
            <w:webHidden/>
            <w:sz w:val="32"/>
            <w:szCs w:val="32"/>
          </w:rPr>
          <w:instrText xml:space="preserve"> PAGEREF _Toc444682314 \h </w:instrText>
        </w:r>
        <w:r w:rsidR="0087413F" w:rsidRPr="00C307EE">
          <w:rPr>
            <w:i/>
            <w:noProof/>
            <w:sz w:val="32"/>
            <w:szCs w:val="32"/>
          </w:rPr>
        </w:r>
        <w:r w:rsidRPr="00C307EE">
          <w:rPr>
            <w:i/>
            <w:noProof/>
            <w:webHidden/>
            <w:sz w:val="32"/>
            <w:szCs w:val="32"/>
          </w:rPr>
          <w:fldChar w:fldCharType="separate"/>
        </w:r>
        <w:r w:rsidR="0023590B">
          <w:rPr>
            <w:i/>
            <w:noProof/>
            <w:webHidden/>
            <w:sz w:val="32"/>
            <w:szCs w:val="32"/>
          </w:rPr>
          <w:t>14</w:t>
        </w:r>
        <w:r w:rsidRPr="00C307EE">
          <w:rPr>
            <w:i/>
            <w:noProof/>
            <w:webHidden/>
            <w:sz w:val="32"/>
            <w:szCs w:val="32"/>
          </w:rPr>
          <w:fldChar w:fldCharType="end"/>
        </w:r>
      </w:hyperlink>
    </w:p>
    <w:p w:rsidR="00C307EE" w:rsidRPr="00C307EE" w:rsidRDefault="00C307EE" w:rsidP="00C307EE">
      <w:pPr>
        <w:pStyle w:val="22"/>
        <w:rPr>
          <w:i/>
          <w:noProof/>
          <w:sz w:val="32"/>
          <w:szCs w:val="32"/>
        </w:rPr>
      </w:pPr>
      <w:hyperlink w:anchor="_Toc444682315" w:history="1">
        <w:r w:rsidRPr="00C307EE">
          <w:rPr>
            <w:rStyle w:val="a3"/>
            <w:i/>
            <w:noProof/>
            <w:sz w:val="32"/>
            <w:szCs w:val="32"/>
          </w:rPr>
          <w:t>Международный день соседей</w:t>
        </w:r>
        <w:r w:rsidRPr="00C307EE">
          <w:rPr>
            <w:i/>
            <w:noProof/>
            <w:webHidden/>
            <w:sz w:val="32"/>
            <w:szCs w:val="32"/>
          </w:rPr>
          <w:tab/>
        </w:r>
        <w:r w:rsidRPr="00C307EE">
          <w:rPr>
            <w:i/>
            <w:noProof/>
            <w:webHidden/>
            <w:sz w:val="32"/>
            <w:szCs w:val="32"/>
          </w:rPr>
          <w:fldChar w:fldCharType="begin"/>
        </w:r>
        <w:r w:rsidRPr="00C307EE">
          <w:rPr>
            <w:i/>
            <w:noProof/>
            <w:webHidden/>
            <w:sz w:val="32"/>
            <w:szCs w:val="32"/>
          </w:rPr>
          <w:instrText xml:space="preserve"> PAGEREF _Toc444682315 \h </w:instrText>
        </w:r>
        <w:r w:rsidR="0087413F" w:rsidRPr="00C307EE">
          <w:rPr>
            <w:i/>
            <w:noProof/>
            <w:sz w:val="32"/>
            <w:szCs w:val="32"/>
          </w:rPr>
        </w:r>
        <w:r w:rsidRPr="00C307EE">
          <w:rPr>
            <w:i/>
            <w:noProof/>
            <w:webHidden/>
            <w:sz w:val="32"/>
            <w:szCs w:val="32"/>
          </w:rPr>
          <w:fldChar w:fldCharType="separate"/>
        </w:r>
        <w:r w:rsidR="0023590B">
          <w:rPr>
            <w:i/>
            <w:noProof/>
            <w:webHidden/>
            <w:sz w:val="32"/>
            <w:szCs w:val="32"/>
          </w:rPr>
          <w:t>15</w:t>
        </w:r>
        <w:r w:rsidRPr="00C307EE">
          <w:rPr>
            <w:i/>
            <w:noProof/>
            <w:webHidden/>
            <w:sz w:val="32"/>
            <w:szCs w:val="32"/>
          </w:rPr>
          <w:fldChar w:fldCharType="end"/>
        </w:r>
      </w:hyperlink>
    </w:p>
    <w:p w:rsidR="00C307EE" w:rsidRPr="00C307EE" w:rsidRDefault="00C307EE" w:rsidP="00C307EE">
      <w:pPr>
        <w:pStyle w:val="11"/>
        <w:rPr>
          <w:i/>
          <w:noProof/>
          <w:sz w:val="32"/>
          <w:szCs w:val="32"/>
        </w:rPr>
      </w:pPr>
      <w:hyperlink w:anchor="_Toc444682316" w:history="1">
        <w:r w:rsidRPr="00C307EE">
          <w:rPr>
            <w:rStyle w:val="a3"/>
            <w:i/>
            <w:noProof/>
            <w:sz w:val="32"/>
            <w:szCs w:val="32"/>
          </w:rPr>
          <w:t>Июнь</w:t>
        </w:r>
        <w:r w:rsidRPr="00C307EE">
          <w:rPr>
            <w:i/>
            <w:noProof/>
            <w:webHidden/>
            <w:sz w:val="32"/>
            <w:szCs w:val="32"/>
          </w:rPr>
          <w:tab/>
        </w:r>
        <w:r w:rsidRPr="00C307EE">
          <w:rPr>
            <w:i/>
            <w:noProof/>
            <w:webHidden/>
            <w:sz w:val="32"/>
            <w:szCs w:val="32"/>
          </w:rPr>
          <w:fldChar w:fldCharType="begin"/>
        </w:r>
        <w:r w:rsidRPr="00C307EE">
          <w:rPr>
            <w:i/>
            <w:noProof/>
            <w:webHidden/>
            <w:sz w:val="32"/>
            <w:szCs w:val="32"/>
          </w:rPr>
          <w:instrText xml:space="preserve"> PAGEREF _Toc444682316 \h </w:instrText>
        </w:r>
        <w:r w:rsidR="0087413F" w:rsidRPr="00C307EE">
          <w:rPr>
            <w:i/>
            <w:noProof/>
            <w:sz w:val="32"/>
            <w:szCs w:val="32"/>
          </w:rPr>
        </w:r>
        <w:r w:rsidRPr="00C307EE">
          <w:rPr>
            <w:i/>
            <w:noProof/>
            <w:webHidden/>
            <w:sz w:val="32"/>
            <w:szCs w:val="32"/>
          </w:rPr>
          <w:fldChar w:fldCharType="separate"/>
        </w:r>
        <w:r w:rsidR="0023590B">
          <w:rPr>
            <w:i/>
            <w:noProof/>
            <w:webHidden/>
            <w:sz w:val="32"/>
            <w:szCs w:val="32"/>
          </w:rPr>
          <w:t>16</w:t>
        </w:r>
        <w:r w:rsidRPr="00C307EE">
          <w:rPr>
            <w:i/>
            <w:noProof/>
            <w:webHidden/>
            <w:sz w:val="32"/>
            <w:szCs w:val="32"/>
          </w:rPr>
          <w:fldChar w:fldCharType="end"/>
        </w:r>
      </w:hyperlink>
    </w:p>
    <w:p w:rsidR="00C307EE" w:rsidRDefault="00C307EE" w:rsidP="00C307EE">
      <w:pPr>
        <w:pStyle w:val="22"/>
        <w:rPr>
          <w:noProof/>
        </w:rPr>
      </w:pPr>
      <w:hyperlink w:anchor="_Toc444682317" w:history="1">
        <w:r w:rsidRPr="00C307EE">
          <w:rPr>
            <w:rStyle w:val="a3"/>
            <w:i/>
            <w:noProof/>
            <w:sz w:val="32"/>
            <w:szCs w:val="32"/>
          </w:rPr>
          <w:t>Пушкинский день России</w:t>
        </w:r>
        <w:r w:rsidRPr="00C307EE">
          <w:rPr>
            <w:i/>
            <w:noProof/>
            <w:webHidden/>
            <w:sz w:val="32"/>
            <w:szCs w:val="32"/>
          </w:rPr>
          <w:tab/>
        </w:r>
        <w:r w:rsidRPr="00C307EE">
          <w:rPr>
            <w:i/>
            <w:noProof/>
            <w:webHidden/>
            <w:sz w:val="32"/>
            <w:szCs w:val="32"/>
          </w:rPr>
          <w:fldChar w:fldCharType="begin"/>
        </w:r>
        <w:r w:rsidRPr="00C307EE">
          <w:rPr>
            <w:i/>
            <w:noProof/>
            <w:webHidden/>
            <w:sz w:val="32"/>
            <w:szCs w:val="32"/>
          </w:rPr>
          <w:instrText xml:space="preserve"> PAGEREF _Toc444682317 \h </w:instrText>
        </w:r>
        <w:r w:rsidR="0087413F" w:rsidRPr="00C307EE">
          <w:rPr>
            <w:i/>
            <w:noProof/>
            <w:sz w:val="32"/>
            <w:szCs w:val="32"/>
          </w:rPr>
        </w:r>
        <w:r w:rsidRPr="00C307EE">
          <w:rPr>
            <w:i/>
            <w:noProof/>
            <w:webHidden/>
            <w:sz w:val="32"/>
            <w:szCs w:val="32"/>
          </w:rPr>
          <w:fldChar w:fldCharType="separate"/>
        </w:r>
        <w:r w:rsidR="0023590B">
          <w:rPr>
            <w:i/>
            <w:noProof/>
            <w:webHidden/>
            <w:sz w:val="32"/>
            <w:szCs w:val="32"/>
          </w:rPr>
          <w:t>17</w:t>
        </w:r>
        <w:r w:rsidRPr="00C307EE">
          <w:rPr>
            <w:i/>
            <w:noProof/>
            <w:webHidden/>
            <w:sz w:val="32"/>
            <w:szCs w:val="32"/>
          </w:rPr>
          <w:fldChar w:fldCharType="end"/>
        </w:r>
      </w:hyperlink>
    </w:p>
    <w:p w:rsidR="00A74230" w:rsidRPr="00013B1E" w:rsidRDefault="00C307EE" w:rsidP="00C307EE">
      <w:pPr>
        <w:spacing w:line="360" w:lineRule="auto"/>
        <w:jc w:val="center"/>
        <w:rPr>
          <w:i/>
          <w:sz w:val="32"/>
          <w:szCs w:val="32"/>
        </w:rPr>
      </w:pPr>
      <w:r>
        <w:rPr>
          <w:sz w:val="32"/>
          <w:szCs w:val="32"/>
        </w:rPr>
        <w:fldChar w:fldCharType="end"/>
      </w:r>
    </w:p>
    <w:p w:rsidR="000261A3" w:rsidRPr="00A26533" w:rsidRDefault="00C307EE" w:rsidP="00A26533">
      <w:pPr>
        <w:pStyle w:val="1"/>
        <w:spacing w:before="0" w:after="0" w:line="360" w:lineRule="auto"/>
        <w:jc w:val="center"/>
        <w:rPr>
          <w:rFonts w:ascii="Times New Roman" w:hAnsi="Times New Roman" w:cs="Times New Roman"/>
        </w:rPr>
      </w:pPr>
      <w:bookmarkStart w:id="4" w:name="_Toc444682308"/>
      <w:r>
        <w:rPr>
          <w:rFonts w:ascii="Times New Roman" w:hAnsi="Times New Roman" w:cs="Times New Roman"/>
        </w:rPr>
        <w:br w:type="page"/>
      </w:r>
      <w:r w:rsidR="000261A3" w:rsidRPr="00A26533">
        <w:rPr>
          <w:rFonts w:ascii="Times New Roman" w:hAnsi="Times New Roman" w:cs="Times New Roman"/>
        </w:rPr>
        <w:lastRenderedPageBreak/>
        <w:t>Апрель</w:t>
      </w:r>
      <w:bookmarkEnd w:id="4"/>
    </w:p>
    <w:p w:rsidR="00284E43" w:rsidRPr="00A7167D" w:rsidRDefault="00284E43" w:rsidP="00A26533">
      <w:pPr>
        <w:pStyle w:val="2"/>
        <w:spacing w:before="0" w:after="0" w:line="360" w:lineRule="auto"/>
        <w:jc w:val="center"/>
        <w:rPr>
          <w:rFonts w:ascii="Times New Roman" w:hAnsi="Times New Roman"/>
          <w:i w:val="0"/>
          <w:iCs w:val="0"/>
          <w:sz w:val="32"/>
          <w:szCs w:val="32"/>
        </w:rPr>
      </w:pPr>
      <w:bookmarkStart w:id="5" w:name="_Toc444682309"/>
      <w:r w:rsidRPr="00A7167D">
        <w:rPr>
          <w:rFonts w:ascii="Times New Roman" w:hAnsi="Times New Roman"/>
          <w:i w:val="0"/>
          <w:iCs w:val="0"/>
          <w:sz w:val="32"/>
          <w:szCs w:val="32"/>
        </w:rPr>
        <w:t>Международный день детской книги</w:t>
      </w:r>
      <w:bookmarkEnd w:id="5"/>
    </w:p>
    <w:p w:rsidR="00D60A23" w:rsidRDefault="00635191" w:rsidP="00D60A23">
      <w:pPr>
        <w:tabs>
          <w:tab w:val="left" w:pos="6120"/>
        </w:tabs>
        <w:spacing w:line="360" w:lineRule="auto"/>
        <w:ind w:right="3921" w:firstLine="567"/>
        <w:jc w:val="both"/>
        <w:rPr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99060</wp:posOffset>
            </wp:positionV>
            <wp:extent cx="2286000" cy="1714500"/>
            <wp:effectExtent l="19050" t="19050" r="19050" b="19050"/>
            <wp:wrapNone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0A23" w:rsidRPr="00C307EE">
        <w:rPr>
          <w:b/>
          <w:sz w:val="32"/>
          <w:szCs w:val="32"/>
        </w:rPr>
        <w:t>1.</w:t>
      </w:r>
      <w:r w:rsidR="00D60A23">
        <w:rPr>
          <w:b/>
          <w:sz w:val="32"/>
          <w:szCs w:val="32"/>
        </w:rPr>
        <w:t xml:space="preserve"> </w:t>
      </w:r>
      <w:r w:rsidR="00D60A23" w:rsidRPr="001F74A8">
        <w:rPr>
          <w:b/>
          <w:sz w:val="32"/>
          <w:szCs w:val="32"/>
        </w:rPr>
        <w:t>В библиотеке № 13 им. Н.А. Некрасова г. Пензы открылась выставка детского рисунка, посвященная 210-й годовщине со дня рождения Г.</w:t>
      </w:r>
      <w:r w:rsidR="00C307EE">
        <w:rPr>
          <w:b/>
          <w:sz w:val="32"/>
          <w:szCs w:val="32"/>
        </w:rPr>
        <w:t xml:space="preserve"> </w:t>
      </w:r>
      <w:r w:rsidR="00D60A23" w:rsidRPr="001F74A8">
        <w:rPr>
          <w:b/>
          <w:sz w:val="32"/>
          <w:szCs w:val="32"/>
        </w:rPr>
        <w:t>Х. Андерсена</w:t>
      </w:r>
      <w:r w:rsidR="00D60A23" w:rsidRPr="001F74A8">
        <w:rPr>
          <w:sz w:val="32"/>
          <w:szCs w:val="32"/>
        </w:rPr>
        <w:t xml:space="preserve"> // Детская художественная школа № </w:t>
      </w:r>
      <w:smartTag w:uri="urn:schemas-microsoft-com:office:smarttags" w:element="metricconverter">
        <w:smartTagPr>
          <w:attr w:name="ProductID" w:val="3 г"/>
        </w:smartTagPr>
        <w:r w:rsidR="00D60A23" w:rsidRPr="001F74A8">
          <w:rPr>
            <w:sz w:val="32"/>
            <w:szCs w:val="32"/>
          </w:rPr>
          <w:t>3 г</w:t>
        </w:r>
      </w:smartTag>
      <w:r w:rsidR="00D60A23" w:rsidRPr="001F74A8">
        <w:rPr>
          <w:sz w:val="32"/>
          <w:szCs w:val="32"/>
        </w:rPr>
        <w:t xml:space="preserve">. Пензы. – </w:t>
      </w:r>
    </w:p>
    <w:p w:rsidR="00D60A23" w:rsidRDefault="00D60A23" w:rsidP="00D60A23">
      <w:pPr>
        <w:spacing w:line="360" w:lineRule="auto"/>
        <w:ind w:right="-39"/>
        <w:jc w:val="both"/>
        <w:rPr>
          <w:sz w:val="32"/>
          <w:szCs w:val="32"/>
        </w:rPr>
      </w:pPr>
      <w:r w:rsidRPr="001F74A8">
        <w:rPr>
          <w:sz w:val="32"/>
          <w:szCs w:val="32"/>
        </w:rPr>
        <w:t xml:space="preserve">Режим доступа: </w:t>
      </w:r>
      <w:hyperlink r:id="rId9" w:history="1">
        <w:r w:rsidRPr="001F74A8">
          <w:rPr>
            <w:rStyle w:val="a3"/>
            <w:color w:val="auto"/>
            <w:sz w:val="32"/>
            <w:szCs w:val="32"/>
            <w:u w:val="none"/>
          </w:rPr>
          <w:t>http://xn--3-8sbkfk9am0c1a.x</w:t>
        </w:r>
        <w:r w:rsidRPr="001F74A8">
          <w:rPr>
            <w:rStyle w:val="a3"/>
            <w:color w:val="auto"/>
            <w:sz w:val="32"/>
            <w:szCs w:val="32"/>
            <w:u w:val="none"/>
          </w:rPr>
          <w:t>n</w:t>
        </w:r>
        <w:r w:rsidRPr="001F74A8">
          <w:rPr>
            <w:rStyle w:val="a3"/>
            <w:color w:val="auto"/>
            <w:sz w:val="32"/>
            <w:szCs w:val="32"/>
            <w:u w:val="none"/>
          </w:rPr>
          <w:t>--p1ai/posts/1424037</w:t>
        </w:r>
      </w:hyperlink>
      <w:r w:rsidRPr="001F74A8">
        <w:rPr>
          <w:sz w:val="32"/>
          <w:szCs w:val="32"/>
        </w:rPr>
        <w:t>.</w:t>
      </w:r>
    </w:p>
    <w:p w:rsidR="00D60A23" w:rsidRPr="001F74A8" w:rsidRDefault="00D60A23" w:rsidP="00D60A23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1F74A8">
        <w:rPr>
          <w:i/>
          <w:sz w:val="32"/>
          <w:szCs w:val="32"/>
        </w:rPr>
        <w:t>1 апреля 2015 года в Городской библиотеке № 13 им. Н. А. Некрасова открылась выставка детского рисунка «Любимые сказки», посвященная 210-й годовщине со дня рождения Г.</w:t>
      </w:r>
      <w:r w:rsidR="00C307EE">
        <w:rPr>
          <w:i/>
          <w:sz w:val="32"/>
          <w:szCs w:val="32"/>
        </w:rPr>
        <w:t xml:space="preserve"> </w:t>
      </w:r>
      <w:r w:rsidRPr="001F74A8">
        <w:rPr>
          <w:i/>
          <w:sz w:val="32"/>
          <w:szCs w:val="32"/>
        </w:rPr>
        <w:t>Х. Андерсена.</w:t>
      </w:r>
    </w:p>
    <w:p w:rsidR="00D60A23" w:rsidRPr="00D60A23" w:rsidRDefault="00D60A23" w:rsidP="00043055">
      <w:pPr>
        <w:spacing w:line="360" w:lineRule="auto"/>
        <w:ind w:right="3921" w:firstLine="567"/>
        <w:jc w:val="both"/>
        <w:rPr>
          <w:sz w:val="20"/>
          <w:szCs w:val="20"/>
        </w:rPr>
      </w:pPr>
    </w:p>
    <w:p w:rsidR="00043055" w:rsidRPr="00284E43" w:rsidRDefault="00635191" w:rsidP="00043055">
      <w:pPr>
        <w:spacing w:line="360" w:lineRule="auto"/>
        <w:ind w:right="3921" w:firstLine="567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147320</wp:posOffset>
            </wp:positionV>
            <wp:extent cx="2286000" cy="1713230"/>
            <wp:effectExtent l="19050" t="19050" r="19050" b="20320"/>
            <wp:wrapNone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32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0A23" w:rsidRPr="00C307EE">
        <w:rPr>
          <w:b/>
          <w:sz w:val="32"/>
          <w:szCs w:val="32"/>
        </w:rPr>
        <w:t xml:space="preserve">2. </w:t>
      </w:r>
      <w:hyperlink r:id="rId11" w:history="1">
        <w:r w:rsidR="00043055" w:rsidRPr="00043055">
          <w:rPr>
            <w:rStyle w:val="a3"/>
            <w:b/>
            <w:color w:val="auto"/>
            <w:sz w:val="32"/>
            <w:szCs w:val="32"/>
            <w:u w:val="none"/>
          </w:rPr>
          <w:t>В день рождения Андерсена в Пензе пройдет фестиваль детской книги</w:t>
        </w:r>
      </w:hyperlink>
      <w:r w:rsidR="00043055" w:rsidRPr="00043055">
        <w:rPr>
          <w:b/>
          <w:sz w:val="32"/>
          <w:szCs w:val="32"/>
        </w:rPr>
        <w:t xml:space="preserve"> </w:t>
      </w:r>
      <w:r w:rsidR="00043055" w:rsidRPr="00284E43">
        <w:rPr>
          <w:sz w:val="32"/>
          <w:szCs w:val="32"/>
        </w:rPr>
        <w:t xml:space="preserve">[Электронный ресурс] // Penzainform.ru. - Режим доступа: </w:t>
      </w:r>
      <w:hyperlink r:id="rId12" w:history="1">
        <w:r w:rsidR="00043055" w:rsidRPr="00284E43">
          <w:rPr>
            <w:rStyle w:val="a3"/>
            <w:color w:val="auto"/>
            <w:sz w:val="32"/>
            <w:szCs w:val="32"/>
            <w:u w:val="none"/>
          </w:rPr>
          <w:t>http://www.penzainform.ru/news/culture/2015/04/01/v_den_rozhdeniya_andersena_v_penze_projdet_festival_detskoj_knigi.html</w:t>
        </w:r>
      </w:hyperlink>
      <w:r w:rsidR="00043055" w:rsidRPr="00284E43">
        <w:rPr>
          <w:sz w:val="32"/>
          <w:szCs w:val="32"/>
        </w:rPr>
        <w:t>.</w:t>
      </w:r>
    </w:p>
    <w:p w:rsidR="00043055" w:rsidRPr="00043055" w:rsidRDefault="00043055" w:rsidP="00043055">
      <w:pPr>
        <w:spacing w:line="360" w:lineRule="auto"/>
        <w:ind w:right="3921" w:firstLine="567"/>
        <w:jc w:val="both"/>
        <w:rPr>
          <w:sz w:val="20"/>
          <w:szCs w:val="20"/>
        </w:rPr>
      </w:pPr>
    </w:p>
    <w:p w:rsidR="00043055" w:rsidRPr="00284E43" w:rsidRDefault="00635191" w:rsidP="00043055">
      <w:pPr>
        <w:spacing w:line="360" w:lineRule="auto"/>
        <w:ind w:right="3921" w:firstLine="567"/>
        <w:jc w:val="both"/>
        <w:rPr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103505</wp:posOffset>
            </wp:positionV>
            <wp:extent cx="2286000" cy="1722120"/>
            <wp:effectExtent l="19050" t="19050" r="19050" b="11430"/>
            <wp:wrapNone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221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0A23" w:rsidRPr="00C307EE">
        <w:rPr>
          <w:b/>
          <w:sz w:val="32"/>
          <w:szCs w:val="32"/>
        </w:rPr>
        <w:t>3.</w:t>
      </w:r>
      <w:r w:rsidR="00D60A23">
        <w:rPr>
          <w:b/>
          <w:sz w:val="32"/>
          <w:szCs w:val="32"/>
        </w:rPr>
        <w:t xml:space="preserve"> </w:t>
      </w:r>
      <w:r w:rsidR="00043055" w:rsidRPr="00043055">
        <w:rPr>
          <w:b/>
          <w:sz w:val="32"/>
          <w:szCs w:val="32"/>
        </w:rPr>
        <w:t>В Пензе в день рождения сказочника Андерсена пройдет праздник книги</w:t>
      </w:r>
      <w:r w:rsidR="00043055" w:rsidRPr="00284E43">
        <w:rPr>
          <w:sz w:val="32"/>
          <w:szCs w:val="32"/>
        </w:rPr>
        <w:t xml:space="preserve"> [Электронный ресурс] // Россия 1 Пенза. – Режим доступа: </w:t>
      </w:r>
      <w:hyperlink r:id="rId14" w:history="1">
        <w:r w:rsidR="00043055" w:rsidRPr="00284E43">
          <w:rPr>
            <w:rStyle w:val="a3"/>
            <w:color w:val="auto"/>
            <w:sz w:val="32"/>
            <w:szCs w:val="32"/>
            <w:u w:val="none"/>
          </w:rPr>
          <w:t>http://penza.rfn.ru/rnews.html?id=302873&amp;cid=7</w:t>
        </w:r>
      </w:hyperlink>
      <w:r w:rsidR="00043055" w:rsidRPr="00284E43">
        <w:rPr>
          <w:sz w:val="32"/>
          <w:szCs w:val="32"/>
        </w:rPr>
        <w:t>.</w:t>
      </w:r>
    </w:p>
    <w:p w:rsidR="00043055" w:rsidRPr="00043055" w:rsidRDefault="00043055" w:rsidP="00043055">
      <w:pPr>
        <w:spacing w:line="360" w:lineRule="auto"/>
        <w:ind w:right="3921" w:firstLine="567"/>
        <w:jc w:val="both"/>
        <w:rPr>
          <w:sz w:val="20"/>
          <w:szCs w:val="20"/>
        </w:rPr>
      </w:pPr>
    </w:p>
    <w:p w:rsidR="00043055" w:rsidRPr="00284E43" w:rsidRDefault="00635191" w:rsidP="00043055">
      <w:pPr>
        <w:spacing w:line="360" w:lineRule="auto"/>
        <w:ind w:right="3921" w:firstLine="567"/>
        <w:jc w:val="both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114300</wp:posOffset>
            </wp:positionV>
            <wp:extent cx="2286000" cy="1714500"/>
            <wp:effectExtent l="19050" t="19050" r="19050" b="19050"/>
            <wp:wrapNone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inline distT="0" distB="0" distL="0" distR="0">
            <wp:extent cx="9525" cy="57150"/>
            <wp:effectExtent l="0" t="0" r="0" b="0"/>
            <wp:docPr id="1" name="Рисунок 1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0A23" w:rsidRPr="00C307EE">
        <w:rPr>
          <w:b/>
          <w:sz w:val="32"/>
          <w:szCs w:val="32"/>
        </w:rPr>
        <w:t>4.</w:t>
      </w:r>
      <w:r w:rsidR="00D60A23">
        <w:rPr>
          <w:sz w:val="32"/>
          <w:szCs w:val="32"/>
        </w:rPr>
        <w:t xml:space="preserve"> </w:t>
      </w:r>
      <w:r w:rsidR="00043055" w:rsidRPr="00043055">
        <w:rPr>
          <w:b/>
          <w:sz w:val="32"/>
          <w:szCs w:val="32"/>
        </w:rPr>
        <w:t>В Пензе пройдет фестиваль книги и чтения «Да здравствует КНИГА!»</w:t>
      </w:r>
      <w:r w:rsidR="00043055" w:rsidRPr="00284E43">
        <w:rPr>
          <w:sz w:val="32"/>
          <w:szCs w:val="32"/>
        </w:rPr>
        <w:t xml:space="preserve"> [Электронный ресурс] // Официальный сайт администрации города Пензы. – Режим доступа: </w:t>
      </w:r>
      <w:hyperlink r:id="rId17" w:history="1">
        <w:r w:rsidR="00043055" w:rsidRPr="00284E43">
          <w:rPr>
            <w:rStyle w:val="a3"/>
            <w:color w:val="auto"/>
            <w:sz w:val="32"/>
            <w:szCs w:val="32"/>
            <w:u w:val="none"/>
          </w:rPr>
          <w:t>http://www.penza-gorod.ru/news-1-9675.html</w:t>
        </w:r>
      </w:hyperlink>
      <w:r w:rsidR="00043055" w:rsidRPr="00284E43">
        <w:rPr>
          <w:sz w:val="32"/>
          <w:szCs w:val="32"/>
        </w:rPr>
        <w:t>.</w:t>
      </w:r>
    </w:p>
    <w:p w:rsidR="00043055" w:rsidRPr="00043055" w:rsidRDefault="00043055" w:rsidP="00043055">
      <w:pPr>
        <w:spacing w:line="360" w:lineRule="auto"/>
        <w:ind w:right="3921" w:firstLine="567"/>
        <w:jc w:val="both"/>
        <w:rPr>
          <w:sz w:val="20"/>
          <w:szCs w:val="20"/>
        </w:rPr>
      </w:pPr>
    </w:p>
    <w:p w:rsidR="00284E43" w:rsidRPr="00284E43" w:rsidRDefault="00635191" w:rsidP="00E81B04">
      <w:pPr>
        <w:spacing w:line="360" w:lineRule="auto"/>
        <w:ind w:right="3921" w:firstLine="567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182880</wp:posOffset>
            </wp:positionV>
            <wp:extent cx="2286000" cy="1724025"/>
            <wp:effectExtent l="19050" t="19050" r="19050" b="28575"/>
            <wp:wrapNone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240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0A23" w:rsidRPr="00C307EE">
        <w:rPr>
          <w:b/>
          <w:sz w:val="32"/>
          <w:szCs w:val="32"/>
        </w:rPr>
        <w:t>5.</w:t>
      </w:r>
      <w:r w:rsidR="00D60A23">
        <w:rPr>
          <w:b/>
          <w:sz w:val="32"/>
          <w:szCs w:val="32"/>
        </w:rPr>
        <w:t xml:space="preserve"> </w:t>
      </w:r>
      <w:r w:rsidR="00284E43" w:rsidRPr="00E81B04">
        <w:rPr>
          <w:b/>
          <w:sz w:val="32"/>
          <w:szCs w:val="32"/>
        </w:rPr>
        <w:t>В Пензе меценаты подарили городским библиотекам около 500 изданий</w:t>
      </w:r>
      <w:r w:rsidR="00284E43" w:rsidRPr="00284E43">
        <w:rPr>
          <w:sz w:val="32"/>
          <w:szCs w:val="32"/>
        </w:rPr>
        <w:t xml:space="preserve"> [Электронный ресурс] // БезФормата.ru. – Режим доступа: </w:t>
      </w:r>
      <w:hyperlink r:id="rId19" w:history="1">
        <w:r w:rsidR="00284E43" w:rsidRPr="00284E43">
          <w:rPr>
            <w:rStyle w:val="a3"/>
            <w:color w:val="auto"/>
            <w:sz w:val="32"/>
            <w:szCs w:val="32"/>
            <w:u w:val="none"/>
          </w:rPr>
          <w:t>http://penza.bezformata.ru/listnews/metcenati-podarili-gorodskim-bibliotekam/31322589/</w:t>
        </w:r>
      </w:hyperlink>
      <w:r w:rsidR="00284E43" w:rsidRPr="00284E43">
        <w:rPr>
          <w:sz w:val="32"/>
          <w:szCs w:val="32"/>
        </w:rPr>
        <w:t>.</w:t>
      </w:r>
    </w:p>
    <w:p w:rsidR="00284E43" w:rsidRPr="00E81B04" w:rsidRDefault="00284E43" w:rsidP="00E81B04">
      <w:pPr>
        <w:spacing w:line="360" w:lineRule="auto"/>
        <w:ind w:right="-39" w:firstLine="567"/>
        <w:jc w:val="both"/>
        <w:rPr>
          <w:i/>
          <w:sz w:val="32"/>
          <w:szCs w:val="32"/>
        </w:rPr>
      </w:pPr>
      <w:r w:rsidRPr="00E81B04">
        <w:rPr>
          <w:i/>
          <w:sz w:val="32"/>
          <w:szCs w:val="32"/>
        </w:rPr>
        <w:t>2 апреля в кинотеатре «</w:t>
      </w:r>
      <w:hyperlink r:id="rId20" w:tooltip="Октябрь" w:history="1">
        <w:r w:rsidRPr="00E81B04">
          <w:rPr>
            <w:rStyle w:val="a3"/>
            <w:i/>
            <w:color w:val="auto"/>
            <w:sz w:val="32"/>
            <w:szCs w:val="32"/>
            <w:u w:val="none"/>
          </w:rPr>
          <w:t>Октябрь</w:t>
        </w:r>
      </w:hyperlink>
      <w:r w:rsidRPr="00E81B04">
        <w:rPr>
          <w:i/>
          <w:sz w:val="32"/>
          <w:szCs w:val="32"/>
        </w:rPr>
        <w:t xml:space="preserve">» отметили Международный день детской книги. Организатором праздника выступила </w:t>
      </w:r>
      <w:hyperlink r:id="rId21" w:tgtFrame="_blanc" w:history="1">
        <w:r w:rsidRPr="00E81B04">
          <w:rPr>
            <w:rStyle w:val="a3"/>
            <w:i/>
            <w:color w:val="auto"/>
            <w:sz w:val="32"/>
            <w:szCs w:val="32"/>
            <w:u w:val="none"/>
          </w:rPr>
          <w:t>ЦБС г. Пензы</w:t>
        </w:r>
      </w:hyperlink>
      <w:r w:rsidRPr="00E81B04">
        <w:rPr>
          <w:i/>
          <w:sz w:val="32"/>
          <w:szCs w:val="32"/>
        </w:rPr>
        <w:t>.</w:t>
      </w:r>
    </w:p>
    <w:p w:rsidR="000261A3" w:rsidRPr="00E81B04" w:rsidRDefault="00635191" w:rsidP="00E81B04">
      <w:pPr>
        <w:spacing w:line="360" w:lineRule="auto"/>
        <w:ind w:right="3921" w:firstLine="567"/>
        <w:jc w:val="both"/>
        <w:rPr>
          <w:sz w:val="20"/>
          <w:szCs w:val="20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124460</wp:posOffset>
            </wp:positionV>
            <wp:extent cx="2286000" cy="1722120"/>
            <wp:effectExtent l="19050" t="19050" r="19050" b="11430"/>
            <wp:wrapNone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221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1A3" w:rsidRPr="00284E43" w:rsidRDefault="00635191" w:rsidP="00E81B04">
      <w:pPr>
        <w:spacing w:line="360" w:lineRule="auto"/>
        <w:ind w:right="3921" w:firstLine="567"/>
        <w:jc w:val="both"/>
        <w:rPr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1971675</wp:posOffset>
            </wp:positionV>
            <wp:extent cx="2286000" cy="1705610"/>
            <wp:effectExtent l="19050" t="19050" r="19050" b="27940"/>
            <wp:wrapNone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056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0A23" w:rsidRPr="00C307EE">
        <w:rPr>
          <w:b/>
          <w:sz w:val="32"/>
          <w:szCs w:val="32"/>
        </w:rPr>
        <w:t>6</w:t>
      </w:r>
      <w:r w:rsidR="00E81B04" w:rsidRPr="00C307EE">
        <w:rPr>
          <w:b/>
          <w:sz w:val="32"/>
          <w:szCs w:val="32"/>
        </w:rPr>
        <w:t>.</w:t>
      </w:r>
      <w:r w:rsidR="00E81B04">
        <w:rPr>
          <w:b/>
          <w:sz w:val="32"/>
          <w:szCs w:val="32"/>
        </w:rPr>
        <w:t xml:space="preserve"> </w:t>
      </w:r>
      <w:r w:rsidR="000261A3" w:rsidRPr="00E81B04">
        <w:rPr>
          <w:b/>
          <w:sz w:val="32"/>
          <w:szCs w:val="32"/>
        </w:rPr>
        <w:t>Краснов, А. В</w:t>
      </w:r>
      <w:r w:rsidR="000261A3" w:rsidRPr="00284E43">
        <w:rPr>
          <w:sz w:val="32"/>
          <w:szCs w:val="32"/>
        </w:rPr>
        <w:t xml:space="preserve"> Пензе меценаты подарили городским библиотекам около 500 изданий [Электронный ресурс] / А. Краснов // Pravda-News.ru. – Режим доступа: </w:t>
      </w:r>
      <w:hyperlink r:id="rId24" w:history="1">
        <w:r w:rsidR="000261A3" w:rsidRPr="00284E43">
          <w:rPr>
            <w:rStyle w:val="a3"/>
            <w:color w:val="auto"/>
            <w:sz w:val="32"/>
            <w:szCs w:val="32"/>
            <w:u w:val="none"/>
          </w:rPr>
          <w:t>http://www.pravda-news.ru/topic/58580.html</w:t>
        </w:r>
      </w:hyperlink>
      <w:r w:rsidR="000261A3" w:rsidRPr="00284E43">
        <w:rPr>
          <w:sz w:val="32"/>
          <w:szCs w:val="32"/>
        </w:rPr>
        <w:t>.</w:t>
      </w:r>
    </w:p>
    <w:p w:rsidR="000261A3" w:rsidRPr="00E81B04" w:rsidRDefault="000261A3" w:rsidP="00E81B04">
      <w:pPr>
        <w:spacing w:line="360" w:lineRule="auto"/>
        <w:ind w:right="3921" w:firstLine="567"/>
        <w:jc w:val="both"/>
        <w:rPr>
          <w:sz w:val="20"/>
          <w:szCs w:val="20"/>
        </w:rPr>
      </w:pPr>
    </w:p>
    <w:p w:rsidR="000261A3" w:rsidRPr="00284E43" w:rsidRDefault="00D60A23" w:rsidP="00A7167D">
      <w:pPr>
        <w:widowControl w:val="0"/>
        <w:spacing w:line="360" w:lineRule="auto"/>
        <w:ind w:right="3924" w:firstLine="567"/>
        <w:jc w:val="both"/>
        <w:rPr>
          <w:sz w:val="32"/>
          <w:szCs w:val="32"/>
        </w:rPr>
      </w:pPr>
      <w:r w:rsidRPr="00C307EE">
        <w:rPr>
          <w:b/>
          <w:sz w:val="32"/>
          <w:szCs w:val="32"/>
        </w:rPr>
        <w:t>7</w:t>
      </w:r>
      <w:r w:rsidR="00E81B04" w:rsidRPr="00C307EE">
        <w:rPr>
          <w:b/>
          <w:sz w:val="32"/>
          <w:szCs w:val="32"/>
        </w:rPr>
        <w:t>.</w:t>
      </w:r>
      <w:r w:rsidR="00E81B04">
        <w:rPr>
          <w:sz w:val="32"/>
          <w:szCs w:val="32"/>
        </w:rPr>
        <w:t xml:space="preserve"> </w:t>
      </w:r>
      <w:r w:rsidR="000261A3" w:rsidRPr="00E81B04">
        <w:rPr>
          <w:b/>
          <w:sz w:val="32"/>
          <w:szCs w:val="32"/>
        </w:rPr>
        <w:t>В Пензе меценаты подарили городским библиотекам около 500 изданий</w:t>
      </w:r>
      <w:r w:rsidR="000261A3" w:rsidRPr="00284E43">
        <w:rPr>
          <w:sz w:val="32"/>
          <w:szCs w:val="32"/>
        </w:rPr>
        <w:t xml:space="preserve"> [Электронный ресурс] // Monavista. - Режим доступа: </w:t>
      </w:r>
      <w:hyperlink r:id="rId25" w:history="1">
        <w:r w:rsidR="000261A3" w:rsidRPr="00284E43">
          <w:rPr>
            <w:rStyle w:val="a3"/>
            <w:color w:val="auto"/>
            <w:sz w:val="32"/>
            <w:szCs w:val="32"/>
            <w:u w:val="none"/>
          </w:rPr>
          <w:t>http://penza.monavista.ru/news/386978/</w:t>
        </w:r>
      </w:hyperlink>
      <w:r w:rsidR="000261A3" w:rsidRPr="00284E43">
        <w:rPr>
          <w:sz w:val="32"/>
          <w:szCs w:val="32"/>
        </w:rPr>
        <w:t>.</w:t>
      </w:r>
    </w:p>
    <w:p w:rsidR="00A66884" w:rsidRPr="00E81B04" w:rsidRDefault="00A66884" w:rsidP="00E81B04">
      <w:pPr>
        <w:spacing w:line="360" w:lineRule="auto"/>
        <w:ind w:right="3921" w:firstLine="567"/>
        <w:jc w:val="both"/>
        <w:rPr>
          <w:sz w:val="20"/>
          <w:szCs w:val="20"/>
        </w:rPr>
      </w:pPr>
    </w:p>
    <w:p w:rsidR="00A66884" w:rsidRPr="00284E43" w:rsidRDefault="00635191" w:rsidP="00A66884">
      <w:pPr>
        <w:spacing w:line="360" w:lineRule="auto"/>
        <w:ind w:right="3921" w:firstLine="567"/>
        <w:jc w:val="both"/>
        <w:rPr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108585</wp:posOffset>
            </wp:positionV>
            <wp:extent cx="2286000" cy="1714500"/>
            <wp:effectExtent l="19050" t="19050" r="19050" b="19050"/>
            <wp:wrapNone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0A23" w:rsidRPr="00C307EE">
        <w:rPr>
          <w:b/>
          <w:sz w:val="32"/>
          <w:szCs w:val="32"/>
        </w:rPr>
        <w:t>8</w:t>
      </w:r>
      <w:r w:rsidR="00E81B04" w:rsidRPr="00C307EE">
        <w:rPr>
          <w:b/>
          <w:sz w:val="32"/>
          <w:szCs w:val="32"/>
        </w:rPr>
        <w:t>.</w:t>
      </w:r>
      <w:r w:rsidR="00E81B04">
        <w:rPr>
          <w:sz w:val="32"/>
          <w:szCs w:val="32"/>
        </w:rPr>
        <w:t xml:space="preserve"> </w:t>
      </w:r>
      <w:r w:rsidR="00A66884" w:rsidRPr="006721ED">
        <w:rPr>
          <w:b/>
          <w:sz w:val="32"/>
          <w:szCs w:val="32"/>
        </w:rPr>
        <w:t>В Пензе меценаты подарили городским библиотекам около 500 изданий</w:t>
      </w:r>
      <w:r w:rsidR="00A66884" w:rsidRPr="00284E43">
        <w:rPr>
          <w:sz w:val="32"/>
          <w:szCs w:val="32"/>
        </w:rPr>
        <w:t xml:space="preserve"> [Электронный ресурс] // Волжские вести. – Режим доступа: </w:t>
      </w:r>
      <w:hyperlink r:id="rId27" w:history="1">
        <w:r w:rsidR="00A66884" w:rsidRPr="00284E43">
          <w:rPr>
            <w:rStyle w:val="a3"/>
            <w:color w:val="auto"/>
            <w:sz w:val="32"/>
            <w:szCs w:val="32"/>
            <w:u w:val="none"/>
          </w:rPr>
          <w:t>http://volgavesti.ru/news/kultura/62930_v-penze-mecenati-podarili-gorodskim-bibliotekam-ok.html</w:t>
        </w:r>
      </w:hyperlink>
      <w:r w:rsidR="00A66884" w:rsidRPr="00284E43">
        <w:rPr>
          <w:sz w:val="32"/>
          <w:szCs w:val="32"/>
        </w:rPr>
        <w:t>.</w:t>
      </w:r>
    </w:p>
    <w:p w:rsidR="00A66884" w:rsidRPr="006721ED" w:rsidRDefault="00A66884" w:rsidP="00A66884">
      <w:pPr>
        <w:spacing w:line="360" w:lineRule="auto"/>
        <w:ind w:right="3921" w:firstLine="567"/>
        <w:jc w:val="both"/>
        <w:rPr>
          <w:sz w:val="20"/>
          <w:szCs w:val="20"/>
        </w:rPr>
      </w:pPr>
    </w:p>
    <w:p w:rsidR="00A66884" w:rsidRPr="00284E43" w:rsidRDefault="00635191" w:rsidP="00A66884">
      <w:pPr>
        <w:spacing w:line="360" w:lineRule="auto"/>
        <w:ind w:right="3921" w:firstLine="567"/>
        <w:jc w:val="both"/>
        <w:rPr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64770</wp:posOffset>
            </wp:positionV>
            <wp:extent cx="2286000" cy="1722120"/>
            <wp:effectExtent l="19050" t="19050" r="19050" b="11430"/>
            <wp:wrapNone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221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0A23" w:rsidRPr="00C307EE">
        <w:rPr>
          <w:b/>
          <w:sz w:val="32"/>
          <w:szCs w:val="32"/>
        </w:rPr>
        <w:t>9.</w:t>
      </w:r>
      <w:r w:rsidR="00D60A23">
        <w:rPr>
          <w:b/>
          <w:sz w:val="32"/>
          <w:szCs w:val="32"/>
        </w:rPr>
        <w:t xml:space="preserve"> </w:t>
      </w:r>
      <w:r w:rsidR="00A66884" w:rsidRPr="006721ED">
        <w:rPr>
          <w:b/>
          <w:sz w:val="32"/>
          <w:szCs w:val="32"/>
        </w:rPr>
        <w:t>В Пензе меценаты подарили городским библиотекам около 500 изданий</w:t>
      </w:r>
      <w:r w:rsidR="00A66884" w:rsidRPr="00284E43">
        <w:rPr>
          <w:sz w:val="32"/>
          <w:szCs w:val="32"/>
        </w:rPr>
        <w:t xml:space="preserve"> [Электронный ресурс] // Гарант. – Режим доступа: </w:t>
      </w:r>
      <w:hyperlink r:id="rId29" w:history="1">
        <w:r w:rsidR="00A66884" w:rsidRPr="00284E43">
          <w:rPr>
            <w:rStyle w:val="a3"/>
            <w:color w:val="auto"/>
            <w:sz w:val="32"/>
            <w:szCs w:val="32"/>
            <w:u w:val="none"/>
          </w:rPr>
          <w:t>http://garant-penza.ru/news/v-penze-mecenaty-podarili-gorodskim-bibliotekam-okolo-500-izdanij.html</w:t>
        </w:r>
      </w:hyperlink>
      <w:r w:rsidR="00A66884" w:rsidRPr="00284E43">
        <w:rPr>
          <w:sz w:val="32"/>
          <w:szCs w:val="32"/>
        </w:rPr>
        <w:t>.</w:t>
      </w:r>
    </w:p>
    <w:p w:rsidR="00A66884" w:rsidRPr="006721ED" w:rsidRDefault="00A66884" w:rsidP="00A66884">
      <w:pPr>
        <w:spacing w:line="360" w:lineRule="auto"/>
        <w:ind w:right="3921" w:firstLine="567"/>
        <w:jc w:val="both"/>
        <w:rPr>
          <w:sz w:val="20"/>
          <w:szCs w:val="20"/>
        </w:rPr>
      </w:pPr>
    </w:p>
    <w:p w:rsidR="000261A3" w:rsidRPr="00284E43" w:rsidRDefault="00D60A23" w:rsidP="00E81B04">
      <w:pPr>
        <w:spacing w:line="360" w:lineRule="auto"/>
        <w:ind w:right="81" w:firstLine="567"/>
        <w:jc w:val="both"/>
        <w:rPr>
          <w:sz w:val="32"/>
          <w:szCs w:val="32"/>
        </w:rPr>
      </w:pPr>
      <w:r w:rsidRPr="00C307EE">
        <w:rPr>
          <w:b/>
          <w:sz w:val="32"/>
          <w:szCs w:val="32"/>
        </w:rPr>
        <w:t>10.</w:t>
      </w:r>
      <w:r>
        <w:rPr>
          <w:b/>
          <w:sz w:val="32"/>
          <w:szCs w:val="32"/>
        </w:rPr>
        <w:t xml:space="preserve"> </w:t>
      </w:r>
      <w:r w:rsidR="000261A3" w:rsidRPr="00E81B04">
        <w:rPr>
          <w:b/>
          <w:sz w:val="32"/>
          <w:szCs w:val="32"/>
        </w:rPr>
        <w:t>Что читают пензенские дети</w:t>
      </w:r>
      <w:r w:rsidR="000261A3" w:rsidRPr="00284E43">
        <w:rPr>
          <w:sz w:val="32"/>
          <w:szCs w:val="32"/>
        </w:rPr>
        <w:t xml:space="preserve"> [Электронный ресурс] // Россия 1 Пенза. – Режим доступа: </w:t>
      </w:r>
      <w:hyperlink r:id="rId30" w:history="1">
        <w:r w:rsidR="000261A3" w:rsidRPr="00284E43">
          <w:rPr>
            <w:rStyle w:val="a3"/>
            <w:color w:val="auto"/>
            <w:sz w:val="32"/>
            <w:szCs w:val="32"/>
            <w:u w:val="none"/>
          </w:rPr>
          <w:t>http://penza.rfn.ru/region/rnews.html?id=302979&amp;rid=572&amp;iid=49341</w:t>
        </w:r>
      </w:hyperlink>
      <w:r w:rsidR="000261A3" w:rsidRPr="00284E43">
        <w:rPr>
          <w:sz w:val="32"/>
          <w:szCs w:val="32"/>
        </w:rPr>
        <w:t>.</w:t>
      </w:r>
    </w:p>
    <w:p w:rsidR="000261A3" w:rsidRPr="00E81B04" w:rsidRDefault="00635191" w:rsidP="00315540">
      <w:pPr>
        <w:widowControl w:val="0"/>
        <w:spacing w:line="360" w:lineRule="auto"/>
        <w:ind w:right="3924" w:firstLine="567"/>
        <w:jc w:val="both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113030</wp:posOffset>
            </wp:positionV>
            <wp:extent cx="2286000" cy="1714500"/>
            <wp:effectExtent l="19050" t="19050" r="19050" b="19050"/>
            <wp:wrapNone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1B04" w:rsidRPr="00E81B04">
        <w:rPr>
          <w:i/>
          <w:sz w:val="32"/>
          <w:szCs w:val="32"/>
          <w:shd w:val="clear" w:color="auto" w:fill="FFFFFF"/>
        </w:rPr>
        <w:t>Международный день детской книги отмечается 2 апреля. Его ежегодно празднуют в день рождения Ганса Христиана Андерсена. Считается, что в этот день дети обязательно должны прочитать новые книги.</w:t>
      </w:r>
    </w:p>
    <w:p w:rsidR="000261A3" w:rsidRPr="00284E43" w:rsidRDefault="00635191" w:rsidP="00E81B04">
      <w:pPr>
        <w:spacing w:line="360" w:lineRule="auto"/>
        <w:ind w:right="3921" w:firstLine="567"/>
        <w:jc w:val="both"/>
        <w:rPr>
          <w:sz w:val="32"/>
          <w:szCs w:val="32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114300</wp:posOffset>
            </wp:positionV>
            <wp:extent cx="2286000" cy="1719580"/>
            <wp:effectExtent l="19050" t="19050" r="19050" b="13970"/>
            <wp:wrapNone/>
            <wp:docPr id="333" name="Рисунок 333" descr="2015-12-22 16-41-31 Скриншот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2015-12-22 16-41-31 Скриншот экрана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95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FBE" w:rsidRPr="00C307EE">
        <w:rPr>
          <w:b/>
          <w:sz w:val="32"/>
          <w:szCs w:val="32"/>
        </w:rPr>
        <w:t>11</w:t>
      </w:r>
      <w:r w:rsidR="00E81B04" w:rsidRPr="00C307EE">
        <w:rPr>
          <w:b/>
          <w:sz w:val="32"/>
          <w:szCs w:val="32"/>
        </w:rPr>
        <w:t>.</w:t>
      </w:r>
      <w:r w:rsidR="00E81B04">
        <w:rPr>
          <w:sz w:val="32"/>
          <w:szCs w:val="32"/>
        </w:rPr>
        <w:t xml:space="preserve"> </w:t>
      </w:r>
      <w:r w:rsidR="000261A3" w:rsidRPr="00E81B04">
        <w:rPr>
          <w:b/>
          <w:sz w:val="32"/>
          <w:szCs w:val="32"/>
        </w:rPr>
        <w:t>Что читают пензенские дети</w:t>
      </w:r>
      <w:r w:rsidR="000261A3" w:rsidRPr="00284E43">
        <w:rPr>
          <w:sz w:val="32"/>
          <w:szCs w:val="32"/>
        </w:rPr>
        <w:t xml:space="preserve"> [Видеоресурс] // Россия 1 Пенза. – Режим доступа: </w:t>
      </w:r>
      <w:hyperlink r:id="rId33" w:history="1">
        <w:r w:rsidR="000261A3" w:rsidRPr="00284E43">
          <w:rPr>
            <w:rStyle w:val="a3"/>
            <w:color w:val="auto"/>
            <w:sz w:val="32"/>
            <w:szCs w:val="32"/>
            <w:u w:val="none"/>
          </w:rPr>
          <w:t>http://penza.rfn.ru/video.html?id=199875&amp;type=r</w:t>
        </w:r>
      </w:hyperlink>
      <w:r w:rsidR="000261A3" w:rsidRPr="00284E43">
        <w:rPr>
          <w:sz w:val="32"/>
          <w:szCs w:val="32"/>
        </w:rPr>
        <w:t>.</w:t>
      </w:r>
    </w:p>
    <w:p w:rsidR="000261A3" w:rsidRPr="00284E43" w:rsidRDefault="000261A3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0261A3" w:rsidRPr="0080504D" w:rsidRDefault="000261A3" w:rsidP="00E81B04">
      <w:pPr>
        <w:spacing w:line="360" w:lineRule="auto"/>
        <w:ind w:right="3921" w:firstLine="567"/>
        <w:jc w:val="both"/>
        <w:rPr>
          <w:sz w:val="20"/>
          <w:szCs w:val="20"/>
        </w:rPr>
      </w:pPr>
    </w:p>
    <w:p w:rsidR="000261A3" w:rsidRPr="00284E43" w:rsidRDefault="00635191" w:rsidP="00E81B04">
      <w:pPr>
        <w:spacing w:line="360" w:lineRule="auto"/>
        <w:ind w:right="3921" w:firstLine="567"/>
        <w:jc w:val="both"/>
        <w:rPr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78105</wp:posOffset>
            </wp:positionV>
            <wp:extent cx="2286000" cy="1714500"/>
            <wp:effectExtent l="19050" t="19050" r="19050" b="19050"/>
            <wp:wrapNone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FBE" w:rsidRPr="00C307EE">
        <w:rPr>
          <w:b/>
          <w:sz w:val="32"/>
          <w:szCs w:val="32"/>
        </w:rPr>
        <w:t>12</w:t>
      </w:r>
      <w:r w:rsidR="0080504D" w:rsidRPr="00C307EE">
        <w:rPr>
          <w:b/>
          <w:sz w:val="32"/>
          <w:szCs w:val="32"/>
        </w:rPr>
        <w:t>.</w:t>
      </w:r>
      <w:r w:rsidR="0080504D">
        <w:rPr>
          <w:sz w:val="32"/>
          <w:szCs w:val="32"/>
        </w:rPr>
        <w:t xml:space="preserve"> </w:t>
      </w:r>
      <w:r w:rsidR="000261A3" w:rsidRPr="0080504D">
        <w:rPr>
          <w:b/>
          <w:sz w:val="32"/>
          <w:szCs w:val="32"/>
        </w:rPr>
        <w:t>Пенза присоединилась к празднованию Международного дня детской книги</w:t>
      </w:r>
      <w:r w:rsidR="000261A3" w:rsidRPr="00284E43">
        <w:rPr>
          <w:sz w:val="32"/>
          <w:szCs w:val="32"/>
        </w:rPr>
        <w:t xml:space="preserve"> [Электронный ресурс] // Россия 1 Пенза. – Режим доступа: </w:t>
      </w:r>
      <w:hyperlink r:id="rId35" w:history="1">
        <w:r w:rsidR="000261A3" w:rsidRPr="00284E43">
          <w:rPr>
            <w:rStyle w:val="a3"/>
            <w:color w:val="auto"/>
            <w:sz w:val="32"/>
            <w:szCs w:val="32"/>
            <w:u w:val="none"/>
          </w:rPr>
          <w:t>http://penza.rfn.ru/rnews.html?id=302955</w:t>
        </w:r>
      </w:hyperlink>
      <w:r w:rsidR="000261A3" w:rsidRPr="00284E43">
        <w:rPr>
          <w:sz w:val="32"/>
          <w:szCs w:val="32"/>
        </w:rPr>
        <w:t>.</w:t>
      </w:r>
    </w:p>
    <w:p w:rsidR="000261A3" w:rsidRDefault="000261A3" w:rsidP="00E81B04">
      <w:pPr>
        <w:spacing w:line="360" w:lineRule="auto"/>
        <w:ind w:right="3921" w:firstLine="567"/>
        <w:jc w:val="both"/>
        <w:rPr>
          <w:sz w:val="20"/>
          <w:szCs w:val="20"/>
        </w:rPr>
      </w:pPr>
    </w:p>
    <w:p w:rsidR="00AC6272" w:rsidRPr="0080504D" w:rsidRDefault="00AC6272" w:rsidP="00E81B04">
      <w:pPr>
        <w:spacing w:line="360" w:lineRule="auto"/>
        <w:ind w:right="3921" w:firstLine="567"/>
        <w:jc w:val="both"/>
        <w:rPr>
          <w:sz w:val="20"/>
          <w:szCs w:val="20"/>
        </w:rPr>
      </w:pPr>
    </w:p>
    <w:p w:rsidR="009C42F7" w:rsidRDefault="00635191" w:rsidP="00E81B04">
      <w:pPr>
        <w:spacing w:line="360" w:lineRule="auto"/>
        <w:ind w:right="3921" w:firstLine="567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59690</wp:posOffset>
            </wp:positionV>
            <wp:extent cx="2286000" cy="1714500"/>
            <wp:effectExtent l="19050" t="19050" r="19050" b="19050"/>
            <wp:wrapNone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FBE" w:rsidRPr="00C307EE">
        <w:rPr>
          <w:b/>
          <w:sz w:val="32"/>
          <w:szCs w:val="32"/>
        </w:rPr>
        <w:t>13</w:t>
      </w:r>
      <w:r w:rsidR="0080504D" w:rsidRPr="00C307EE">
        <w:rPr>
          <w:b/>
          <w:sz w:val="32"/>
          <w:szCs w:val="32"/>
        </w:rPr>
        <w:t>.</w:t>
      </w:r>
      <w:r w:rsidR="0080504D">
        <w:rPr>
          <w:sz w:val="32"/>
          <w:szCs w:val="32"/>
        </w:rPr>
        <w:t xml:space="preserve"> </w:t>
      </w:r>
      <w:r w:rsidR="009C42F7" w:rsidRPr="009C42F7">
        <w:rPr>
          <w:b/>
          <w:sz w:val="32"/>
          <w:szCs w:val="32"/>
        </w:rPr>
        <w:t xml:space="preserve">Пенза присоединилась к празднованию Международного дня детской книги </w:t>
      </w:r>
      <w:r w:rsidR="009C42F7" w:rsidRPr="00284E43">
        <w:rPr>
          <w:sz w:val="32"/>
          <w:szCs w:val="32"/>
        </w:rPr>
        <w:t xml:space="preserve">[Видеоресурс] // Россия 1 Пенза. – Режим доступа: </w:t>
      </w:r>
      <w:hyperlink r:id="rId37" w:history="1">
        <w:r w:rsidR="009C42F7" w:rsidRPr="00284E43">
          <w:rPr>
            <w:rStyle w:val="a3"/>
            <w:color w:val="auto"/>
            <w:sz w:val="32"/>
            <w:szCs w:val="32"/>
            <w:u w:val="none"/>
          </w:rPr>
          <w:t>http://penza.rfn.ru/video.html?id=199847&amp;type=r</w:t>
        </w:r>
      </w:hyperlink>
    </w:p>
    <w:p w:rsidR="00BD697D" w:rsidRPr="00BD697D" w:rsidRDefault="00BD697D" w:rsidP="00E81B04">
      <w:pPr>
        <w:spacing w:line="360" w:lineRule="auto"/>
        <w:ind w:right="3921" w:firstLine="567"/>
        <w:jc w:val="both"/>
        <w:rPr>
          <w:sz w:val="20"/>
          <w:szCs w:val="20"/>
        </w:rPr>
      </w:pPr>
    </w:p>
    <w:p w:rsidR="00ED78A0" w:rsidRPr="00284E43" w:rsidRDefault="00635191" w:rsidP="00ED78A0">
      <w:pPr>
        <w:spacing w:line="360" w:lineRule="auto"/>
        <w:ind w:right="3921" w:firstLine="567"/>
        <w:jc w:val="both"/>
        <w:rPr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139700</wp:posOffset>
            </wp:positionV>
            <wp:extent cx="2286000" cy="1712595"/>
            <wp:effectExtent l="19050" t="19050" r="19050" b="20955"/>
            <wp:wrapNone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25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FBE" w:rsidRPr="00C307EE">
        <w:rPr>
          <w:b/>
          <w:sz w:val="32"/>
          <w:szCs w:val="32"/>
        </w:rPr>
        <w:t>14</w:t>
      </w:r>
      <w:r w:rsidR="001707BE" w:rsidRPr="00C307EE">
        <w:rPr>
          <w:b/>
          <w:sz w:val="32"/>
          <w:szCs w:val="32"/>
        </w:rPr>
        <w:t>.</w:t>
      </w:r>
      <w:r w:rsidR="001707BE">
        <w:rPr>
          <w:b/>
          <w:sz w:val="32"/>
          <w:szCs w:val="32"/>
        </w:rPr>
        <w:t xml:space="preserve"> </w:t>
      </w:r>
      <w:r w:rsidR="00ED78A0" w:rsidRPr="00ED78A0">
        <w:rPr>
          <w:b/>
          <w:sz w:val="32"/>
          <w:szCs w:val="32"/>
        </w:rPr>
        <w:t>В городской библиотеке № 2 прошёл праздник, посвящённый 210-летию со дня рождения Г. Х. Андерсена</w:t>
      </w:r>
      <w:r w:rsidR="00ED78A0" w:rsidRPr="00284E43">
        <w:rPr>
          <w:sz w:val="32"/>
          <w:szCs w:val="32"/>
        </w:rPr>
        <w:t xml:space="preserve"> [Электронный ресурс] // Официальный сайт администрации города Пензы. – Режим доступа: </w:t>
      </w:r>
      <w:hyperlink r:id="rId39" w:history="1">
        <w:r w:rsidR="00ED78A0" w:rsidRPr="00284E43">
          <w:rPr>
            <w:rStyle w:val="a3"/>
            <w:color w:val="auto"/>
            <w:sz w:val="32"/>
            <w:szCs w:val="32"/>
            <w:u w:val="none"/>
          </w:rPr>
          <w:t>http://www.penza-gorod.ru/news-1-9720.html</w:t>
        </w:r>
      </w:hyperlink>
      <w:r w:rsidR="00ED78A0" w:rsidRPr="00284E43">
        <w:rPr>
          <w:sz w:val="32"/>
          <w:szCs w:val="32"/>
        </w:rPr>
        <w:t>.</w:t>
      </w:r>
    </w:p>
    <w:p w:rsidR="00ED78A0" w:rsidRPr="00BD697D" w:rsidRDefault="00ED78A0" w:rsidP="00ED78A0">
      <w:pPr>
        <w:spacing w:line="360" w:lineRule="auto"/>
        <w:ind w:right="3921" w:firstLine="567"/>
        <w:jc w:val="both"/>
        <w:rPr>
          <w:sz w:val="20"/>
          <w:szCs w:val="20"/>
        </w:rPr>
      </w:pPr>
    </w:p>
    <w:p w:rsidR="000261A3" w:rsidRDefault="00635191" w:rsidP="00E81B04">
      <w:pPr>
        <w:spacing w:line="360" w:lineRule="auto"/>
        <w:ind w:right="3921" w:firstLine="567"/>
        <w:jc w:val="both"/>
        <w:rPr>
          <w:sz w:val="32"/>
          <w:szCs w:val="32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228600</wp:posOffset>
            </wp:positionV>
            <wp:extent cx="2286000" cy="1714500"/>
            <wp:effectExtent l="19050" t="19050" r="19050" b="19050"/>
            <wp:wrapNone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FBE" w:rsidRPr="00C307EE">
        <w:rPr>
          <w:b/>
          <w:sz w:val="32"/>
          <w:szCs w:val="32"/>
        </w:rPr>
        <w:t>15.</w:t>
      </w:r>
      <w:r w:rsidR="00D21FBE">
        <w:rPr>
          <w:b/>
          <w:sz w:val="32"/>
          <w:szCs w:val="32"/>
        </w:rPr>
        <w:t xml:space="preserve"> </w:t>
      </w:r>
      <w:hyperlink r:id="rId41" w:history="1">
        <w:r w:rsidR="000261A3" w:rsidRPr="00AC6272">
          <w:rPr>
            <w:rStyle w:val="a3"/>
            <w:b/>
            <w:color w:val="auto"/>
            <w:sz w:val="32"/>
            <w:szCs w:val="32"/>
            <w:u w:val="none"/>
          </w:rPr>
          <w:t>В библиотеке им. Белинского открылась выставка в честь Дня книги</w:t>
        </w:r>
      </w:hyperlink>
      <w:r w:rsidR="000261A3" w:rsidRPr="00AC6272">
        <w:rPr>
          <w:b/>
          <w:sz w:val="32"/>
          <w:szCs w:val="32"/>
        </w:rPr>
        <w:t xml:space="preserve"> </w:t>
      </w:r>
      <w:r w:rsidR="000261A3" w:rsidRPr="00284E43">
        <w:rPr>
          <w:sz w:val="32"/>
          <w:szCs w:val="32"/>
        </w:rPr>
        <w:t xml:space="preserve">[Видеоресурс] // Penzainform.ru. - Режим доступа: </w:t>
      </w:r>
      <w:hyperlink r:id="rId42" w:history="1">
        <w:r w:rsidR="000261A3" w:rsidRPr="00284E43">
          <w:rPr>
            <w:rStyle w:val="a3"/>
            <w:color w:val="auto"/>
            <w:sz w:val="32"/>
            <w:szCs w:val="32"/>
            <w:u w:val="none"/>
          </w:rPr>
          <w:t>http://www.penzainform.ru/news/culture/2015/04/02/v_biblioteke_im_belinskogo_otkrilas_vistavka_v_chest_dnya_knigi.html</w:t>
        </w:r>
      </w:hyperlink>
      <w:r w:rsidR="000261A3" w:rsidRPr="00284E43">
        <w:rPr>
          <w:sz w:val="32"/>
          <w:szCs w:val="32"/>
        </w:rPr>
        <w:t>.</w:t>
      </w:r>
    </w:p>
    <w:p w:rsidR="00A43784" w:rsidRPr="00A43784" w:rsidRDefault="00A43784" w:rsidP="00A43784">
      <w:pPr>
        <w:spacing w:line="360" w:lineRule="auto"/>
        <w:ind w:right="-39" w:firstLine="567"/>
        <w:jc w:val="both"/>
        <w:rPr>
          <w:i/>
          <w:sz w:val="32"/>
          <w:szCs w:val="32"/>
        </w:rPr>
      </w:pPr>
      <w:r w:rsidRPr="00A43784">
        <w:rPr>
          <w:i/>
          <w:color w:val="000000"/>
          <w:sz w:val="32"/>
          <w:szCs w:val="32"/>
          <w:shd w:val="clear" w:color="auto" w:fill="FFFFFF"/>
        </w:rPr>
        <w:t>2 апреля во всем мире отмечают День детской книги. Дата выбрана не случайно. В этот день родился известный сказочник Ганс Христиан Андерсен. Сотрудники пензенских библиотек присоединились к этому празднику.</w:t>
      </w:r>
    </w:p>
    <w:p w:rsidR="000261A3" w:rsidRPr="009C42F7" w:rsidRDefault="000261A3" w:rsidP="00E81B04">
      <w:pPr>
        <w:spacing w:line="360" w:lineRule="auto"/>
        <w:ind w:right="3921" w:firstLine="567"/>
        <w:jc w:val="both"/>
        <w:rPr>
          <w:sz w:val="20"/>
          <w:szCs w:val="20"/>
        </w:rPr>
      </w:pPr>
    </w:p>
    <w:p w:rsidR="000261A3" w:rsidRPr="00284E43" w:rsidRDefault="00635191" w:rsidP="00E81B04">
      <w:pPr>
        <w:spacing w:line="360" w:lineRule="auto"/>
        <w:ind w:right="3921" w:firstLine="567"/>
        <w:jc w:val="both"/>
        <w:rPr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147320</wp:posOffset>
            </wp:positionV>
            <wp:extent cx="2286000" cy="1722120"/>
            <wp:effectExtent l="19050" t="19050" r="19050" b="11430"/>
            <wp:wrapNone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221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FBE" w:rsidRPr="00C307EE">
        <w:rPr>
          <w:b/>
          <w:sz w:val="32"/>
          <w:szCs w:val="32"/>
        </w:rPr>
        <w:t>16</w:t>
      </w:r>
      <w:r w:rsidR="009C42F7" w:rsidRPr="00C307EE">
        <w:rPr>
          <w:b/>
          <w:sz w:val="32"/>
          <w:szCs w:val="32"/>
        </w:rPr>
        <w:t>.</w:t>
      </w:r>
      <w:r w:rsidR="009C42F7">
        <w:rPr>
          <w:sz w:val="32"/>
          <w:szCs w:val="32"/>
        </w:rPr>
        <w:t xml:space="preserve"> </w:t>
      </w:r>
      <w:r w:rsidR="000261A3" w:rsidRPr="009C42F7">
        <w:rPr>
          <w:b/>
          <w:sz w:val="32"/>
          <w:szCs w:val="32"/>
        </w:rPr>
        <w:t>В библиотеке им. Белинского открылась выставка в честь Дня книги</w:t>
      </w:r>
      <w:r w:rsidR="000261A3" w:rsidRPr="00284E43">
        <w:rPr>
          <w:sz w:val="32"/>
          <w:szCs w:val="32"/>
        </w:rPr>
        <w:t xml:space="preserve"> [Электронный ресурс] // БезФормата.ru. – Режим доступа: </w:t>
      </w:r>
      <w:hyperlink r:id="rId44" w:history="1">
        <w:r w:rsidR="000261A3" w:rsidRPr="00284E43">
          <w:rPr>
            <w:rStyle w:val="a3"/>
            <w:color w:val="auto"/>
            <w:sz w:val="32"/>
            <w:szCs w:val="32"/>
            <w:u w:val="none"/>
          </w:rPr>
          <w:t>http://penza.bezformata.ru/listnews/vistavka-v-chest-dnya-knigi/31326754/</w:t>
        </w:r>
      </w:hyperlink>
      <w:r w:rsidR="000261A3" w:rsidRPr="00284E43">
        <w:rPr>
          <w:sz w:val="32"/>
          <w:szCs w:val="32"/>
        </w:rPr>
        <w:t>.</w:t>
      </w:r>
    </w:p>
    <w:p w:rsidR="000261A3" w:rsidRPr="009C42F7" w:rsidRDefault="000261A3" w:rsidP="00E81B04">
      <w:pPr>
        <w:spacing w:line="360" w:lineRule="auto"/>
        <w:ind w:right="3921" w:firstLine="567"/>
        <w:jc w:val="both"/>
        <w:rPr>
          <w:sz w:val="20"/>
          <w:szCs w:val="20"/>
        </w:rPr>
      </w:pPr>
    </w:p>
    <w:p w:rsidR="000261A3" w:rsidRPr="00C307EE" w:rsidRDefault="00635191" w:rsidP="00E81B04">
      <w:pPr>
        <w:spacing w:line="360" w:lineRule="auto"/>
        <w:ind w:right="3921" w:firstLine="567"/>
        <w:jc w:val="both"/>
        <w:rPr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118745</wp:posOffset>
            </wp:positionV>
            <wp:extent cx="2286000" cy="1714500"/>
            <wp:effectExtent l="19050" t="19050" r="19050" b="19050"/>
            <wp:wrapNone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7BE" w:rsidRPr="00C307EE">
        <w:rPr>
          <w:b/>
          <w:sz w:val="32"/>
          <w:szCs w:val="32"/>
        </w:rPr>
        <w:t>1</w:t>
      </w:r>
      <w:r w:rsidR="00D21FBE" w:rsidRPr="00C307EE">
        <w:rPr>
          <w:b/>
          <w:sz w:val="32"/>
          <w:szCs w:val="32"/>
        </w:rPr>
        <w:t>7</w:t>
      </w:r>
      <w:r w:rsidR="009C42F7" w:rsidRPr="00C307EE">
        <w:rPr>
          <w:b/>
          <w:sz w:val="32"/>
          <w:szCs w:val="32"/>
        </w:rPr>
        <w:t>.</w:t>
      </w:r>
      <w:r w:rsidR="009C42F7">
        <w:rPr>
          <w:sz w:val="32"/>
          <w:szCs w:val="32"/>
        </w:rPr>
        <w:t xml:space="preserve"> </w:t>
      </w:r>
      <w:r w:rsidR="000261A3" w:rsidRPr="009C42F7">
        <w:rPr>
          <w:b/>
          <w:sz w:val="32"/>
          <w:szCs w:val="32"/>
        </w:rPr>
        <w:t>В библиотеке им. Белинского открылась выставка в честь Дня книги</w:t>
      </w:r>
      <w:r w:rsidR="000261A3" w:rsidRPr="00284E43">
        <w:rPr>
          <w:sz w:val="32"/>
          <w:szCs w:val="32"/>
        </w:rPr>
        <w:t xml:space="preserve"> [Электронный ресурс] // Волжские вести. – </w:t>
      </w:r>
      <w:r w:rsidR="000261A3" w:rsidRPr="00C307EE">
        <w:rPr>
          <w:sz w:val="32"/>
          <w:szCs w:val="32"/>
        </w:rPr>
        <w:t xml:space="preserve">Режим доступа: </w:t>
      </w:r>
      <w:hyperlink r:id="rId46" w:history="1">
        <w:r w:rsidR="009C42F7" w:rsidRPr="00C307EE">
          <w:rPr>
            <w:rStyle w:val="a3"/>
            <w:color w:val="auto"/>
            <w:sz w:val="32"/>
            <w:szCs w:val="32"/>
            <w:u w:val="none"/>
          </w:rPr>
          <w:t>http://volgavesti.ru/news/kultura/63002_v-biblioteke-im-belinskogo-otkrilas-vistavka-v-ch.html</w:t>
        </w:r>
      </w:hyperlink>
      <w:r w:rsidR="009C42F7" w:rsidRPr="00C307EE">
        <w:rPr>
          <w:sz w:val="32"/>
          <w:szCs w:val="32"/>
        </w:rPr>
        <w:t>.</w:t>
      </w:r>
    </w:p>
    <w:p w:rsidR="009C42F7" w:rsidRPr="009C42F7" w:rsidRDefault="009C42F7" w:rsidP="00E81B04">
      <w:pPr>
        <w:spacing w:line="360" w:lineRule="auto"/>
        <w:ind w:right="3921" w:firstLine="567"/>
        <w:jc w:val="both"/>
        <w:rPr>
          <w:sz w:val="20"/>
          <w:szCs w:val="20"/>
        </w:rPr>
      </w:pPr>
    </w:p>
    <w:p w:rsidR="000261A3" w:rsidRPr="00284E43" w:rsidRDefault="00635191" w:rsidP="00E81B04">
      <w:pPr>
        <w:spacing w:line="360" w:lineRule="auto"/>
        <w:ind w:right="3921" w:firstLine="567"/>
        <w:jc w:val="both"/>
        <w:rPr>
          <w:sz w:val="32"/>
          <w:szCs w:val="32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228600</wp:posOffset>
            </wp:positionV>
            <wp:extent cx="2286000" cy="1714500"/>
            <wp:effectExtent l="19050" t="19050" r="19050" b="19050"/>
            <wp:wrapNone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2F7" w:rsidRPr="00C307EE">
        <w:rPr>
          <w:b/>
          <w:sz w:val="32"/>
          <w:szCs w:val="32"/>
        </w:rPr>
        <w:t>1</w:t>
      </w:r>
      <w:r w:rsidR="00D21FBE" w:rsidRPr="00C307EE">
        <w:rPr>
          <w:b/>
          <w:sz w:val="32"/>
          <w:szCs w:val="32"/>
        </w:rPr>
        <w:t>8</w:t>
      </w:r>
      <w:r w:rsidR="000261A3" w:rsidRPr="00C307EE">
        <w:rPr>
          <w:b/>
          <w:sz w:val="32"/>
          <w:szCs w:val="32"/>
        </w:rPr>
        <w:t>.</w:t>
      </w:r>
      <w:r w:rsidR="001707BE">
        <w:rPr>
          <w:sz w:val="32"/>
          <w:szCs w:val="32"/>
        </w:rPr>
        <w:t xml:space="preserve"> </w:t>
      </w:r>
      <w:r w:rsidR="000261A3" w:rsidRPr="001707BE">
        <w:rPr>
          <w:b/>
          <w:sz w:val="32"/>
          <w:szCs w:val="32"/>
        </w:rPr>
        <w:t>В областном центре отметили Международный день детской книги</w:t>
      </w:r>
      <w:r w:rsidR="000261A3" w:rsidRPr="00284E43">
        <w:rPr>
          <w:sz w:val="32"/>
          <w:szCs w:val="32"/>
        </w:rPr>
        <w:t xml:space="preserve"> [Электронный ресурс] // Официальный сайт администрации города Пензы. – Режим доступа: </w:t>
      </w:r>
      <w:hyperlink r:id="rId48" w:history="1">
        <w:r w:rsidR="000261A3" w:rsidRPr="00284E43">
          <w:rPr>
            <w:rStyle w:val="a3"/>
            <w:color w:val="auto"/>
            <w:sz w:val="32"/>
            <w:szCs w:val="32"/>
            <w:u w:val="none"/>
          </w:rPr>
          <w:t>http://www.penza-gorod.ru/news-1-9701.html</w:t>
        </w:r>
      </w:hyperlink>
      <w:r w:rsidR="000261A3" w:rsidRPr="00284E43">
        <w:rPr>
          <w:sz w:val="32"/>
          <w:szCs w:val="32"/>
        </w:rPr>
        <w:t>.</w:t>
      </w:r>
    </w:p>
    <w:p w:rsidR="000261A3" w:rsidRPr="00043055" w:rsidRDefault="001707BE" w:rsidP="00043055">
      <w:pPr>
        <w:spacing w:line="360" w:lineRule="auto"/>
        <w:ind w:right="-39" w:firstLine="567"/>
        <w:jc w:val="both"/>
        <w:rPr>
          <w:i/>
          <w:color w:val="000000"/>
          <w:sz w:val="32"/>
          <w:szCs w:val="32"/>
          <w:shd w:val="clear" w:color="auto" w:fill="FAF9F7"/>
        </w:rPr>
      </w:pPr>
      <w:r w:rsidRPr="00043055">
        <w:rPr>
          <w:i/>
          <w:color w:val="000000"/>
          <w:sz w:val="32"/>
          <w:szCs w:val="32"/>
          <w:shd w:val="clear" w:color="auto" w:fill="FAF9F7"/>
        </w:rPr>
        <w:t>В Год литературы городские библиотеки подготовили для юных книголюбов фестиваль книги и чтения «Да здравствует Книга!», который собрал маленьких гостей со всего города. Фестиваль состоялся 2 апреля в Центре русской хоровой и вокальной культуры.</w:t>
      </w:r>
    </w:p>
    <w:p w:rsidR="00043055" w:rsidRPr="00BD697D" w:rsidRDefault="00635191" w:rsidP="00E81B04">
      <w:pPr>
        <w:spacing w:line="360" w:lineRule="auto"/>
        <w:ind w:right="3921"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266700</wp:posOffset>
            </wp:positionV>
            <wp:extent cx="2286000" cy="1711960"/>
            <wp:effectExtent l="19050" t="19050" r="19050" b="21590"/>
            <wp:wrapNone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19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1A3" w:rsidRPr="00284E43" w:rsidRDefault="00043055" w:rsidP="00E81B04">
      <w:pPr>
        <w:spacing w:line="360" w:lineRule="auto"/>
        <w:ind w:right="3921" w:firstLine="567"/>
        <w:jc w:val="both"/>
        <w:rPr>
          <w:sz w:val="32"/>
          <w:szCs w:val="32"/>
        </w:rPr>
      </w:pPr>
      <w:r w:rsidRPr="001B2196">
        <w:rPr>
          <w:b/>
          <w:sz w:val="32"/>
          <w:szCs w:val="32"/>
        </w:rPr>
        <w:t>1</w:t>
      </w:r>
      <w:r w:rsidR="00D21FBE" w:rsidRPr="001B2196">
        <w:rPr>
          <w:b/>
          <w:sz w:val="32"/>
          <w:szCs w:val="32"/>
        </w:rPr>
        <w:t>9</w:t>
      </w:r>
      <w:r w:rsidRPr="001B2196">
        <w:rPr>
          <w:b/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="000261A3" w:rsidRPr="00043055">
        <w:rPr>
          <w:b/>
          <w:sz w:val="32"/>
          <w:szCs w:val="32"/>
        </w:rPr>
        <w:t>В областном центре отметили Международный день детской книги</w:t>
      </w:r>
      <w:r w:rsidR="000261A3" w:rsidRPr="00284E43">
        <w:rPr>
          <w:sz w:val="32"/>
          <w:szCs w:val="32"/>
        </w:rPr>
        <w:t xml:space="preserve"> [Электронный ресурс] // Рамблер. Новости. – Режим доступа: </w:t>
      </w:r>
      <w:hyperlink r:id="rId50" w:history="1">
        <w:r w:rsidR="000261A3" w:rsidRPr="00284E43">
          <w:rPr>
            <w:rStyle w:val="a3"/>
            <w:color w:val="auto"/>
            <w:sz w:val="32"/>
            <w:szCs w:val="32"/>
            <w:u w:val="none"/>
          </w:rPr>
          <w:t>http://news.rambler.ru/29857322/</w:t>
        </w:r>
      </w:hyperlink>
      <w:r w:rsidR="000261A3" w:rsidRPr="00284E43">
        <w:rPr>
          <w:sz w:val="32"/>
          <w:szCs w:val="32"/>
        </w:rPr>
        <w:t>.</w:t>
      </w:r>
    </w:p>
    <w:p w:rsidR="000261A3" w:rsidRPr="00043055" w:rsidRDefault="000261A3" w:rsidP="00E81B04">
      <w:pPr>
        <w:spacing w:line="360" w:lineRule="auto"/>
        <w:ind w:right="3921" w:firstLine="567"/>
        <w:jc w:val="both"/>
        <w:rPr>
          <w:sz w:val="20"/>
          <w:szCs w:val="20"/>
        </w:rPr>
      </w:pPr>
    </w:p>
    <w:p w:rsidR="000261A3" w:rsidRPr="00BD697D" w:rsidRDefault="000261A3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0261A3" w:rsidRPr="00284E43" w:rsidRDefault="00635191" w:rsidP="00E81B04">
      <w:pPr>
        <w:spacing w:line="360" w:lineRule="auto"/>
        <w:ind w:right="3921" w:firstLine="567"/>
        <w:jc w:val="both"/>
        <w:rPr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267335</wp:posOffset>
            </wp:positionV>
            <wp:extent cx="2286000" cy="1714500"/>
            <wp:effectExtent l="19050" t="19050" r="19050" b="19050"/>
            <wp:wrapNone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FBE" w:rsidRPr="001B2196">
        <w:rPr>
          <w:b/>
          <w:sz w:val="32"/>
          <w:szCs w:val="32"/>
        </w:rPr>
        <w:t>20</w:t>
      </w:r>
      <w:r w:rsidR="00043055" w:rsidRPr="001B2196">
        <w:rPr>
          <w:b/>
          <w:sz w:val="32"/>
          <w:szCs w:val="32"/>
        </w:rPr>
        <w:t>.</w:t>
      </w:r>
      <w:r w:rsidR="00043055">
        <w:rPr>
          <w:sz w:val="32"/>
          <w:szCs w:val="32"/>
        </w:rPr>
        <w:t xml:space="preserve"> </w:t>
      </w:r>
      <w:r w:rsidR="000261A3" w:rsidRPr="006721ED">
        <w:rPr>
          <w:b/>
          <w:sz w:val="32"/>
          <w:szCs w:val="32"/>
        </w:rPr>
        <w:t xml:space="preserve">В Пензе отмечают Международный день </w:t>
      </w:r>
      <w:r w:rsidR="000261A3" w:rsidRPr="00284E43">
        <w:rPr>
          <w:sz w:val="32"/>
          <w:szCs w:val="32"/>
        </w:rPr>
        <w:t xml:space="preserve">[Электронный ресурс] // Россия 1 Пенза. – Режим доступа: </w:t>
      </w:r>
      <w:hyperlink r:id="rId52" w:history="1">
        <w:r w:rsidR="000261A3" w:rsidRPr="00284E43">
          <w:rPr>
            <w:rStyle w:val="a3"/>
            <w:color w:val="auto"/>
            <w:sz w:val="32"/>
            <w:szCs w:val="32"/>
            <w:u w:val="none"/>
          </w:rPr>
          <w:t>http://penza.rfn.ru/rnews.html?id=67009</w:t>
        </w:r>
      </w:hyperlink>
      <w:r w:rsidR="000261A3" w:rsidRPr="00284E43">
        <w:rPr>
          <w:sz w:val="32"/>
          <w:szCs w:val="32"/>
        </w:rPr>
        <w:t>.</w:t>
      </w:r>
    </w:p>
    <w:p w:rsidR="000261A3" w:rsidRPr="006721ED" w:rsidRDefault="000261A3" w:rsidP="00E81B04">
      <w:pPr>
        <w:spacing w:line="360" w:lineRule="auto"/>
        <w:ind w:right="3921" w:firstLine="567"/>
        <w:jc w:val="both"/>
        <w:rPr>
          <w:i/>
          <w:sz w:val="32"/>
          <w:szCs w:val="32"/>
        </w:rPr>
      </w:pPr>
      <w:r w:rsidRPr="006721ED">
        <w:rPr>
          <w:i/>
          <w:sz w:val="32"/>
          <w:szCs w:val="32"/>
        </w:rPr>
        <w:t>Международный день детской книги отметили 2 апреля в библиотеке имени Белинского.</w:t>
      </w:r>
    </w:p>
    <w:p w:rsidR="000261A3" w:rsidRDefault="000261A3" w:rsidP="00E81B04">
      <w:pPr>
        <w:spacing w:line="360" w:lineRule="auto"/>
        <w:ind w:right="3921" w:firstLine="567"/>
        <w:jc w:val="both"/>
        <w:rPr>
          <w:sz w:val="20"/>
          <w:szCs w:val="20"/>
        </w:rPr>
      </w:pPr>
    </w:p>
    <w:p w:rsidR="00BD697D" w:rsidRDefault="00BD697D" w:rsidP="00E81B04">
      <w:pPr>
        <w:spacing w:line="360" w:lineRule="auto"/>
        <w:ind w:right="3921" w:firstLine="567"/>
        <w:jc w:val="both"/>
        <w:rPr>
          <w:sz w:val="20"/>
          <w:szCs w:val="20"/>
        </w:rPr>
      </w:pPr>
    </w:p>
    <w:p w:rsidR="00BD697D" w:rsidRDefault="00BD697D" w:rsidP="00E81B04">
      <w:pPr>
        <w:spacing w:line="360" w:lineRule="auto"/>
        <w:ind w:right="3921" w:firstLine="567"/>
        <w:jc w:val="both"/>
        <w:rPr>
          <w:sz w:val="20"/>
          <w:szCs w:val="20"/>
        </w:rPr>
      </w:pPr>
    </w:p>
    <w:p w:rsidR="00BD697D" w:rsidRPr="006721ED" w:rsidRDefault="00BD697D" w:rsidP="00E81B04">
      <w:pPr>
        <w:spacing w:line="360" w:lineRule="auto"/>
        <w:ind w:right="3921" w:firstLine="567"/>
        <w:jc w:val="both"/>
        <w:rPr>
          <w:sz w:val="20"/>
          <w:szCs w:val="20"/>
        </w:rPr>
      </w:pPr>
    </w:p>
    <w:p w:rsidR="000261A3" w:rsidRPr="00284E43" w:rsidRDefault="00635191" w:rsidP="00E81B04">
      <w:pPr>
        <w:spacing w:line="360" w:lineRule="auto"/>
        <w:ind w:right="3921" w:firstLine="567"/>
        <w:jc w:val="both"/>
        <w:rPr>
          <w:sz w:val="32"/>
          <w:szCs w:val="32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126365</wp:posOffset>
            </wp:positionV>
            <wp:extent cx="2286000" cy="1702435"/>
            <wp:effectExtent l="19050" t="19050" r="19050" b="12065"/>
            <wp:wrapNone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024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FBE" w:rsidRPr="001B2196">
        <w:rPr>
          <w:b/>
          <w:sz w:val="32"/>
          <w:szCs w:val="32"/>
        </w:rPr>
        <w:t>21.</w:t>
      </w:r>
      <w:r w:rsidR="00D21FBE">
        <w:rPr>
          <w:b/>
          <w:sz w:val="32"/>
          <w:szCs w:val="32"/>
        </w:rPr>
        <w:t xml:space="preserve"> </w:t>
      </w:r>
      <w:r w:rsidR="000261A3" w:rsidRPr="006721ED">
        <w:rPr>
          <w:b/>
          <w:sz w:val="32"/>
          <w:szCs w:val="32"/>
        </w:rPr>
        <w:t>Жиганша Туктаров поздравил школьников с Международным днем детской книги</w:t>
      </w:r>
      <w:r w:rsidR="000261A3" w:rsidRPr="00284E43">
        <w:rPr>
          <w:sz w:val="32"/>
          <w:szCs w:val="32"/>
        </w:rPr>
        <w:t xml:space="preserve"> [Электронный ресурс] // Пензенская городская Дума. – Режим доступа: </w:t>
      </w:r>
      <w:hyperlink r:id="rId54" w:history="1">
        <w:r w:rsidR="000261A3" w:rsidRPr="00284E43">
          <w:rPr>
            <w:rStyle w:val="a3"/>
            <w:color w:val="auto"/>
            <w:sz w:val="32"/>
            <w:szCs w:val="32"/>
            <w:u w:val="none"/>
          </w:rPr>
          <w:t>http://pgduma.ru/news/detail/3364/photo</w:t>
        </w:r>
      </w:hyperlink>
      <w:r w:rsidR="000261A3" w:rsidRPr="00284E43">
        <w:rPr>
          <w:sz w:val="32"/>
          <w:szCs w:val="32"/>
        </w:rPr>
        <w:t>.</w:t>
      </w:r>
    </w:p>
    <w:p w:rsidR="000261A3" w:rsidRPr="006721ED" w:rsidRDefault="000261A3" w:rsidP="006721ED">
      <w:pPr>
        <w:spacing w:line="360" w:lineRule="auto"/>
        <w:ind w:right="-39" w:firstLine="567"/>
        <w:jc w:val="both"/>
        <w:rPr>
          <w:i/>
          <w:sz w:val="32"/>
          <w:szCs w:val="32"/>
        </w:rPr>
      </w:pPr>
      <w:r w:rsidRPr="006721ED">
        <w:rPr>
          <w:i/>
          <w:sz w:val="32"/>
          <w:szCs w:val="32"/>
        </w:rPr>
        <w:t>Ежегодно в дни школьных каникул во всех библиотеках города проводится Неделя детской книги.</w:t>
      </w:r>
      <w:r w:rsidR="00BD697D">
        <w:rPr>
          <w:i/>
          <w:sz w:val="32"/>
          <w:szCs w:val="32"/>
        </w:rPr>
        <w:t xml:space="preserve"> </w:t>
      </w:r>
      <w:r w:rsidRPr="006721ED">
        <w:rPr>
          <w:i/>
          <w:sz w:val="32"/>
          <w:szCs w:val="32"/>
        </w:rPr>
        <w:t>В этом году она проходила с 26 марта по 2 апреля. В рамках недели в библиотеках Пензы состоялись детские праздники, литературные игры и викторины, познавательные программы для юных читателей города.</w:t>
      </w:r>
    </w:p>
    <w:p w:rsidR="000261A3" w:rsidRPr="006721ED" w:rsidRDefault="000261A3" w:rsidP="006721ED">
      <w:pPr>
        <w:spacing w:line="360" w:lineRule="auto"/>
        <w:ind w:right="-39" w:firstLine="567"/>
        <w:jc w:val="both"/>
        <w:rPr>
          <w:i/>
          <w:sz w:val="32"/>
          <w:szCs w:val="32"/>
        </w:rPr>
      </w:pPr>
      <w:r w:rsidRPr="006721ED">
        <w:rPr>
          <w:i/>
          <w:sz w:val="32"/>
          <w:szCs w:val="32"/>
        </w:rPr>
        <w:t>По завершении праздника в Международный день детской книги 2 апреля в фойе киноконцертного зала «Октябрь» состоялась выставка книг, подаренных городской детской библиотеке №</w:t>
      </w:r>
      <w:r w:rsidR="00BD697D">
        <w:rPr>
          <w:i/>
          <w:sz w:val="32"/>
          <w:szCs w:val="32"/>
        </w:rPr>
        <w:t xml:space="preserve"> </w:t>
      </w:r>
      <w:r w:rsidR="001B2196">
        <w:rPr>
          <w:i/>
          <w:sz w:val="32"/>
          <w:szCs w:val="32"/>
        </w:rPr>
        <w:t>2 депутатом</w:t>
      </w:r>
      <w:r w:rsidRPr="006721ED">
        <w:rPr>
          <w:i/>
          <w:sz w:val="32"/>
          <w:szCs w:val="32"/>
        </w:rPr>
        <w:t xml:space="preserve"> Жиганшой Туктаровым.</w:t>
      </w:r>
    </w:p>
    <w:p w:rsidR="000261A3" w:rsidRDefault="000261A3" w:rsidP="00E81B04">
      <w:pPr>
        <w:spacing w:line="360" w:lineRule="auto"/>
        <w:ind w:right="3921" w:firstLine="567"/>
        <w:jc w:val="both"/>
        <w:rPr>
          <w:sz w:val="20"/>
          <w:szCs w:val="20"/>
        </w:rPr>
      </w:pPr>
    </w:p>
    <w:p w:rsidR="003E3E86" w:rsidRPr="00284E43" w:rsidRDefault="00635191" w:rsidP="003E3E86">
      <w:pPr>
        <w:spacing w:line="360" w:lineRule="auto"/>
        <w:ind w:right="3921" w:firstLine="567"/>
        <w:jc w:val="both"/>
        <w:rPr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10160</wp:posOffset>
            </wp:positionV>
            <wp:extent cx="2286000" cy="1711960"/>
            <wp:effectExtent l="19050" t="19050" r="19050" b="21590"/>
            <wp:wrapNone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19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FBE" w:rsidRPr="001B2196">
        <w:rPr>
          <w:b/>
          <w:sz w:val="32"/>
          <w:szCs w:val="32"/>
        </w:rPr>
        <w:t>22.</w:t>
      </w:r>
      <w:r w:rsidR="00D21FBE">
        <w:rPr>
          <w:b/>
          <w:sz w:val="32"/>
          <w:szCs w:val="32"/>
        </w:rPr>
        <w:t xml:space="preserve"> </w:t>
      </w:r>
      <w:r w:rsidR="003E3E86" w:rsidRPr="003E3E86">
        <w:rPr>
          <w:b/>
          <w:sz w:val="32"/>
          <w:szCs w:val="32"/>
        </w:rPr>
        <w:t>Жиганша Туктаров поздравил школьников с Международным днем детской книги</w:t>
      </w:r>
      <w:r w:rsidR="003E3E86" w:rsidRPr="00284E43">
        <w:rPr>
          <w:sz w:val="32"/>
          <w:szCs w:val="32"/>
        </w:rPr>
        <w:t xml:space="preserve"> [Электронный ресурс] // Monavista. - Режим доступа: </w:t>
      </w:r>
      <w:hyperlink r:id="rId56" w:history="1">
        <w:r w:rsidR="003E3E86" w:rsidRPr="00284E43">
          <w:rPr>
            <w:rStyle w:val="a3"/>
            <w:color w:val="auto"/>
            <w:sz w:val="32"/>
            <w:szCs w:val="32"/>
            <w:u w:val="none"/>
          </w:rPr>
          <w:t>http://penza.monavista.ru/news/389506/</w:t>
        </w:r>
      </w:hyperlink>
      <w:r w:rsidR="003E3E86" w:rsidRPr="00284E43">
        <w:rPr>
          <w:sz w:val="32"/>
          <w:szCs w:val="32"/>
        </w:rPr>
        <w:t>.</w:t>
      </w:r>
    </w:p>
    <w:p w:rsidR="003E3E86" w:rsidRPr="003E3E86" w:rsidRDefault="003E3E86" w:rsidP="003E3E86">
      <w:pPr>
        <w:spacing w:line="360" w:lineRule="auto"/>
        <w:ind w:right="3921" w:firstLine="567"/>
        <w:jc w:val="both"/>
        <w:rPr>
          <w:sz w:val="20"/>
          <w:szCs w:val="20"/>
        </w:rPr>
      </w:pPr>
    </w:p>
    <w:p w:rsidR="003E3E86" w:rsidRPr="00284E43" w:rsidRDefault="00635191" w:rsidP="003E3E86">
      <w:pPr>
        <w:spacing w:line="360" w:lineRule="auto"/>
        <w:ind w:right="3921" w:firstLine="567"/>
        <w:jc w:val="both"/>
        <w:rPr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95885</wp:posOffset>
            </wp:positionV>
            <wp:extent cx="2286000" cy="1714500"/>
            <wp:effectExtent l="19050" t="19050" r="19050" b="19050"/>
            <wp:wrapNone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FBE" w:rsidRPr="001B2196">
        <w:rPr>
          <w:b/>
          <w:sz w:val="32"/>
          <w:szCs w:val="32"/>
        </w:rPr>
        <w:t>23.</w:t>
      </w:r>
      <w:r w:rsidR="00D21FBE">
        <w:rPr>
          <w:b/>
          <w:sz w:val="32"/>
          <w:szCs w:val="32"/>
        </w:rPr>
        <w:t xml:space="preserve"> </w:t>
      </w:r>
      <w:r w:rsidR="003E3E86" w:rsidRPr="003E3E86">
        <w:rPr>
          <w:b/>
          <w:sz w:val="32"/>
          <w:szCs w:val="32"/>
        </w:rPr>
        <w:t>Жиганша Туктаров поздравил школьников с Международным днем детской книги</w:t>
      </w:r>
      <w:r w:rsidR="003E3E86" w:rsidRPr="00284E43">
        <w:rPr>
          <w:sz w:val="32"/>
          <w:szCs w:val="32"/>
        </w:rPr>
        <w:t xml:space="preserve"> [Электронный ресурс] // Пензенская городская дума. - Режим доступа: </w:t>
      </w:r>
      <w:hyperlink r:id="rId58" w:history="1">
        <w:r w:rsidR="003E3E86" w:rsidRPr="00284E43">
          <w:rPr>
            <w:rStyle w:val="a3"/>
            <w:color w:val="auto"/>
            <w:sz w:val="32"/>
            <w:szCs w:val="32"/>
            <w:u w:val="none"/>
          </w:rPr>
          <w:t>http://pgduma.ru/news/detail/3364</w:t>
        </w:r>
        <w:r w:rsidR="003E3E86" w:rsidRPr="00284E43">
          <w:rPr>
            <w:rStyle w:val="a3"/>
            <w:color w:val="auto"/>
            <w:sz w:val="32"/>
            <w:szCs w:val="32"/>
            <w:u w:val="none"/>
          </w:rPr>
          <w:t>/</w:t>
        </w:r>
        <w:r w:rsidR="003E3E86" w:rsidRPr="00284E43">
          <w:rPr>
            <w:rStyle w:val="a3"/>
            <w:color w:val="auto"/>
            <w:sz w:val="32"/>
            <w:szCs w:val="32"/>
            <w:u w:val="none"/>
          </w:rPr>
          <w:t>photo</w:t>
        </w:r>
      </w:hyperlink>
      <w:r w:rsidR="003E3E86" w:rsidRPr="00284E43">
        <w:rPr>
          <w:sz w:val="32"/>
          <w:szCs w:val="32"/>
        </w:rPr>
        <w:t>.</w:t>
      </w:r>
    </w:p>
    <w:p w:rsidR="003E3E86" w:rsidRPr="003E3E86" w:rsidRDefault="003E3E86" w:rsidP="003E3E86">
      <w:pPr>
        <w:spacing w:line="360" w:lineRule="auto"/>
        <w:ind w:right="3921" w:firstLine="567"/>
        <w:jc w:val="both"/>
        <w:rPr>
          <w:sz w:val="20"/>
          <w:szCs w:val="20"/>
        </w:rPr>
      </w:pPr>
    </w:p>
    <w:p w:rsidR="003E3E86" w:rsidRPr="00284E43" w:rsidRDefault="00635191" w:rsidP="003E3E86">
      <w:pPr>
        <w:spacing w:line="360" w:lineRule="auto"/>
        <w:ind w:right="3921" w:firstLine="567"/>
        <w:jc w:val="both"/>
        <w:rPr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9525</wp:posOffset>
            </wp:positionV>
            <wp:extent cx="2286000" cy="1721485"/>
            <wp:effectExtent l="19050" t="19050" r="19050" b="12065"/>
            <wp:wrapNone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214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FBE" w:rsidRPr="001B2196">
        <w:rPr>
          <w:b/>
          <w:sz w:val="32"/>
          <w:szCs w:val="32"/>
        </w:rPr>
        <w:t>24.</w:t>
      </w:r>
      <w:r w:rsidR="00D21FBE">
        <w:rPr>
          <w:b/>
          <w:sz w:val="32"/>
          <w:szCs w:val="32"/>
        </w:rPr>
        <w:t xml:space="preserve"> </w:t>
      </w:r>
      <w:r w:rsidR="003E3E86" w:rsidRPr="003E3E86">
        <w:rPr>
          <w:b/>
          <w:sz w:val="32"/>
          <w:szCs w:val="32"/>
        </w:rPr>
        <w:t>Жиганша Туктаров поздравил школьников с Международным днем детской книги</w:t>
      </w:r>
      <w:r w:rsidR="003E3E86" w:rsidRPr="00284E43">
        <w:rPr>
          <w:sz w:val="32"/>
          <w:szCs w:val="32"/>
        </w:rPr>
        <w:t xml:space="preserve"> [Электронный ресурс] // Volganews.ru. - Режим доступа: </w:t>
      </w:r>
      <w:hyperlink r:id="rId60" w:history="1">
        <w:r w:rsidR="003E3E86" w:rsidRPr="00284E43">
          <w:rPr>
            <w:rStyle w:val="a3"/>
            <w:color w:val="auto"/>
            <w:sz w:val="32"/>
            <w:szCs w:val="32"/>
            <w:u w:val="none"/>
          </w:rPr>
          <w:t>http://www.tltnews.ru/penz_obl/216/564584/</w:t>
        </w:r>
      </w:hyperlink>
      <w:r w:rsidR="003E3E86" w:rsidRPr="00284E43">
        <w:rPr>
          <w:sz w:val="32"/>
          <w:szCs w:val="32"/>
        </w:rPr>
        <w:t>.</w:t>
      </w:r>
    </w:p>
    <w:p w:rsidR="003E3E86" w:rsidRPr="003E3E86" w:rsidRDefault="003E3E86" w:rsidP="003E3E86">
      <w:pPr>
        <w:spacing w:line="360" w:lineRule="auto"/>
        <w:ind w:right="3921" w:firstLine="567"/>
        <w:jc w:val="both"/>
        <w:rPr>
          <w:sz w:val="18"/>
          <w:szCs w:val="18"/>
        </w:rPr>
      </w:pPr>
    </w:p>
    <w:p w:rsidR="003E3E86" w:rsidRDefault="003E3E86" w:rsidP="00E81B04">
      <w:pPr>
        <w:spacing w:line="360" w:lineRule="auto"/>
        <w:ind w:right="3921" w:firstLine="567"/>
        <w:jc w:val="both"/>
        <w:rPr>
          <w:sz w:val="20"/>
          <w:szCs w:val="20"/>
        </w:rPr>
      </w:pPr>
    </w:p>
    <w:p w:rsidR="00284E43" w:rsidRPr="00A7167D" w:rsidRDefault="00284E43" w:rsidP="00A7167D">
      <w:pPr>
        <w:pStyle w:val="2"/>
        <w:spacing w:before="0" w:after="0" w:line="360" w:lineRule="auto"/>
        <w:jc w:val="center"/>
        <w:rPr>
          <w:rFonts w:ascii="Times New Roman" w:hAnsi="Times New Roman"/>
          <w:i w:val="0"/>
          <w:iCs w:val="0"/>
          <w:sz w:val="32"/>
          <w:szCs w:val="32"/>
        </w:rPr>
      </w:pPr>
      <w:bookmarkStart w:id="6" w:name="_Toc444682310"/>
      <w:r w:rsidRPr="00A7167D">
        <w:rPr>
          <w:rFonts w:ascii="Times New Roman" w:hAnsi="Times New Roman"/>
          <w:i w:val="0"/>
          <w:iCs w:val="0"/>
          <w:sz w:val="32"/>
          <w:szCs w:val="32"/>
        </w:rPr>
        <w:t>Встречи с ветеранами войны</w:t>
      </w:r>
      <w:bookmarkEnd w:id="6"/>
    </w:p>
    <w:p w:rsidR="00284E43" w:rsidRPr="00284E43" w:rsidRDefault="00635191" w:rsidP="00E81B04">
      <w:pPr>
        <w:spacing w:line="360" w:lineRule="auto"/>
        <w:ind w:right="3921" w:firstLine="567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356235</wp:posOffset>
            </wp:positionV>
            <wp:extent cx="2286000" cy="1706245"/>
            <wp:effectExtent l="19050" t="19050" r="19050" b="27305"/>
            <wp:wrapNone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062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E43" w:rsidRPr="001B2196">
        <w:rPr>
          <w:b/>
          <w:sz w:val="32"/>
          <w:szCs w:val="32"/>
        </w:rPr>
        <w:t>2</w:t>
      </w:r>
      <w:r w:rsidR="00D21FBE" w:rsidRPr="001B2196">
        <w:rPr>
          <w:b/>
          <w:sz w:val="32"/>
          <w:szCs w:val="32"/>
        </w:rPr>
        <w:t>5</w:t>
      </w:r>
      <w:r w:rsidR="00284E43" w:rsidRPr="001B2196">
        <w:rPr>
          <w:b/>
          <w:sz w:val="32"/>
          <w:szCs w:val="32"/>
        </w:rPr>
        <w:t>.</w:t>
      </w:r>
      <w:r w:rsidR="00284E43" w:rsidRPr="00284E43">
        <w:rPr>
          <w:sz w:val="32"/>
          <w:szCs w:val="32"/>
        </w:rPr>
        <w:t xml:space="preserve"> </w:t>
      </w:r>
      <w:r w:rsidR="00284E43" w:rsidRPr="00D21FBE">
        <w:rPr>
          <w:b/>
          <w:sz w:val="32"/>
          <w:szCs w:val="32"/>
        </w:rPr>
        <w:t>В городской библиотеке № 7 прошла встреча школьников с участником Великой Отечественной войны</w:t>
      </w:r>
      <w:r w:rsidR="00284E43" w:rsidRPr="00284E43">
        <w:rPr>
          <w:sz w:val="32"/>
          <w:szCs w:val="32"/>
        </w:rPr>
        <w:t xml:space="preserve"> [Электронный ресурс] // Официальный сайт администрации города Пензы. – Режим доступа: </w:t>
      </w:r>
      <w:hyperlink r:id="rId62" w:history="1">
        <w:r w:rsidR="00284E43" w:rsidRPr="00284E43">
          <w:rPr>
            <w:rStyle w:val="a3"/>
            <w:color w:val="auto"/>
            <w:sz w:val="32"/>
            <w:szCs w:val="32"/>
            <w:u w:val="none"/>
          </w:rPr>
          <w:t>http://www.penza-gorod.ru/news-1-98</w:t>
        </w:r>
        <w:r w:rsidR="00284E43" w:rsidRPr="00284E43">
          <w:rPr>
            <w:rStyle w:val="a3"/>
            <w:color w:val="auto"/>
            <w:sz w:val="32"/>
            <w:szCs w:val="32"/>
            <w:u w:val="none"/>
          </w:rPr>
          <w:t>6</w:t>
        </w:r>
        <w:r w:rsidR="00284E43" w:rsidRPr="00284E43">
          <w:rPr>
            <w:rStyle w:val="a3"/>
            <w:color w:val="auto"/>
            <w:sz w:val="32"/>
            <w:szCs w:val="32"/>
            <w:u w:val="none"/>
          </w:rPr>
          <w:t>7.html</w:t>
        </w:r>
      </w:hyperlink>
      <w:r w:rsidR="00284E43" w:rsidRPr="00284E43">
        <w:rPr>
          <w:sz w:val="32"/>
          <w:szCs w:val="32"/>
        </w:rPr>
        <w:t>.</w:t>
      </w:r>
    </w:p>
    <w:p w:rsidR="00284E43" w:rsidRPr="003E3E86" w:rsidRDefault="00284E43" w:rsidP="003E3E86">
      <w:pPr>
        <w:spacing w:line="360" w:lineRule="auto"/>
        <w:ind w:right="-39" w:firstLine="567"/>
        <w:jc w:val="both"/>
        <w:rPr>
          <w:i/>
          <w:sz w:val="32"/>
          <w:szCs w:val="32"/>
        </w:rPr>
      </w:pPr>
      <w:r w:rsidRPr="003E3E86">
        <w:rPr>
          <w:i/>
          <w:sz w:val="32"/>
          <w:szCs w:val="32"/>
        </w:rPr>
        <w:t xml:space="preserve">16 апреля в городской библиотеке № 7 им. А.И. Куприна прошёл вечер-встреча «Живая память </w:t>
      </w:r>
      <w:r w:rsidR="00E30340">
        <w:rPr>
          <w:i/>
          <w:sz w:val="32"/>
          <w:szCs w:val="32"/>
        </w:rPr>
        <w:t xml:space="preserve">войны» учащихся 7 класса школы </w:t>
      </w:r>
      <w:r w:rsidRPr="003E3E86">
        <w:rPr>
          <w:i/>
          <w:sz w:val="32"/>
          <w:szCs w:val="32"/>
        </w:rPr>
        <w:t>№ 60 с участником Великой Отечественной войны Борисом Михайловичем Агафоновым.</w:t>
      </w:r>
    </w:p>
    <w:p w:rsidR="000261A3" w:rsidRPr="00E30340" w:rsidRDefault="000261A3" w:rsidP="00E81B04">
      <w:pPr>
        <w:spacing w:line="360" w:lineRule="auto"/>
        <w:ind w:right="3921" w:firstLine="567"/>
        <w:jc w:val="both"/>
        <w:rPr>
          <w:sz w:val="20"/>
          <w:szCs w:val="20"/>
        </w:rPr>
      </w:pPr>
    </w:p>
    <w:p w:rsidR="00137381" w:rsidRDefault="00635191" w:rsidP="003E3E86">
      <w:pPr>
        <w:widowControl w:val="0"/>
        <w:spacing w:line="360" w:lineRule="auto"/>
        <w:ind w:right="3921" w:firstLine="567"/>
        <w:jc w:val="both"/>
        <w:rPr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157480</wp:posOffset>
            </wp:positionV>
            <wp:extent cx="2286000" cy="1716405"/>
            <wp:effectExtent l="19050" t="19050" r="19050" b="17145"/>
            <wp:wrapNone/>
            <wp:docPr id="354" name="Рисунок 354" descr="2016-02-09 16-24-12 Скриншот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2016-02-09 16-24-12 Скриншот экрана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64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FBE" w:rsidRPr="001B2196">
        <w:rPr>
          <w:b/>
          <w:sz w:val="32"/>
          <w:szCs w:val="32"/>
        </w:rPr>
        <w:t>26.</w:t>
      </w:r>
      <w:r w:rsidR="00D21FBE">
        <w:rPr>
          <w:b/>
          <w:sz w:val="32"/>
          <w:szCs w:val="32"/>
        </w:rPr>
        <w:t xml:space="preserve"> </w:t>
      </w:r>
      <w:r w:rsidR="003E3E86" w:rsidRPr="003E3E86">
        <w:rPr>
          <w:b/>
          <w:sz w:val="32"/>
          <w:szCs w:val="32"/>
        </w:rPr>
        <w:t>Встреча с главным библиотекарем Центральной городской публичной библиотеки им. В.Г. Белинского</w:t>
      </w:r>
      <w:r w:rsidR="003E3E86" w:rsidRPr="00284E43">
        <w:rPr>
          <w:sz w:val="32"/>
          <w:szCs w:val="32"/>
        </w:rPr>
        <w:t xml:space="preserve"> [Электронный ресурс] // Муниципальное бюджетное общеобразовательное учреждение </w:t>
      </w:r>
    </w:p>
    <w:p w:rsidR="003E3E86" w:rsidRDefault="003E3E86" w:rsidP="00137381">
      <w:pPr>
        <w:widowControl w:val="0"/>
        <w:spacing w:line="360" w:lineRule="auto"/>
        <w:ind w:right="-39"/>
        <w:jc w:val="both"/>
        <w:rPr>
          <w:sz w:val="32"/>
          <w:szCs w:val="32"/>
        </w:rPr>
      </w:pPr>
      <w:r w:rsidRPr="00284E43">
        <w:rPr>
          <w:sz w:val="32"/>
          <w:szCs w:val="32"/>
        </w:rPr>
        <w:t xml:space="preserve">«Средняя общеобразовательная школа № 65/23 г. Пензы». – Режим доступа: </w:t>
      </w:r>
      <w:hyperlink r:id="rId64" w:history="1">
        <w:r w:rsidRPr="00284E43">
          <w:rPr>
            <w:rStyle w:val="a3"/>
            <w:color w:val="auto"/>
            <w:sz w:val="32"/>
            <w:szCs w:val="32"/>
            <w:u w:val="none"/>
          </w:rPr>
          <w:t>http://school65-penza.ru/index.php/2015-02-12-11-59-36/-70-/490-</w:t>
        </w:r>
        <w:r w:rsidRPr="00284E43">
          <w:rPr>
            <w:rStyle w:val="a3"/>
            <w:color w:val="auto"/>
            <w:sz w:val="32"/>
            <w:szCs w:val="32"/>
            <w:u w:val="none"/>
          </w:rPr>
          <w:lastRenderedPageBreak/>
          <w:t>2015-04-27-10-45-12.html</w:t>
        </w:r>
      </w:hyperlink>
      <w:r w:rsidRPr="00284E43">
        <w:rPr>
          <w:sz w:val="32"/>
          <w:szCs w:val="32"/>
        </w:rPr>
        <w:t>.</w:t>
      </w:r>
    </w:p>
    <w:p w:rsidR="003E3E86" w:rsidRPr="003E3E86" w:rsidRDefault="003E3E86" w:rsidP="003E3E86">
      <w:pPr>
        <w:widowControl w:val="0"/>
        <w:spacing w:line="360" w:lineRule="auto"/>
        <w:ind w:firstLine="567"/>
        <w:jc w:val="both"/>
        <w:rPr>
          <w:i/>
          <w:sz w:val="32"/>
          <w:szCs w:val="32"/>
        </w:rPr>
      </w:pPr>
      <w:r w:rsidRPr="003E3E86">
        <w:rPr>
          <w:i/>
          <w:sz w:val="32"/>
          <w:szCs w:val="32"/>
        </w:rPr>
        <w:t xml:space="preserve">24 апреля в информационно-библиотечном центре прошла встреча с главным библиотекарем </w:t>
      </w:r>
      <w:r w:rsidR="00E30340">
        <w:rPr>
          <w:i/>
          <w:sz w:val="32"/>
          <w:szCs w:val="32"/>
        </w:rPr>
        <w:t>ЦГПБ</w:t>
      </w:r>
      <w:r w:rsidRPr="003E3E86">
        <w:rPr>
          <w:i/>
          <w:sz w:val="32"/>
          <w:szCs w:val="32"/>
        </w:rPr>
        <w:t xml:space="preserve"> им. В.Г. Белинского Свитневой </w:t>
      </w:r>
      <w:r w:rsidR="00E30340">
        <w:rPr>
          <w:i/>
          <w:sz w:val="32"/>
          <w:szCs w:val="32"/>
        </w:rPr>
        <w:t xml:space="preserve">Л. Н. </w:t>
      </w:r>
      <w:r w:rsidRPr="003E3E86">
        <w:rPr>
          <w:i/>
          <w:sz w:val="32"/>
          <w:szCs w:val="32"/>
        </w:rPr>
        <w:t>В литературно-музыкальном вечере «Нам дороги эти позабыть нельзя», посвященном 70-летию Победы, приняли активное участие обучающиеся 5 «Б», 5 «Г», 3 «Б», 3 «Г» классов.</w:t>
      </w:r>
    </w:p>
    <w:p w:rsidR="003E3E86" w:rsidRPr="003E3E86" w:rsidRDefault="003E3E86" w:rsidP="00E81B04">
      <w:pPr>
        <w:spacing w:line="360" w:lineRule="auto"/>
        <w:ind w:right="3921" w:firstLine="567"/>
        <w:jc w:val="both"/>
        <w:rPr>
          <w:sz w:val="20"/>
          <w:szCs w:val="20"/>
        </w:rPr>
      </w:pPr>
    </w:p>
    <w:p w:rsidR="000261A3" w:rsidRPr="00A7167D" w:rsidRDefault="00635191" w:rsidP="00A7167D">
      <w:pPr>
        <w:pStyle w:val="1"/>
        <w:spacing w:before="0" w:after="0" w:line="360" w:lineRule="auto"/>
        <w:jc w:val="center"/>
        <w:rPr>
          <w:rFonts w:ascii="Times New Roman" w:hAnsi="Times New Roman"/>
        </w:rPr>
      </w:pPr>
      <w:bookmarkStart w:id="7" w:name="_Toc444682311"/>
      <w:r>
        <w:rPr>
          <w:rFonts w:ascii="Times New Roman" w:hAnsi="Times New Roman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306705</wp:posOffset>
            </wp:positionV>
            <wp:extent cx="2286000" cy="1714500"/>
            <wp:effectExtent l="19050" t="19050" r="19050" b="19050"/>
            <wp:wrapNone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61A3" w:rsidRPr="00A7167D">
        <w:rPr>
          <w:rFonts w:ascii="Times New Roman" w:hAnsi="Times New Roman"/>
        </w:rPr>
        <w:t>Май</w:t>
      </w:r>
      <w:bookmarkEnd w:id="7"/>
    </w:p>
    <w:p w:rsidR="000261A3" w:rsidRPr="00284E43" w:rsidRDefault="00D21FBE" w:rsidP="00E81B04">
      <w:pPr>
        <w:spacing w:line="360" w:lineRule="auto"/>
        <w:ind w:right="3921" w:firstLine="567"/>
        <w:jc w:val="both"/>
        <w:rPr>
          <w:sz w:val="32"/>
          <w:szCs w:val="32"/>
        </w:rPr>
      </w:pPr>
      <w:r w:rsidRPr="001B2196">
        <w:rPr>
          <w:b/>
          <w:sz w:val="32"/>
          <w:szCs w:val="32"/>
        </w:rPr>
        <w:t>27.</w:t>
      </w:r>
      <w:r>
        <w:rPr>
          <w:b/>
          <w:sz w:val="32"/>
          <w:szCs w:val="32"/>
        </w:rPr>
        <w:t xml:space="preserve"> </w:t>
      </w:r>
      <w:r w:rsidR="000261A3" w:rsidRPr="00AA75C5">
        <w:rPr>
          <w:b/>
          <w:sz w:val="32"/>
          <w:szCs w:val="32"/>
        </w:rPr>
        <w:t>«Письма, как летопись боя...»</w:t>
      </w:r>
      <w:r w:rsidR="000261A3" w:rsidRPr="00284E43">
        <w:rPr>
          <w:sz w:val="32"/>
          <w:szCs w:val="32"/>
        </w:rPr>
        <w:t xml:space="preserve"> [Видеоресурс] // Городской телеканал ТВ-Пенза. – Режим доступа: </w:t>
      </w:r>
      <w:hyperlink r:id="rId66" w:history="1">
        <w:r w:rsidR="000261A3" w:rsidRPr="00284E43">
          <w:rPr>
            <w:rStyle w:val="a3"/>
            <w:color w:val="auto"/>
            <w:sz w:val="32"/>
            <w:szCs w:val="32"/>
            <w:u w:val="none"/>
          </w:rPr>
          <w:t>http://tv-penza.ru/video.php?kod=8257</w:t>
        </w:r>
      </w:hyperlink>
      <w:r w:rsidR="000261A3" w:rsidRPr="00284E43">
        <w:rPr>
          <w:sz w:val="32"/>
          <w:szCs w:val="32"/>
        </w:rPr>
        <w:t>.</w:t>
      </w:r>
    </w:p>
    <w:p w:rsidR="00065745" w:rsidRDefault="000261A3" w:rsidP="00065745">
      <w:pPr>
        <w:spacing w:line="360" w:lineRule="auto"/>
        <w:ind w:right="3921" w:firstLine="567"/>
        <w:jc w:val="both"/>
        <w:rPr>
          <w:i/>
          <w:sz w:val="32"/>
          <w:szCs w:val="32"/>
        </w:rPr>
      </w:pPr>
      <w:r w:rsidRPr="00AA75C5">
        <w:rPr>
          <w:i/>
          <w:sz w:val="32"/>
          <w:szCs w:val="32"/>
        </w:rPr>
        <w:t xml:space="preserve">В четвёртой городской детской </w:t>
      </w:r>
    </w:p>
    <w:p w:rsidR="000261A3" w:rsidRPr="00AA75C5" w:rsidRDefault="000261A3" w:rsidP="00065745">
      <w:pPr>
        <w:spacing w:line="360" w:lineRule="auto"/>
        <w:ind w:right="-39"/>
        <w:jc w:val="both"/>
        <w:rPr>
          <w:i/>
          <w:sz w:val="32"/>
          <w:szCs w:val="32"/>
        </w:rPr>
      </w:pPr>
      <w:r w:rsidRPr="00AA75C5">
        <w:rPr>
          <w:i/>
          <w:sz w:val="32"/>
          <w:szCs w:val="32"/>
        </w:rPr>
        <w:t>библиотеке прошла литературно-музыкальная композиция, посвящённая Дню Великой Победы.</w:t>
      </w:r>
    </w:p>
    <w:p w:rsidR="000261A3" w:rsidRPr="00E30340" w:rsidRDefault="00635191" w:rsidP="00E81B04">
      <w:pPr>
        <w:spacing w:line="360" w:lineRule="auto"/>
        <w:ind w:right="3921" w:firstLine="567"/>
        <w:jc w:val="both"/>
        <w:rPr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17780</wp:posOffset>
            </wp:positionV>
            <wp:extent cx="2286000" cy="1717675"/>
            <wp:effectExtent l="19050" t="19050" r="19050" b="15875"/>
            <wp:wrapNone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76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1A3" w:rsidRPr="00284E43" w:rsidRDefault="00D21FBE" w:rsidP="00E81B04">
      <w:pPr>
        <w:spacing w:line="360" w:lineRule="auto"/>
        <w:ind w:right="3921" w:firstLine="567"/>
        <w:jc w:val="both"/>
        <w:rPr>
          <w:sz w:val="32"/>
          <w:szCs w:val="32"/>
        </w:rPr>
      </w:pPr>
      <w:r w:rsidRPr="001B2196">
        <w:rPr>
          <w:b/>
          <w:sz w:val="32"/>
          <w:szCs w:val="32"/>
        </w:rPr>
        <w:t>28.</w:t>
      </w:r>
      <w:r>
        <w:rPr>
          <w:b/>
          <w:sz w:val="32"/>
          <w:szCs w:val="32"/>
        </w:rPr>
        <w:t xml:space="preserve"> </w:t>
      </w:r>
      <w:r w:rsidR="000261A3" w:rsidRPr="00AA75C5">
        <w:rPr>
          <w:b/>
          <w:sz w:val="32"/>
          <w:szCs w:val="32"/>
        </w:rPr>
        <w:t>«Письма, как летопись боя...»</w:t>
      </w:r>
      <w:r w:rsidR="000261A3" w:rsidRPr="00284E43">
        <w:rPr>
          <w:sz w:val="32"/>
          <w:szCs w:val="32"/>
        </w:rPr>
        <w:t xml:space="preserve"> [Электронный ресурс] // Городской телеканал ТВ-Пенза. – Режим доступа: </w:t>
      </w:r>
      <w:hyperlink r:id="rId68" w:history="1">
        <w:r w:rsidR="000261A3" w:rsidRPr="00284E43">
          <w:rPr>
            <w:rStyle w:val="a3"/>
            <w:color w:val="auto"/>
            <w:sz w:val="32"/>
            <w:szCs w:val="32"/>
            <w:u w:val="none"/>
          </w:rPr>
          <w:t>http://tv-penza.ru/read_news.php?kod=11456</w:t>
        </w:r>
      </w:hyperlink>
      <w:r w:rsidR="000261A3" w:rsidRPr="00284E43">
        <w:rPr>
          <w:sz w:val="32"/>
          <w:szCs w:val="32"/>
        </w:rPr>
        <w:t>.</w:t>
      </w:r>
    </w:p>
    <w:p w:rsidR="00065745" w:rsidRDefault="00065745" w:rsidP="00E81B04">
      <w:pPr>
        <w:spacing w:line="360" w:lineRule="auto"/>
        <w:ind w:right="3921" w:firstLine="567"/>
        <w:jc w:val="both"/>
        <w:rPr>
          <w:sz w:val="20"/>
          <w:szCs w:val="20"/>
        </w:rPr>
      </w:pPr>
    </w:p>
    <w:p w:rsidR="000261A3" w:rsidRPr="00065745" w:rsidRDefault="000261A3" w:rsidP="00E81B04">
      <w:pPr>
        <w:spacing w:line="360" w:lineRule="auto"/>
        <w:ind w:right="3921" w:firstLine="567"/>
        <w:jc w:val="both"/>
        <w:rPr>
          <w:sz w:val="20"/>
          <w:szCs w:val="20"/>
        </w:rPr>
      </w:pPr>
    </w:p>
    <w:p w:rsidR="001F07A5" w:rsidRDefault="00635191" w:rsidP="001F07A5">
      <w:pPr>
        <w:tabs>
          <w:tab w:val="left" w:pos="9921"/>
        </w:tabs>
        <w:spacing w:line="360" w:lineRule="auto"/>
        <w:ind w:right="3921" w:firstLine="567"/>
        <w:jc w:val="both"/>
        <w:rPr>
          <w:sz w:val="32"/>
          <w:szCs w:val="32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15875</wp:posOffset>
            </wp:positionV>
            <wp:extent cx="2286000" cy="1716405"/>
            <wp:effectExtent l="19050" t="19050" r="19050" b="17145"/>
            <wp:wrapNone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64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FBE" w:rsidRPr="001B2196">
        <w:rPr>
          <w:b/>
          <w:sz w:val="32"/>
          <w:szCs w:val="32"/>
        </w:rPr>
        <w:t>29.</w:t>
      </w:r>
      <w:r w:rsidR="00D21FBE">
        <w:rPr>
          <w:b/>
          <w:sz w:val="32"/>
          <w:szCs w:val="32"/>
        </w:rPr>
        <w:t xml:space="preserve"> </w:t>
      </w:r>
      <w:r w:rsidR="000261A3" w:rsidRPr="00AA75C5">
        <w:rPr>
          <w:b/>
          <w:sz w:val="32"/>
          <w:szCs w:val="32"/>
        </w:rPr>
        <w:t>Лобанкина, Е.</w:t>
      </w:r>
      <w:r w:rsidR="000261A3" w:rsidRPr="00284E43">
        <w:rPr>
          <w:sz w:val="32"/>
          <w:szCs w:val="32"/>
        </w:rPr>
        <w:t xml:space="preserve"> Пензенские библиотекари организовали в городском сквере выставку к 9 мая [Электронный ресурс] // Российская библиотечная ассоциация. – Режим доступа: </w:t>
      </w:r>
    </w:p>
    <w:p w:rsidR="001F07A5" w:rsidRPr="001F07A5" w:rsidRDefault="001F07A5" w:rsidP="001F07A5">
      <w:pPr>
        <w:tabs>
          <w:tab w:val="left" w:pos="9921"/>
        </w:tabs>
        <w:spacing w:line="360" w:lineRule="auto"/>
        <w:ind w:right="3921" w:firstLine="567"/>
        <w:jc w:val="both"/>
        <w:rPr>
          <w:sz w:val="8"/>
          <w:szCs w:val="8"/>
        </w:rPr>
      </w:pPr>
    </w:p>
    <w:p w:rsidR="000261A3" w:rsidRPr="00284E43" w:rsidRDefault="000261A3" w:rsidP="00A7167D">
      <w:pPr>
        <w:tabs>
          <w:tab w:val="left" w:pos="9921"/>
        </w:tabs>
        <w:spacing w:line="360" w:lineRule="auto"/>
        <w:ind w:right="-39"/>
        <w:jc w:val="both"/>
        <w:rPr>
          <w:sz w:val="32"/>
          <w:szCs w:val="32"/>
        </w:rPr>
      </w:pPr>
      <w:hyperlink r:id="rId70" w:history="1">
        <w:r w:rsidRPr="00284E43">
          <w:rPr>
            <w:rStyle w:val="a3"/>
            <w:color w:val="auto"/>
            <w:sz w:val="32"/>
            <w:szCs w:val="32"/>
            <w:u w:val="none"/>
          </w:rPr>
          <w:t>http://www.rba.ru/content/news/vid_news_str.php?id=4419</w:t>
        </w:r>
      </w:hyperlink>
      <w:r w:rsidRPr="00284E43">
        <w:rPr>
          <w:sz w:val="32"/>
          <w:szCs w:val="32"/>
        </w:rPr>
        <w:t>.</w:t>
      </w:r>
    </w:p>
    <w:p w:rsidR="000261A3" w:rsidRPr="001F07A5" w:rsidRDefault="000261A3" w:rsidP="00E81B04">
      <w:pPr>
        <w:spacing w:line="360" w:lineRule="auto"/>
        <w:ind w:right="3921" w:firstLine="567"/>
        <w:jc w:val="both"/>
        <w:rPr>
          <w:b/>
          <w:sz w:val="20"/>
          <w:szCs w:val="20"/>
        </w:rPr>
      </w:pPr>
    </w:p>
    <w:p w:rsidR="000261A3" w:rsidRPr="00AA75C5" w:rsidRDefault="00635191" w:rsidP="00E81B04">
      <w:pPr>
        <w:spacing w:line="360" w:lineRule="auto"/>
        <w:ind w:right="3921" w:firstLine="567"/>
        <w:jc w:val="both"/>
        <w:rPr>
          <w:i/>
          <w:sz w:val="32"/>
          <w:szCs w:val="32"/>
        </w:rPr>
      </w:pPr>
      <w:r>
        <w:rPr>
          <w:b/>
          <w:i/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114300</wp:posOffset>
            </wp:positionV>
            <wp:extent cx="2286000" cy="1717675"/>
            <wp:effectExtent l="19050" t="19050" r="19050" b="15875"/>
            <wp:wrapNone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76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FBE" w:rsidRPr="001B2196">
        <w:rPr>
          <w:b/>
          <w:sz w:val="32"/>
          <w:szCs w:val="32"/>
        </w:rPr>
        <w:t>30.</w:t>
      </w:r>
      <w:r w:rsidR="00D21FBE">
        <w:rPr>
          <w:b/>
          <w:sz w:val="32"/>
          <w:szCs w:val="32"/>
        </w:rPr>
        <w:t xml:space="preserve"> </w:t>
      </w:r>
      <w:r w:rsidR="000261A3" w:rsidRPr="002E097B">
        <w:rPr>
          <w:b/>
          <w:sz w:val="32"/>
          <w:szCs w:val="32"/>
        </w:rPr>
        <w:t>[Конкурс «История моей страны – история моей семьи»]</w:t>
      </w:r>
      <w:r w:rsidR="000261A3" w:rsidRPr="00284E43">
        <w:rPr>
          <w:sz w:val="32"/>
          <w:szCs w:val="32"/>
        </w:rPr>
        <w:t xml:space="preserve"> [Электронный ресурс] // Государственный архив Пензенской области. – Режим доступа: </w:t>
      </w:r>
      <w:hyperlink r:id="rId72" w:history="1">
        <w:r w:rsidR="000261A3" w:rsidRPr="00AA75C5">
          <w:rPr>
            <w:rStyle w:val="a3"/>
            <w:i/>
            <w:color w:val="auto"/>
            <w:sz w:val="32"/>
            <w:szCs w:val="32"/>
            <w:u w:val="none"/>
          </w:rPr>
          <w:t>http://arhiv-pnz.ru/news/2015/05/19/18154872</w:t>
        </w:r>
      </w:hyperlink>
      <w:r w:rsidR="000261A3" w:rsidRPr="00AA75C5">
        <w:rPr>
          <w:i/>
          <w:sz w:val="32"/>
          <w:szCs w:val="32"/>
        </w:rPr>
        <w:t>.</w:t>
      </w:r>
    </w:p>
    <w:p w:rsidR="000261A3" w:rsidRPr="00284E43" w:rsidRDefault="000261A3" w:rsidP="001F07A5">
      <w:pPr>
        <w:spacing w:line="360" w:lineRule="auto"/>
        <w:ind w:right="-39" w:firstLine="567"/>
        <w:jc w:val="both"/>
        <w:rPr>
          <w:sz w:val="32"/>
          <w:szCs w:val="32"/>
        </w:rPr>
      </w:pPr>
      <w:r w:rsidRPr="00AA75C5">
        <w:rPr>
          <w:i/>
          <w:sz w:val="32"/>
          <w:szCs w:val="32"/>
        </w:rPr>
        <w:t>19 мая в городской библиотеке № 2 им. М.</w:t>
      </w:r>
      <w:r w:rsidR="001B2196">
        <w:rPr>
          <w:i/>
          <w:sz w:val="32"/>
          <w:szCs w:val="32"/>
        </w:rPr>
        <w:t xml:space="preserve"> </w:t>
      </w:r>
      <w:r w:rsidRPr="00AA75C5">
        <w:rPr>
          <w:i/>
          <w:sz w:val="32"/>
          <w:szCs w:val="32"/>
        </w:rPr>
        <w:t>Е. Салтыкова-Щедрина собрались школьники и их учителя из всех районов Пензенской области на подведение итогов конкурса, организованного Пензенским отделением общества «Мемориал» «История моей страны</w:t>
      </w:r>
      <w:r w:rsidR="002E097B">
        <w:rPr>
          <w:i/>
          <w:sz w:val="32"/>
          <w:szCs w:val="32"/>
        </w:rPr>
        <w:t xml:space="preserve"> </w:t>
      </w:r>
      <w:r w:rsidRPr="00AA75C5">
        <w:rPr>
          <w:i/>
          <w:sz w:val="32"/>
          <w:szCs w:val="32"/>
        </w:rPr>
        <w:t>-</w:t>
      </w:r>
      <w:r w:rsidR="002E097B">
        <w:rPr>
          <w:i/>
          <w:sz w:val="32"/>
          <w:szCs w:val="32"/>
        </w:rPr>
        <w:t xml:space="preserve"> </w:t>
      </w:r>
      <w:r w:rsidRPr="00AA75C5">
        <w:rPr>
          <w:i/>
          <w:sz w:val="32"/>
          <w:szCs w:val="32"/>
        </w:rPr>
        <w:t>история мое</w:t>
      </w:r>
      <w:r w:rsidR="002E097B">
        <w:rPr>
          <w:sz w:val="32"/>
          <w:szCs w:val="32"/>
        </w:rPr>
        <w:t>й семьи».</w:t>
      </w:r>
    </w:p>
    <w:p w:rsidR="000261A3" w:rsidRPr="002E097B" w:rsidRDefault="000261A3" w:rsidP="001F07A5">
      <w:pPr>
        <w:spacing w:line="360" w:lineRule="auto"/>
        <w:ind w:right="-39" w:firstLine="567"/>
        <w:jc w:val="both"/>
        <w:rPr>
          <w:b/>
          <w:sz w:val="20"/>
          <w:szCs w:val="20"/>
        </w:rPr>
      </w:pPr>
    </w:p>
    <w:p w:rsidR="000261A3" w:rsidRPr="00A7167D" w:rsidRDefault="000261A3" w:rsidP="00A7167D">
      <w:pPr>
        <w:pStyle w:val="2"/>
        <w:spacing w:before="0" w:after="0" w:line="360" w:lineRule="auto"/>
        <w:jc w:val="center"/>
        <w:rPr>
          <w:rFonts w:ascii="Times New Roman" w:hAnsi="Times New Roman"/>
          <w:i w:val="0"/>
          <w:iCs w:val="0"/>
          <w:sz w:val="32"/>
          <w:szCs w:val="32"/>
        </w:rPr>
      </w:pPr>
      <w:bookmarkStart w:id="8" w:name="_Toc444682312"/>
      <w:r w:rsidRPr="00A7167D">
        <w:rPr>
          <w:rFonts w:ascii="Times New Roman" w:hAnsi="Times New Roman"/>
          <w:i w:val="0"/>
          <w:iCs w:val="0"/>
          <w:sz w:val="32"/>
          <w:szCs w:val="32"/>
        </w:rPr>
        <w:t>Международный день семьи</w:t>
      </w:r>
      <w:bookmarkEnd w:id="8"/>
    </w:p>
    <w:p w:rsidR="000261A3" w:rsidRPr="00284E43" w:rsidRDefault="00635191" w:rsidP="00E81B04">
      <w:pPr>
        <w:spacing w:line="360" w:lineRule="auto"/>
        <w:ind w:right="3921" w:firstLine="567"/>
        <w:jc w:val="both"/>
        <w:rPr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145415</wp:posOffset>
            </wp:positionV>
            <wp:extent cx="2286000" cy="1716405"/>
            <wp:effectExtent l="19050" t="19050" r="19050" b="17145"/>
            <wp:wrapNone/>
            <wp:docPr id="360" name="Рисунок 360" descr="2016-02-08 16-06-49 Скриншот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2016-02-08 16-06-49 Скриншот экрана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64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FBE" w:rsidRPr="001B2196">
        <w:rPr>
          <w:b/>
          <w:sz w:val="32"/>
          <w:szCs w:val="32"/>
        </w:rPr>
        <w:t>31.</w:t>
      </w:r>
      <w:r w:rsidR="00D21FBE">
        <w:rPr>
          <w:b/>
          <w:sz w:val="32"/>
          <w:szCs w:val="32"/>
        </w:rPr>
        <w:t xml:space="preserve"> </w:t>
      </w:r>
      <w:r w:rsidR="000261A3" w:rsidRPr="002E097B">
        <w:rPr>
          <w:b/>
          <w:sz w:val="32"/>
          <w:szCs w:val="32"/>
        </w:rPr>
        <w:t>В городской библиотеке № 13 прошёл праздник к Международному дню семьи</w:t>
      </w:r>
      <w:r w:rsidR="000261A3" w:rsidRPr="00284E43">
        <w:rPr>
          <w:sz w:val="32"/>
          <w:szCs w:val="32"/>
        </w:rPr>
        <w:t xml:space="preserve"> [Электронный ресурс] // Официальный сайт администрации города Пензы. – Режим доступа: </w:t>
      </w:r>
      <w:hyperlink r:id="rId74" w:history="1">
        <w:r w:rsidR="000261A3" w:rsidRPr="00284E43">
          <w:rPr>
            <w:rStyle w:val="a3"/>
            <w:color w:val="auto"/>
            <w:sz w:val="32"/>
            <w:szCs w:val="32"/>
            <w:u w:val="none"/>
          </w:rPr>
          <w:t>http://www.penza-gorod.ru/news-1-10119.html</w:t>
        </w:r>
      </w:hyperlink>
      <w:r w:rsidR="000261A3" w:rsidRPr="00284E43">
        <w:rPr>
          <w:sz w:val="32"/>
          <w:szCs w:val="32"/>
        </w:rPr>
        <w:t>.</w:t>
      </w:r>
    </w:p>
    <w:p w:rsidR="000261A3" w:rsidRPr="002E097B" w:rsidRDefault="000261A3" w:rsidP="00E44204">
      <w:pPr>
        <w:spacing w:line="360" w:lineRule="auto"/>
        <w:ind w:right="-39" w:firstLine="567"/>
        <w:jc w:val="both"/>
        <w:rPr>
          <w:i/>
          <w:sz w:val="32"/>
          <w:szCs w:val="32"/>
        </w:rPr>
      </w:pPr>
      <w:r w:rsidRPr="002E097B">
        <w:rPr>
          <w:i/>
          <w:sz w:val="32"/>
          <w:szCs w:val="32"/>
        </w:rPr>
        <w:t>13 мая в преддверии празднования Международного дня семьи, сотрудники городской библиотеки № 13 им. Н. А. Некрасова провели совместно с Комплексным центром социальной помощи семье и детям Железнодорожного</w:t>
      </w:r>
      <w:r w:rsidRPr="00284E43">
        <w:rPr>
          <w:sz w:val="32"/>
          <w:szCs w:val="32"/>
        </w:rPr>
        <w:t xml:space="preserve"> района </w:t>
      </w:r>
      <w:r w:rsidRPr="002E097B">
        <w:rPr>
          <w:i/>
          <w:sz w:val="32"/>
          <w:szCs w:val="32"/>
        </w:rPr>
        <w:t>семейный праздник «Моя дружная семья: мама, папа, брат и я».</w:t>
      </w:r>
    </w:p>
    <w:p w:rsidR="000261A3" w:rsidRDefault="000261A3" w:rsidP="00E81B04">
      <w:pPr>
        <w:spacing w:line="360" w:lineRule="auto"/>
        <w:ind w:right="3921" w:firstLine="567"/>
        <w:jc w:val="both"/>
        <w:rPr>
          <w:sz w:val="20"/>
          <w:szCs w:val="20"/>
        </w:rPr>
      </w:pPr>
    </w:p>
    <w:p w:rsidR="004562F2" w:rsidRDefault="004562F2" w:rsidP="00E81B04">
      <w:pPr>
        <w:spacing w:line="360" w:lineRule="auto"/>
        <w:ind w:right="3921" w:firstLine="567"/>
        <w:jc w:val="both"/>
        <w:rPr>
          <w:sz w:val="20"/>
          <w:szCs w:val="20"/>
        </w:rPr>
      </w:pPr>
    </w:p>
    <w:p w:rsidR="004562F2" w:rsidRDefault="004562F2" w:rsidP="00E81B04">
      <w:pPr>
        <w:spacing w:line="360" w:lineRule="auto"/>
        <w:ind w:right="3921" w:firstLine="567"/>
        <w:jc w:val="both"/>
        <w:rPr>
          <w:sz w:val="20"/>
          <w:szCs w:val="20"/>
        </w:rPr>
      </w:pPr>
    </w:p>
    <w:p w:rsidR="00137381" w:rsidRDefault="00137381" w:rsidP="00E81B04">
      <w:pPr>
        <w:spacing w:line="360" w:lineRule="auto"/>
        <w:ind w:right="3921" w:firstLine="567"/>
        <w:jc w:val="both"/>
        <w:rPr>
          <w:sz w:val="20"/>
          <w:szCs w:val="20"/>
        </w:rPr>
      </w:pPr>
    </w:p>
    <w:p w:rsidR="00137381" w:rsidRPr="002E097B" w:rsidRDefault="00137381" w:rsidP="00E81B04">
      <w:pPr>
        <w:spacing w:line="360" w:lineRule="auto"/>
        <w:ind w:right="3921" w:firstLine="567"/>
        <w:jc w:val="both"/>
        <w:rPr>
          <w:sz w:val="20"/>
          <w:szCs w:val="20"/>
        </w:rPr>
      </w:pPr>
    </w:p>
    <w:p w:rsidR="000261A3" w:rsidRPr="00A7167D" w:rsidRDefault="00E215B1" w:rsidP="00A7167D">
      <w:pPr>
        <w:pStyle w:val="2"/>
        <w:spacing w:before="0" w:after="0" w:line="360" w:lineRule="auto"/>
        <w:jc w:val="center"/>
        <w:rPr>
          <w:rFonts w:ascii="Times New Roman" w:hAnsi="Times New Roman"/>
          <w:i w:val="0"/>
          <w:iCs w:val="0"/>
          <w:sz w:val="32"/>
          <w:szCs w:val="32"/>
        </w:rPr>
      </w:pPr>
      <w:bookmarkStart w:id="9" w:name="_Toc444682313"/>
      <w:r w:rsidRPr="00A7167D">
        <w:rPr>
          <w:rFonts w:ascii="Times New Roman" w:hAnsi="Times New Roman"/>
          <w:i w:val="0"/>
          <w:iCs w:val="0"/>
          <w:sz w:val="32"/>
          <w:szCs w:val="32"/>
        </w:rPr>
        <w:lastRenderedPageBreak/>
        <w:t>День славянской письменности и культуры</w:t>
      </w:r>
      <w:bookmarkEnd w:id="9"/>
    </w:p>
    <w:p w:rsidR="000261A3" w:rsidRPr="00284E43" w:rsidRDefault="00635191" w:rsidP="00E81B04">
      <w:pPr>
        <w:spacing w:line="360" w:lineRule="auto"/>
        <w:ind w:right="3921" w:firstLine="567"/>
        <w:jc w:val="both"/>
        <w:rPr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106680</wp:posOffset>
            </wp:positionV>
            <wp:extent cx="2286000" cy="1714500"/>
            <wp:effectExtent l="19050" t="19050" r="19050" b="19050"/>
            <wp:wrapNone/>
            <wp:docPr id="361" name="Рисунок 361" descr="2016-02-08 16-37-13 Скриншот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2016-02-08 16-37-13 Скриншот экрана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FBE" w:rsidRPr="001B2196">
        <w:rPr>
          <w:b/>
          <w:sz w:val="32"/>
          <w:szCs w:val="32"/>
        </w:rPr>
        <w:t>32.</w:t>
      </w:r>
      <w:r w:rsidR="00D21FBE">
        <w:rPr>
          <w:sz w:val="32"/>
          <w:szCs w:val="32"/>
        </w:rPr>
        <w:t xml:space="preserve"> </w:t>
      </w:r>
      <w:r w:rsidR="000261A3" w:rsidRPr="00D21FBE">
        <w:rPr>
          <w:b/>
          <w:sz w:val="32"/>
          <w:szCs w:val="32"/>
        </w:rPr>
        <w:t>Сорокина Е.</w:t>
      </w:r>
      <w:r w:rsidR="000261A3" w:rsidRPr="00284E43">
        <w:rPr>
          <w:sz w:val="32"/>
          <w:szCs w:val="32"/>
        </w:rPr>
        <w:t xml:space="preserve"> Просветители земли русской [Видеоресурс] / Е. Сорокина // Городской телеканал ТВ-Пенза. – Режим доступа: </w:t>
      </w:r>
      <w:hyperlink r:id="rId76" w:history="1">
        <w:r w:rsidR="000261A3" w:rsidRPr="00284E43">
          <w:rPr>
            <w:rStyle w:val="a3"/>
            <w:color w:val="auto"/>
            <w:sz w:val="32"/>
            <w:szCs w:val="32"/>
            <w:u w:val="none"/>
          </w:rPr>
          <w:t>http://tv-penza.ru/video.php?kod=8311</w:t>
        </w:r>
      </w:hyperlink>
      <w:r w:rsidR="000261A3" w:rsidRPr="00284E43">
        <w:rPr>
          <w:sz w:val="32"/>
          <w:szCs w:val="32"/>
        </w:rPr>
        <w:t>.</w:t>
      </w:r>
    </w:p>
    <w:p w:rsidR="004562F2" w:rsidRDefault="000261A3" w:rsidP="00E81B04">
      <w:pPr>
        <w:spacing w:line="360" w:lineRule="auto"/>
        <w:ind w:right="3921" w:firstLine="567"/>
        <w:jc w:val="both"/>
        <w:rPr>
          <w:i/>
          <w:sz w:val="32"/>
          <w:szCs w:val="32"/>
        </w:rPr>
      </w:pPr>
      <w:r w:rsidRPr="002E097B">
        <w:rPr>
          <w:i/>
          <w:sz w:val="32"/>
          <w:szCs w:val="32"/>
        </w:rPr>
        <w:t xml:space="preserve">В первой городской библиотеке </w:t>
      </w:r>
    </w:p>
    <w:p w:rsidR="000261A3" w:rsidRPr="002E097B" w:rsidRDefault="000261A3" w:rsidP="004562F2">
      <w:pPr>
        <w:spacing w:line="360" w:lineRule="auto"/>
        <w:ind w:right="-39"/>
        <w:jc w:val="both"/>
        <w:rPr>
          <w:i/>
          <w:sz w:val="32"/>
          <w:szCs w:val="32"/>
        </w:rPr>
      </w:pPr>
      <w:r w:rsidRPr="002E097B">
        <w:rPr>
          <w:i/>
          <w:sz w:val="32"/>
          <w:szCs w:val="32"/>
        </w:rPr>
        <w:t>отметили День славянской письменности и культуры, который празднуется в стране 24-ого мая.</w:t>
      </w:r>
    </w:p>
    <w:p w:rsidR="000261A3" w:rsidRPr="004562F2" w:rsidRDefault="000261A3" w:rsidP="00E81B04">
      <w:pPr>
        <w:spacing w:line="360" w:lineRule="auto"/>
        <w:ind w:right="3921" w:firstLine="567"/>
        <w:jc w:val="both"/>
        <w:rPr>
          <w:sz w:val="20"/>
          <w:szCs w:val="20"/>
        </w:rPr>
      </w:pPr>
    </w:p>
    <w:p w:rsidR="002E097B" w:rsidRPr="00A7167D" w:rsidRDefault="002E097B" w:rsidP="00A7167D">
      <w:pPr>
        <w:pStyle w:val="2"/>
        <w:spacing w:before="0" w:after="0" w:line="360" w:lineRule="auto"/>
        <w:jc w:val="center"/>
        <w:rPr>
          <w:rFonts w:ascii="Times New Roman" w:hAnsi="Times New Roman"/>
          <w:i w:val="0"/>
          <w:iCs w:val="0"/>
          <w:sz w:val="32"/>
          <w:szCs w:val="32"/>
        </w:rPr>
      </w:pPr>
      <w:bookmarkStart w:id="10" w:name="_Toc444682314"/>
      <w:r w:rsidRPr="00A7167D">
        <w:rPr>
          <w:rFonts w:ascii="Times New Roman" w:hAnsi="Times New Roman"/>
          <w:i w:val="0"/>
          <w:iCs w:val="0"/>
          <w:sz w:val="32"/>
          <w:szCs w:val="32"/>
        </w:rPr>
        <w:t>Общероссийский день библиотек</w:t>
      </w:r>
      <w:bookmarkEnd w:id="10"/>
    </w:p>
    <w:p w:rsidR="000261A3" w:rsidRPr="00284E43" w:rsidRDefault="00635191" w:rsidP="00137381">
      <w:pPr>
        <w:spacing w:line="360" w:lineRule="auto"/>
        <w:ind w:right="3921" w:firstLine="567"/>
        <w:jc w:val="both"/>
        <w:rPr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173990</wp:posOffset>
            </wp:positionV>
            <wp:extent cx="2286000" cy="1702435"/>
            <wp:effectExtent l="19050" t="19050" r="19050" b="12065"/>
            <wp:wrapNone/>
            <wp:docPr id="362" name="Рисунок 362" descr="2016-02-09 11-38-18 Скриншот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2016-02-09 11-38-18 Скриншот экрана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024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FBE" w:rsidRPr="001B2196">
        <w:rPr>
          <w:b/>
          <w:sz w:val="32"/>
          <w:szCs w:val="32"/>
        </w:rPr>
        <w:t>33.</w:t>
      </w:r>
      <w:r w:rsidR="00D21FBE">
        <w:rPr>
          <w:b/>
          <w:sz w:val="32"/>
          <w:szCs w:val="32"/>
        </w:rPr>
        <w:t xml:space="preserve"> </w:t>
      </w:r>
      <w:r w:rsidR="000261A3" w:rsidRPr="002E097B">
        <w:rPr>
          <w:b/>
          <w:sz w:val="32"/>
          <w:szCs w:val="32"/>
        </w:rPr>
        <w:t>Награждены лучшие работники Централизованной библиотечной системы города</w:t>
      </w:r>
      <w:r w:rsidR="000261A3" w:rsidRPr="00284E43">
        <w:rPr>
          <w:sz w:val="32"/>
          <w:szCs w:val="32"/>
        </w:rPr>
        <w:t xml:space="preserve"> [Электронный ресурс] // Официальный сайт администрации города Пензы. – Режим доступа: </w:t>
      </w:r>
      <w:hyperlink r:id="rId78" w:history="1">
        <w:r w:rsidR="000261A3" w:rsidRPr="00284E43">
          <w:rPr>
            <w:rStyle w:val="a3"/>
            <w:color w:val="auto"/>
            <w:sz w:val="32"/>
            <w:szCs w:val="32"/>
            <w:u w:val="none"/>
          </w:rPr>
          <w:t>http://www.penza-gorod.ru/news-1-10249.html</w:t>
        </w:r>
      </w:hyperlink>
      <w:r w:rsidR="000261A3" w:rsidRPr="00284E43">
        <w:rPr>
          <w:sz w:val="32"/>
          <w:szCs w:val="32"/>
        </w:rPr>
        <w:t>.</w:t>
      </w:r>
    </w:p>
    <w:p w:rsidR="000261A3" w:rsidRDefault="000261A3" w:rsidP="004562F2">
      <w:pPr>
        <w:spacing w:line="360" w:lineRule="auto"/>
        <w:ind w:right="-39" w:firstLine="567"/>
        <w:jc w:val="both"/>
        <w:rPr>
          <w:i/>
          <w:sz w:val="32"/>
          <w:szCs w:val="32"/>
        </w:rPr>
      </w:pPr>
      <w:r w:rsidRPr="002E097B">
        <w:rPr>
          <w:i/>
          <w:sz w:val="32"/>
          <w:szCs w:val="32"/>
        </w:rPr>
        <w:t>26 мая, накануне празднования Дня библиотек, в Центральной городской публичной библиотеке им. В. Г. Белинского состоялась торжественная церемония награждения лучших работников Централизованной библиотечной системы города.</w:t>
      </w:r>
    </w:p>
    <w:p w:rsidR="004562F2" w:rsidRPr="004562F2" w:rsidRDefault="004562F2" w:rsidP="004562F2">
      <w:pPr>
        <w:spacing w:line="360" w:lineRule="auto"/>
        <w:ind w:right="-39" w:firstLine="567"/>
        <w:jc w:val="both"/>
        <w:rPr>
          <w:i/>
          <w:sz w:val="20"/>
          <w:szCs w:val="20"/>
        </w:rPr>
      </w:pPr>
    </w:p>
    <w:p w:rsidR="000261A3" w:rsidRDefault="00635191" w:rsidP="004562F2">
      <w:pPr>
        <w:widowControl w:val="0"/>
        <w:spacing w:line="360" w:lineRule="auto"/>
        <w:ind w:right="3924" w:firstLine="567"/>
        <w:jc w:val="both"/>
        <w:rPr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210185</wp:posOffset>
            </wp:positionV>
            <wp:extent cx="2286000" cy="1714500"/>
            <wp:effectExtent l="19050" t="19050" r="19050" b="19050"/>
            <wp:wrapNone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FBE" w:rsidRPr="001B2196">
        <w:rPr>
          <w:b/>
          <w:sz w:val="32"/>
          <w:szCs w:val="32"/>
        </w:rPr>
        <w:t>34.</w:t>
      </w:r>
      <w:r w:rsidR="00D21FBE">
        <w:rPr>
          <w:b/>
          <w:sz w:val="32"/>
          <w:szCs w:val="32"/>
        </w:rPr>
        <w:t xml:space="preserve"> </w:t>
      </w:r>
      <w:r w:rsidR="000261A3" w:rsidRPr="002E097B">
        <w:rPr>
          <w:b/>
          <w:sz w:val="32"/>
          <w:szCs w:val="32"/>
        </w:rPr>
        <w:t>В городской детской библиотеке №</w:t>
      </w:r>
      <w:r w:rsidR="00D21FBE">
        <w:rPr>
          <w:b/>
          <w:sz w:val="32"/>
          <w:szCs w:val="32"/>
        </w:rPr>
        <w:t xml:space="preserve"> </w:t>
      </w:r>
      <w:r w:rsidR="000261A3" w:rsidRPr="002E097B">
        <w:rPr>
          <w:b/>
          <w:sz w:val="32"/>
          <w:szCs w:val="32"/>
        </w:rPr>
        <w:t>1 прошёл цикл мероприятий для пензенских школьников</w:t>
      </w:r>
      <w:r w:rsidR="000261A3" w:rsidRPr="00284E43">
        <w:rPr>
          <w:sz w:val="32"/>
          <w:szCs w:val="32"/>
        </w:rPr>
        <w:t xml:space="preserve"> [Электронный ресурс] // Справочник Пензы. – Режим доступа: </w:t>
      </w:r>
      <w:hyperlink r:id="rId80" w:history="1">
        <w:r w:rsidR="000261A3" w:rsidRPr="00284E43">
          <w:rPr>
            <w:rStyle w:val="a3"/>
            <w:color w:val="auto"/>
            <w:sz w:val="32"/>
            <w:szCs w:val="32"/>
            <w:u w:val="none"/>
          </w:rPr>
          <w:t>http://penza.spravker.ru/news/v-gorodskoj-detskoj-biblioteke-1-proshyol-tsikl-</w:t>
        </w:r>
        <w:r w:rsidR="000261A3" w:rsidRPr="00284E43">
          <w:rPr>
            <w:rStyle w:val="a3"/>
            <w:color w:val="auto"/>
            <w:sz w:val="32"/>
            <w:szCs w:val="32"/>
            <w:u w:val="none"/>
          </w:rPr>
          <w:lastRenderedPageBreak/>
          <w:t>meropriyatij-dlya-penzenskih-shkolnikov.htm</w:t>
        </w:r>
      </w:hyperlink>
      <w:r w:rsidR="000261A3" w:rsidRPr="00284E43">
        <w:rPr>
          <w:sz w:val="32"/>
          <w:szCs w:val="32"/>
        </w:rPr>
        <w:t>.</w:t>
      </w:r>
    </w:p>
    <w:p w:rsidR="002E097B" w:rsidRPr="002E097B" w:rsidRDefault="002E097B" w:rsidP="002E097B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2E097B">
        <w:rPr>
          <w:i/>
          <w:sz w:val="32"/>
          <w:szCs w:val="32"/>
        </w:rPr>
        <w:t>27 мая, в</w:t>
      </w:r>
      <w:r>
        <w:rPr>
          <w:i/>
          <w:sz w:val="32"/>
          <w:szCs w:val="32"/>
        </w:rPr>
        <w:t xml:space="preserve"> свой профессиональный праздник -</w:t>
      </w:r>
      <w:r w:rsidRPr="002E097B">
        <w:rPr>
          <w:i/>
          <w:sz w:val="32"/>
          <w:szCs w:val="32"/>
        </w:rPr>
        <w:t xml:space="preserve"> Общероссийский день библиотек, сотрудники городской детской библиотеки №</w:t>
      </w:r>
      <w:r>
        <w:rPr>
          <w:i/>
          <w:sz w:val="32"/>
          <w:szCs w:val="32"/>
        </w:rPr>
        <w:t xml:space="preserve"> </w:t>
      </w:r>
      <w:r w:rsidRPr="002E097B">
        <w:rPr>
          <w:i/>
          <w:sz w:val="32"/>
          <w:szCs w:val="32"/>
        </w:rPr>
        <w:t>1 организовали для читателей цикл мероприятий. В литературной гостиной библиотеки состоялась встреча учащихся четвертого класса школы №</w:t>
      </w:r>
      <w:r w:rsidR="004562F2">
        <w:rPr>
          <w:i/>
          <w:sz w:val="32"/>
          <w:szCs w:val="32"/>
        </w:rPr>
        <w:t xml:space="preserve"> </w:t>
      </w:r>
      <w:r w:rsidRPr="002E097B">
        <w:rPr>
          <w:i/>
          <w:sz w:val="32"/>
          <w:szCs w:val="32"/>
        </w:rPr>
        <w:t>7 с детским поэтом Галиной Юрьевной Ильиной. На творческой встрече Галина Ильина читала свои стихи из сборника «Приключения манной каши», а также новые, ещё не опубликованные стихи.</w:t>
      </w:r>
    </w:p>
    <w:p w:rsidR="000261A3" w:rsidRPr="002E097B" w:rsidRDefault="000261A3" w:rsidP="00E81B04">
      <w:pPr>
        <w:spacing w:line="360" w:lineRule="auto"/>
        <w:ind w:right="3921" w:firstLine="567"/>
        <w:jc w:val="both"/>
        <w:rPr>
          <w:sz w:val="20"/>
          <w:szCs w:val="20"/>
        </w:rPr>
      </w:pPr>
    </w:p>
    <w:p w:rsidR="000261A3" w:rsidRPr="00A7167D" w:rsidRDefault="000261A3" w:rsidP="00A7167D">
      <w:pPr>
        <w:pStyle w:val="2"/>
        <w:spacing w:before="0" w:after="0" w:line="360" w:lineRule="auto"/>
        <w:jc w:val="center"/>
        <w:rPr>
          <w:rFonts w:ascii="Times New Roman" w:hAnsi="Times New Roman"/>
          <w:i w:val="0"/>
          <w:iCs w:val="0"/>
          <w:sz w:val="32"/>
          <w:szCs w:val="32"/>
        </w:rPr>
      </w:pPr>
      <w:bookmarkStart w:id="11" w:name="_Toc444682315"/>
      <w:r w:rsidRPr="00A7167D">
        <w:rPr>
          <w:rFonts w:ascii="Times New Roman" w:hAnsi="Times New Roman"/>
          <w:i w:val="0"/>
          <w:iCs w:val="0"/>
          <w:sz w:val="32"/>
          <w:szCs w:val="32"/>
        </w:rPr>
        <w:t>Международный день соседей</w:t>
      </w:r>
      <w:bookmarkEnd w:id="11"/>
    </w:p>
    <w:p w:rsidR="000261A3" w:rsidRPr="004562F2" w:rsidRDefault="00635191" w:rsidP="00E81B04">
      <w:pPr>
        <w:spacing w:line="360" w:lineRule="auto"/>
        <w:ind w:right="3921" w:firstLine="567"/>
        <w:jc w:val="both"/>
        <w:rPr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161925</wp:posOffset>
            </wp:positionV>
            <wp:extent cx="2286000" cy="1716405"/>
            <wp:effectExtent l="19050" t="19050" r="19050" b="17145"/>
            <wp:wrapNone/>
            <wp:docPr id="364" name="Рисунок 364" descr="2016-02-09 11-54-48 Скриншот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2016-02-09 11-54-48 Скриншот экрана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64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FBE" w:rsidRPr="001B2196">
        <w:rPr>
          <w:b/>
          <w:sz w:val="32"/>
          <w:szCs w:val="32"/>
        </w:rPr>
        <w:t>35.</w:t>
      </w:r>
      <w:r w:rsidR="00D21FBE">
        <w:rPr>
          <w:b/>
          <w:sz w:val="32"/>
          <w:szCs w:val="32"/>
        </w:rPr>
        <w:t xml:space="preserve"> </w:t>
      </w:r>
      <w:r w:rsidR="000261A3" w:rsidRPr="001749C5">
        <w:rPr>
          <w:b/>
          <w:sz w:val="32"/>
          <w:szCs w:val="32"/>
        </w:rPr>
        <w:t>Краснов, А. В</w:t>
      </w:r>
      <w:r w:rsidR="000261A3" w:rsidRPr="00284E43">
        <w:rPr>
          <w:sz w:val="32"/>
          <w:szCs w:val="32"/>
        </w:rPr>
        <w:t xml:space="preserve"> Пензе впервые отметили Международный день соседей [Электронный ресурс] / А. Краснов // </w:t>
      </w:r>
      <w:r w:rsidR="000261A3" w:rsidRPr="004562F2">
        <w:rPr>
          <w:sz w:val="32"/>
          <w:szCs w:val="32"/>
        </w:rPr>
        <w:t xml:space="preserve">Pravda-News.ru. – Режим доступа: </w:t>
      </w:r>
      <w:hyperlink r:id="rId82" w:history="1">
        <w:r w:rsidR="000261A3" w:rsidRPr="004562F2">
          <w:rPr>
            <w:rStyle w:val="a3"/>
            <w:color w:val="auto"/>
            <w:sz w:val="32"/>
            <w:szCs w:val="32"/>
            <w:u w:val="none"/>
          </w:rPr>
          <w:t>htt</w:t>
        </w:r>
        <w:r w:rsidR="000261A3" w:rsidRPr="004562F2">
          <w:rPr>
            <w:rStyle w:val="a3"/>
            <w:color w:val="auto"/>
            <w:sz w:val="32"/>
            <w:szCs w:val="32"/>
            <w:u w:val="none"/>
          </w:rPr>
          <w:t>p</w:t>
        </w:r>
        <w:r w:rsidR="000261A3" w:rsidRPr="004562F2">
          <w:rPr>
            <w:rStyle w:val="a3"/>
            <w:color w:val="auto"/>
            <w:sz w:val="32"/>
            <w:szCs w:val="32"/>
            <w:u w:val="none"/>
          </w:rPr>
          <w:t>://www.pravda-news.ru/topic/59835.html</w:t>
        </w:r>
      </w:hyperlink>
      <w:r w:rsidR="000261A3" w:rsidRPr="004562F2">
        <w:rPr>
          <w:sz w:val="32"/>
          <w:szCs w:val="32"/>
        </w:rPr>
        <w:t>.</w:t>
      </w:r>
    </w:p>
    <w:p w:rsidR="004562F2" w:rsidRPr="004562F2" w:rsidRDefault="005A1945" w:rsidP="004562F2">
      <w:pPr>
        <w:pStyle w:val="a7"/>
        <w:shd w:val="clear" w:color="auto" w:fill="FFFFFF"/>
        <w:spacing w:before="0" w:beforeAutospacing="0" w:after="0" w:afterAutospacing="0" w:line="360" w:lineRule="auto"/>
        <w:ind w:right="3801" w:firstLine="567"/>
        <w:jc w:val="both"/>
        <w:textAlignment w:val="baseline"/>
        <w:rPr>
          <w:i/>
          <w:sz w:val="32"/>
          <w:szCs w:val="32"/>
        </w:rPr>
      </w:pPr>
      <w:r w:rsidRPr="004562F2">
        <w:rPr>
          <w:i/>
          <w:sz w:val="32"/>
          <w:szCs w:val="32"/>
        </w:rPr>
        <w:t>Международный день соседей</w:t>
      </w:r>
    </w:p>
    <w:p w:rsidR="001749C5" w:rsidRPr="004562F2" w:rsidRDefault="005A1945" w:rsidP="004562F2">
      <w:pPr>
        <w:pStyle w:val="a7"/>
        <w:shd w:val="clear" w:color="auto" w:fill="FFFFFF"/>
        <w:spacing w:before="0" w:beforeAutospacing="0" w:after="0" w:afterAutospacing="0" w:line="360" w:lineRule="auto"/>
        <w:ind w:right="-39"/>
        <w:jc w:val="both"/>
        <w:textAlignment w:val="baseline"/>
        <w:rPr>
          <w:i/>
          <w:sz w:val="32"/>
          <w:szCs w:val="32"/>
        </w:rPr>
      </w:pPr>
      <w:r w:rsidRPr="004562F2">
        <w:rPr>
          <w:i/>
          <w:sz w:val="32"/>
          <w:szCs w:val="32"/>
        </w:rPr>
        <w:t xml:space="preserve">в </w:t>
      </w:r>
      <w:r w:rsidR="004562F2">
        <w:rPr>
          <w:i/>
          <w:sz w:val="32"/>
          <w:szCs w:val="32"/>
        </w:rPr>
        <w:t>России</w:t>
      </w:r>
      <w:r w:rsidRPr="004562F2">
        <w:rPr>
          <w:i/>
          <w:sz w:val="32"/>
          <w:szCs w:val="32"/>
        </w:rPr>
        <w:t xml:space="preserve"> отмечается с 2006 года. В нашем городе этот день впервые</w:t>
      </w:r>
      <w:r w:rsidR="001749C5" w:rsidRPr="004562F2">
        <w:rPr>
          <w:i/>
          <w:sz w:val="32"/>
          <w:szCs w:val="32"/>
        </w:rPr>
        <w:t xml:space="preserve"> </w:t>
      </w:r>
      <w:r w:rsidRPr="004562F2">
        <w:rPr>
          <w:i/>
          <w:sz w:val="32"/>
          <w:szCs w:val="32"/>
        </w:rPr>
        <w:t xml:space="preserve">отпраздновали 29 мая 2015 года </w:t>
      </w:r>
      <w:r w:rsidR="001749C5" w:rsidRPr="004562F2">
        <w:rPr>
          <w:i/>
          <w:sz w:val="32"/>
          <w:szCs w:val="32"/>
        </w:rPr>
        <w:t>в</w:t>
      </w:r>
      <w:r w:rsidRPr="004562F2">
        <w:rPr>
          <w:i/>
          <w:sz w:val="32"/>
          <w:szCs w:val="32"/>
        </w:rPr>
        <w:t>о дворе старейшей городской биб</w:t>
      </w:r>
      <w:r w:rsidR="001749C5" w:rsidRPr="004562F2">
        <w:rPr>
          <w:i/>
          <w:sz w:val="32"/>
          <w:szCs w:val="32"/>
        </w:rPr>
        <w:t>л</w:t>
      </w:r>
      <w:r w:rsidRPr="004562F2">
        <w:rPr>
          <w:i/>
          <w:sz w:val="32"/>
          <w:szCs w:val="32"/>
        </w:rPr>
        <w:t>и</w:t>
      </w:r>
      <w:r w:rsidR="001749C5" w:rsidRPr="004562F2">
        <w:rPr>
          <w:i/>
          <w:sz w:val="32"/>
          <w:szCs w:val="32"/>
        </w:rPr>
        <w:t>отеки</w:t>
      </w:r>
      <w:r w:rsidRPr="004562F2">
        <w:rPr>
          <w:i/>
          <w:sz w:val="32"/>
          <w:szCs w:val="32"/>
        </w:rPr>
        <w:t xml:space="preserve"> им. В. Г. Белинского.</w:t>
      </w:r>
      <w:r w:rsidR="001749C5" w:rsidRPr="004562F2">
        <w:rPr>
          <w:i/>
          <w:sz w:val="32"/>
          <w:szCs w:val="32"/>
        </w:rPr>
        <w:t xml:space="preserve"> </w:t>
      </w:r>
    </w:p>
    <w:p w:rsidR="000261A3" w:rsidRPr="004562F2" w:rsidRDefault="000261A3" w:rsidP="00E81B04">
      <w:pPr>
        <w:spacing w:line="360" w:lineRule="auto"/>
        <w:ind w:right="3921" w:firstLine="567"/>
        <w:jc w:val="both"/>
        <w:rPr>
          <w:sz w:val="28"/>
          <w:szCs w:val="28"/>
        </w:rPr>
      </w:pPr>
    </w:p>
    <w:p w:rsidR="000261A3" w:rsidRPr="00284E43" w:rsidRDefault="00635191" w:rsidP="00E81B04">
      <w:pPr>
        <w:spacing w:line="360" w:lineRule="auto"/>
        <w:ind w:right="3921" w:firstLine="567"/>
        <w:jc w:val="both"/>
        <w:rPr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128270</wp:posOffset>
            </wp:positionV>
            <wp:extent cx="2286000" cy="1716405"/>
            <wp:effectExtent l="19050" t="19050" r="19050" b="17145"/>
            <wp:wrapNone/>
            <wp:docPr id="366" name="Рисунок 366" descr="2016-02-09 12-00-23 Скриншот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2016-02-09 12-00-23 Скриншот экрана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64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FBE" w:rsidRPr="001B2196">
        <w:rPr>
          <w:b/>
          <w:sz w:val="32"/>
          <w:szCs w:val="32"/>
        </w:rPr>
        <w:t>36.</w:t>
      </w:r>
      <w:r w:rsidR="00D21FBE">
        <w:rPr>
          <w:b/>
          <w:sz w:val="32"/>
          <w:szCs w:val="32"/>
        </w:rPr>
        <w:t xml:space="preserve"> </w:t>
      </w:r>
      <w:r w:rsidR="000261A3" w:rsidRPr="005A1945">
        <w:rPr>
          <w:b/>
          <w:sz w:val="32"/>
          <w:szCs w:val="32"/>
        </w:rPr>
        <w:t>Краснов, А. В</w:t>
      </w:r>
      <w:r w:rsidR="000261A3" w:rsidRPr="00284E43">
        <w:rPr>
          <w:sz w:val="32"/>
          <w:szCs w:val="32"/>
        </w:rPr>
        <w:t xml:space="preserve"> Пензе впервые отметили Международный день соседей [Электронный ресурс] / А. Краснов // Monavista. - Режим доступа: </w:t>
      </w:r>
      <w:hyperlink r:id="rId84" w:history="1">
        <w:r w:rsidR="000261A3" w:rsidRPr="00284E43">
          <w:rPr>
            <w:rStyle w:val="a3"/>
            <w:color w:val="auto"/>
            <w:sz w:val="32"/>
            <w:szCs w:val="32"/>
            <w:u w:val="none"/>
          </w:rPr>
          <w:t>http://penza.monavista.ru/news/581001/</w:t>
        </w:r>
      </w:hyperlink>
      <w:r w:rsidR="000261A3" w:rsidRPr="00284E43">
        <w:rPr>
          <w:sz w:val="32"/>
          <w:szCs w:val="32"/>
        </w:rPr>
        <w:t>.</w:t>
      </w:r>
    </w:p>
    <w:p w:rsidR="000261A3" w:rsidRPr="00284E43" w:rsidRDefault="000261A3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0261A3" w:rsidRPr="00E609E7" w:rsidRDefault="000261A3" w:rsidP="00E81B04">
      <w:pPr>
        <w:spacing w:line="360" w:lineRule="auto"/>
        <w:ind w:right="3921" w:firstLine="567"/>
        <w:jc w:val="both"/>
        <w:rPr>
          <w:sz w:val="20"/>
          <w:szCs w:val="20"/>
        </w:rPr>
      </w:pPr>
    </w:p>
    <w:p w:rsidR="000261A3" w:rsidRPr="00284E43" w:rsidRDefault="00635191" w:rsidP="00E81B04">
      <w:pPr>
        <w:spacing w:line="360" w:lineRule="auto"/>
        <w:ind w:right="3921" w:firstLine="567"/>
        <w:jc w:val="both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220345</wp:posOffset>
            </wp:positionV>
            <wp:extent cx="2286000" cy="1722755"/>
            <wp:effectExtent l="19050" t="19050" r="19050" b="10795"/>
            <wp:wrapNone/>
            <wp:docPr id="367" name="Рисунок 367" descr="2016-02-09 12-03-25 Скриншот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2016-02-09 12-03-25 Скриншот экрана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227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FBE" w:rsidRPr="00D21FBE">
        <w:rPr>
          <w:sz w:val="32"/>
          <w:szCs w:val="32"/>
        </w:rPr>
        <w:t>37.</w:t>
      </w:r>
      <w:r w:rsidR="00D21FBE">
        <w:rPr>
          <w:b/>
          <w:sz w:val="32"/>
          <w:szCs w:val="32"/>
        </w:rPr>
        <w:t xml:space="preserve"> </w:t>
      </w:r>
      <w:r w:rsidR="000261A3" w:rsidRPr="00E609E7">
        <w:rPr>
          <w:b/>
          <w:sz w:val="32"/>
          <w:szCs w:val="32"/>
        </w:rPr>
        <w:t>Краснов, А. В</w:t>
      </w:r>
      <w:r w:rsidR="000261A3" w:rsidRPr="00284E43">
        <w:rPr>
          <w:sz w:val="32"/>
          <w:szCs w:val="32"/>
        </w:rPr>
        <w:t xml:space="preserve"> Пензе впервые отметили Международный день соседей [Электронный ресурс] / А. Краснов // БезФормата.ru. – Режим доступа: </w:t>
      </w:r>
      <w:hyperlink r:id="rId86" w:history="1">
        <w:r w:rsidR="000261A3" w:rsidRPr="00284E43">
          <w:rPr>
            <w:rStyle w:val="a3"/>
            <w:color w:val="auto"/>
            <w:sz w:val="32"/>
            <w:szCs w:val="32"/>
            <w:u w:val="none"/>
          </w:rPr>
          <w:t>http://penza.bezformata.ru/listnews/otmetili-mezhdunarodnij-den-sosedej/33595343/</w:t>
        </w:r>
      </w:hyperlink>
      <w:r w:rsidR="000261A3" w:rsidRPr="00284E43">
        <w:rPr>
          <w:sz w:val="32"/>
          <w:szCs w:val="32"/>
        </w:rPr>
        <w:t>.</w:t>
      </w:r>
    </w:p>
    <w:p w:rsidR="000261A3" w:rsidRPr="004562F2" w:rsidRDefault="000261A3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0261A3" w:rsidRPr="00284E43" w:rsidRDefault="00635191" w:rsidP="00E81B04">
      <w:pPr>
        <w:spacing w:line="360" w:lineRule="auto"/>
        <w:ind w:right="3921" w:firstLine="567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173355</wp:posOffset>
            </wp:positionV>
            <wp:extent cx="2286000" cy="1716405"/>
            <wp:effectExtent l="19050" t="19050" r="19050" b="17145"/>
            <wp:wrapNone/>
            <wp:docPr id="368" name="Рисунок 368" descr="2016-02-09 15-04-40 Скриншот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2016-02-09 15-04-40 Скриншот экрана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64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FBE" w:rsidRPr="00D21FBE">
        <w:rPr>
          <w:sz w:val="32"/>
          <w:szCs w:val="32"/>
        </w:rPr>
        <w:t>38.</w:t>
      </w:r>
      <w:r w:rsidR="00D21FBE">
        <w:rPr>
          <w:b/>
          <w:sz w:val="32"/>
          <w:szCs w:val="32"/>
        </w:rPr>
        <w:t xml:space="preserve"> </w:t>
      </w:r>
      <w:r w:rsidR="005C5625" w:rsidRPr="005C5625">
        <w:rPr>
          <w:b/>
          <w:sz w:val="32"/>
          <w:szCs w:val="32"/>
        </w:rPr>
        <w:t xml:space="preserve">В </w:t>
      </w:r>
      <w:r w:rsidR="000261A3" w:rsidRPr="005C5625">
        <w:rPr>
          <w:b/>
          <w:sz w:val="32"/>
          <w:szCs w:val="32"/>
        </w:rPr>
        <w:t>Пензе впервые отметили Международный день соседей</w:t>
      </w:r>
      <w:r w:rsidR="000261A3" w:rsidRPr="00284E43">
        <w:rPr>
          <w:sz w:val="32"/>
          <w:szCs w:val="32"/>
        </w:rPr>
        <w:t xml:space="preserve"> [Электронный ресурс] // Волжские вести. – Режим доступа: </w:t>
      </w:r>
      <w:hyperlink r:id="rId88" w:history="1">
        <w:r w:rsidR="000261A3" w:rsidRPr="00284E43">
          <w:rPr>
            <w:rStyle w:val="a3"/>
            <w:color w:val="auto"/>
            <w:sz w:val="32"/>
            <w:szCs w:val="32"/>
            <w:u w:val="none"/>
          </w:rPr>
          <w:t>http://volgavesti.ru/news/avtomobilist/80831_v-penze-vpervie-otmetili-mezhdunarodniyi-den-sosed.html</w:t>
        </w:r>
      </w:hyperlink>
      <w:r w:rsidR="000261A3" w:rsidRPr="00284E43">
        <w:rPr>
          <w:sz w:val="32"/>
          <w:szCs w:val="32"/>
        </w:rPr>
        <w:t>.</w:t>
      </w:r>
    </w:p>
    <w:p w:rsidR="000261A3" w:rsidRPr="004562F2" w:rsidRDefault="000261A3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0261A3" w:rsidRPr="00A7167D" w:rsidRDefault="000261A3" w:rsidP="00A7167D">
      <w:pPr>
        <w:pStyle w:val="1"/>
        <w:spacing w:before="0" w:after="0" w:line="360" w:lineRule="auto"/>
        <w:jc w:val="center"/>
        <w:rPr>
          <w:rFonts w:ascii="Times New Roman" w:hAnsi="Times New Roman"/>
        </w:rPr>
      </w:pPr>
      <w:bookmarkStart w:id="12" w:name="_Toc444682316"/>
      <w:r w:rsidRPr="00A7167D">
        <w:rPr>
          <w:rFonts w:ascii="Times New Roman" w:hAnsi="Times New Roman"/>
        </w:rPr>
        <w:t>Июнь</w:t>
      </w:r>
      <w:bookmarkEnd w:id="12"/>
    </w:p>
    <w:p w:rsidR="000261A3" w:rsidRDefault="00635191" w:rsidP="00E81B04">
      <w:pPr>
        <w:spacing w:line="360" w:lineRule="auto"/>
        <w:ind w:right="3921" w:firstLine="567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109855</wp:posOffset>
            </wp:positionV>
            <wp:extent cx="2286000" cy="1711960"/>
            <wp:effectExtent l="19050" t="19050" r="19050" b="21590"/>
            <wp:wrapNone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19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FBE" w:rsidRPr="00D21FBE">
        <w:rPr>
          <w:sz w:val="32"/>
          <w:szCs w:val="32"/>
        </w:rPr>
        <w:t>39.</w:t>
      </w:r>
      <w:r w:rsidR="00D21FBE">
        <w:rPr>
          <w:b/>
          <w:sz w:val="32"/>
          <w:szCs w:val="32"/>
        </w:rPr>
        <w:t xml:space="preserve"> </w:t>
      </w:r>
      <w:r w:rsidR="000261A3" w:rsidRPr="008C5071">
        <w:rPr>
          <w:b/>
          <w:sz w:val="32"/>
          <w:szCs w:val="32"/>
        </w:rPr>
        <w:t>Городские библиотекари подарили праздник юным читателям</w:t>
      </w:r>
      <w:r w:rsidR="000261A3" w:rsidRPr="00284E43">
        <w:rPr>
          <w:sz w:val="32"/>
          <w:szCs w:val="32"/>
        </w:rPr>
        <w:t xml:space="preserve"> [Электронный ресурс] // Городской телеканал ТВ-Пенза. – Режим доступа: </w:t>
      </w:r>
      <w:hyperlink r:id="rId90" w:history="1">
        <w:r w:rsidR="000261A3" w:rsidRPr="00284E43">
          <w:rPr>
            <w:rStyle w:val="a3"/>
            <w:color w:val="auto"/>
            <w:sz w:val="32"/>
            <w:szCs w:val="32"/>
            <w:u w:val="none"/>
          </w:rPr>
          <w:t>http://tv-penza.ru/read_news.php?kod=11609</w:t>
        </w:r>
      </w:hyperlink>
      <w:r w:rsidR="000261A3" w:rsidRPr="00284E43">
        <w:rPr>
          <w:sz w:val="32"/>
          <w:szCs w:val="32"/>
        </w:rPr>
        <w:t>.</w:t>
      </w:r>
    </w:p>
    <w:p w:rsidR="004562F2" w:rsidRDefault="008C5071" w:rsidP="00E81B04">
      <w:pPr>
        <w:spacing w:line="360" w:lineRule="auto"/>
        <w:ind w:right="3921" w:firstLine="567"/>
        <w:jc w:val="both"/>
        <w:rPr>
          <w:i/>
          <w:sz w:val="32"/>
          <w:szCs w:val="32"/>
          <w:shd w:val="clear" w:color="auto" w:fill="FFFFFF"/>
        </w:rPr>
      </w:pPr>
      <w:r w:rsidRPr="008C5071">
        <w:rPr>
          <w:i/>
          <w:sz w:val="32"/>
          <w:szCs w:val="32"/>
          <w:shd w:val="clear" w:color="auto" w:fill="FFFFFF"/>
        </w:rPr>
        <w:t xml:space="preserve">1 июня в Центральной городской </w:t>
      </w:r>
    </w:p>
    <w:p w:rsidR="008C5071" w:rsidRPr="008C5071" w:rsidRDefault="008C5071" w:rsidP="004562F2">
      <w:pPr>
        <w:tabs>
          <w:tab w:val="left" w:pos="9921"/>
        </w:tabs>
        <w:spacing w:line="360" w:lineRule="auto"/>
        <w:ind w:right="-39"/>
        <w:jc w:val="both"/>
        <w:rPr>
          <w:i/>
          <w:sz w:val="32"/>
          <w:szCs w:val="32"/>
        </w:rPr>
      </w:pPr>
      <w:r w:rsidRPr="008C5071">
        <w:rPr>
          <w:i/>
          <w:sz w:val="32"/>
          <w:szCs w:val="32"/>
          <w:shd w:val="clear" w:color="auto" w:fill="FFFFFF"/>
        </w:rPr>
        <w:t>публичной библиотеке им. В. Г. Белинского открыл двери юным пензенцам сказочный городок – так библиотекари отметили вместе с маленькими читателями Международный день защиты детей.</w:t>
      </w:r>
    </w:p>
    <w:p w:rsidR="000261A3" w:rsidRPr="004562F2" w:rsidRDefault="000261A3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0261A3" w:rsidRPr="00284E43" w:rsidRDefault="00635191" w:rsidP="00E81B04">
      <w:pPr>
        <w:spacing w:line="360" w:lineRule="auto"/>
        <w:ind w:right="3921" w:firstLine="567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114935</wp:posOffset>
            </wp:positionV>
            <wp:extent cx="2286000" cy="1713865"/>
            <wp:effectExtent l="19050" t="19050" r="19050" b="19685"/>
            <wp:wrapNone/>
            <wp:docPr id="325" name="Рисунок 325" descr="2016-02-08 10-39-41 Скриншот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2016-02-08 10-39-41 Скриншот экрана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38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FBE" w:rsidRPr="00D21FBE">
        <w:rPr>
          <w:sz w:val="32"/>
          <w:szCs w:val="32"/>
        </w:rPr>
        <w:t>40.</w:t>
      </w:r>
      <w:r w:rsidR="00D21FBE">
        <w:rPr>
          <w:b/>
          <w:sz w:val="32"/>
          <w:szCs w:val="32"/>
        </w:rPr>
        <w:t xml:space="preserve"> </w:t>
      </w:r>
      <w:r w:rsidR="00455D75" w:rsidRPr="00455D75">
        <w:rPr>
          <w:b/>
          <w:sz w:val="32"/>
          <w:szCs w:val="32"/>
        </w:rPr>
        <w:t xml:space="preserve">В </w:t>
      </w:r>
      <w:r w:rsidR="000261A3" w:rsidRPr="00455D75">
        <w:rPr>
          <w:b/>
          <w:sz w:val="32"/>
          <w:szCs w:val="32"/>
        </w:rPr>
        <w:t xml:space="preserve">Пензе </w:t>
      </w:r>
      <w:r w:rsidR="00455D75" w:rsidRPr="00455D75">
        <w:rPr>
          <w:b/>
          <w:sz w:val="32"/>
          <w:szCs w:val="32"/>
        </w:rPr>
        <w:t xml:space="preserve">библиотекари отправляют книги в </w:t>
      </w:r>
      <w:r w:rsidR="000261A3" w:rsidRPr="00455D75">
        <w:rPr>
          <w:b/>
          <w:sz w:val="32"/>
          <w:szCs w:val="32"/>
        </w:rPr>
        <w:t>теплые страны</w:t>
      </w:r>
      <w:r w:rsidR="000261A3" w:rsidRPr="00284E43">
        <w:rPr>
          <w:sz w:val="32"/>
          <w:szCs w:val="32"/>
        </w:rPr>
        <w:t xml:space="preserve"> [Электронный ресурс] // Пенза-Пресс. – Режим доступа: </w:t>
      </w:r>
      <w:hyperlink r:id="rId92" w:history="1">
        <w:r w:rsidR="000261A3" w:rsidRPr="00284E43">
          <w:rPr>
            <w:rStyle w:val="a3"/>
            <w:color w:val="auto"/>
            <w:sz w:val="32"/>
            <w:szCs w:val="32"/>
            <w:u w:val="none"/>
          </w:rPr>
          <w:t>http://www.penza-press.ru/lenta-novostey/79802/v-penze-bibliotekari-otpravlyayut-knigi-v-teplye-strany</w:t>
        </w:r>
      </w:hyperlink>
      <w:r w:rsidR="000261A3" w:rsidRPr="00284E43">
        <w:rPr>
          <w:sz w:val="32"/>
          <w:szCs w:val="32"/>
        </w:rPr>
        <w:t>.</w:t>
      </w:r>
    </w:p>
    <w:p w:rsidR="000261A3" w:rsidRPr="00455D75" w:rsidRDefault="00455D75" w:rsidP="00976ED0">
      <w:pPr>
        <w:spacing w:line="360" w:lineRule="auto"/>
        <w:ind w:right="-39" w:firstLine="567"/>
        <w:jc w:val="both"/>
        <w:rPr>
          <w:i/>
          <w:sz w:val="32"/>
          <w:szCs w:val="32"/>
        </w:rPr>
      </w:pPr>
      <w:r>
        <w:rPr>
          <w:i/>
          <w:color w:val="000000"/>
          <w:sz w:val="32"/>
          <w:szCs w:val="32"/>
          <w:shd w:val="clear" w:color="auto" w:fill="FFFFFF"/>
        </w:rPr>
        <w:t xml:space="preserve">В </w:t>
      </w:r>
      <w:r w:rsidRPr="00455D75">
        <w:rPr>
          <w:i/>
          <w:color w:val="000000"/>
          <w:sz w:val="32"/>
          <w:szCs w:val="32"/>
          <w:shd w:val="clear" w:color="auto" w:fill="FFFFFF"/>
        </w:rPr>
        <w:t>сезон отпусков сотрудники библиотеки № </w:t>
      </w:r>
      <w:r>
        <w:rPr>
          <w:i/>
          <w:color w:val="000000"/>
          <w:sz w:val="32"/>
          <w:szCs w:val="32"/>
          <w:shd w:val="clear" w:color="auto" w:fill="FFFFFF"/>
        </w:rPr>
        <w:t xml:space="preserve"> </w:t>
      </w:r>
      <w:r w:rsidRPr="00455D75">
        <w:rPr>
          <w:i/>
          <w:color w:val="000000"/>
          <w:sz w:val="32"/>
          <w:szCs w:val="32"/>
          <w:shd w:val="clear" w:color="auto" w:fill="FFFFFF"/>
        </w:rPr>
        <w:t>11 проводят акцию,</w:t>
      </w:r>
      <w:r>
        <w:rPr>
          <w:i/>
          <w:color w:val="000000"/>
          <w:sz w:val="32"/>
          <w:szCs w:val="32"/>
          <w:shd w:val="clear" w:color="auto" w:fill="FFFFFF"/>
        </w:rPr>
        <w:t xml:space="preserve"> в </w:t>
      </w:r>
      <w:r w:rsidRPr="00455D75">
        <w:rPr>
          <w:i/>
          <w:color w:val="000000"/>
          <w:sz w:val="32"/>
          <w:szCs w:val="32"/>
          <w:shd w:val="clear" w:color="auto" w:fill="FFFFFF"/>
        </w:rPr>
        <w:t>рамках которой жители города могут взять любые понрави</w:t>
      </w:r>
      <w:r>
        <w:rPr>
          <w:i/>
          <w:color w:val="000000"/>
          <w:sz w:val="32"/>
          <w:szCs w:val="32"/>
          <w:shd w:val="clear" w:color="auto" w:fill="FFFFFF"/>
        </w:rPr>
        <w:t xml:space="preserve">вшиеся книги с собой на </w:t>
      </w:r>
      <w:r w:rsidRPr="00455D75">
        <w:rPr>
          <w:i/>
          <w:color w:val="000000"/>
          <w:sz w:val="32"/>
          <w:szCs w:val="32"/>
          <w:shd w:val="clear" w:color="auto" w:fill="FFFFFF"/>
        </w:rPr>
        <w:t>отдых. Все издания,</w:t>
      </w:r>
      <w:r>
        <w:rPr>
          <w:rStyle w:val="apple-converted-space"/>
          <w:i/>
          <w:color w:val="000000"/>
          <w:sz w:val="32"/>
          <w:szCs w:val="32"/>
          <w:shd w:val="clear" w:color="auto" w:fill="FFFFFF"/>
        </w:rPr>
        <w:t xml:space="preserve"> </w:t>
      </w:r>
      <w:r>
        <w:rPr>
          <w:i/>
          <w:color w:val="000000"/>
          <w:sz w:val="32"/>
          <w:szCs w:val="32"/>
          <w:shd w:val="clear" w:color="auto" w:fill="FFFFFF"/>
        </w:rPr>
        <w:t xml:space="preserve">участвующие в </w:t>
      </w:r>
      <w:r w:rsidRPr="00455D75">
        <w:rPr>
          <w:i/>
          <w:color w:val="000000"/>
          <w:sz w:val="32"/>
          <w:szCs w:val="32"/>
          <w:shd w:val="clear" w:color="auto" w:fill="FFFFFF"/>
        </w:rPr>
        <w:t>акции,</w:t>
      </w:r>
      <w:r>
        <w:rPr>
          <w:i/>
          <w:color w:val="000000"/>
          <w:sz w:val="32"/>
          <w:szCs w:val="32"/>
          <w:shd w:val="clear" w:color="auto" w:fill="FFFFFF"/>
        </w:rPr>
        <w:t xml:space="preserve"> </w:t>
      </w:r>
      <w:r w:rsidRPr="00455D75">
        <w:rPr>
          <w:i/>
          <w:color w:val="000000"/>
          <w:sz w:val="32"/>
          <w:szCs w:val="32"/>
          <w:shd w:val="clear" w:color="auto" w:fill="FFFFFF"/>
        </w:rPr>
        <w:t>предлагаются читателям безвозмездно.</w:t>
      </w:r>
    </w:p>
    <w:p w:rsidR="000261A3" w:rsidRPr="00455D75" w:rsidRDefault="000261A3" w:rsidP="00E81B04">
      <w:pPr>
        <w:spacing w:line="360" w:lineRule="auto"/>
        <w:ind w:right="3921" w:firstLine="567"/>
        <w:jc w:val="both"/>
        <w:rPr>
          <w:sz w:val="20"/>
          <w:szCs w:val="20"/>
        </w:rPr>
      </w:pPr>
    </w:p>
    <w:p w:rsidR="000261A3" w:rsidRDefault="00635191" w:rsidP="00E81B04">
      <w:pPr>
        <w:spacing w:line="360" w:lineRule="auto"/>
        <w:ind w:right="3921" w:firstLine="567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40640</wp:posOffset>
            </wp:positionV>
            <wp:extent cx="2286000" cy="1717675"/>
            <wp:effectExtent l="19050" t="19050" r="19050" b="15875"/>
            <wp:wrapNone/>
            <wp:docPr id="371" name="Рисунок 371" descr="2016-02-08 12-27-49 Скриншот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2016-02-08 12-27-49 Скриншот экрана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76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FBE" w:rsidRPr="00D21FBE">
        <w:rPr>
          <w:sz w:val="32"/>
          <w:szCs w:val="32"/>
        </w:rPr>
        <w:t>41.</w:t>
      </w:r>
      <w:r w:rsidR="00D21FBE">
        <w:rPr>
          <w:b/>
          <w:sz w:val="32"/>
          <w:szCs w:val="32"/>
        </w:rPr>
        <w:t xml:space="preserve"> </w:t>
      </w:r>
      <w:r w:rsidR="000261A3" w:rsidRPr="00455D75">
        <w:rPr>
          <w:b/>
          <w:sz w:val="32"/>
          <w:szCs w:val="32"/>
        </w:rPr>
        <w:t>В Пензе библиотекари отправляют книги в теплые страны</w:t>
      </w:r>
      <w:r w:rsidR="000261A3" w:rsidRPr="00284E43">
        <w:rPr>
          <w:sz w:val="32"/>
          <w:szCs w:val="32"/>
        </w:rPr>
        <w:t xml:space="preserve"> [Электронный ресурс] // ТРК Экспресс. - Режим доступа: </w:t>
      </w:r>
      <w:hyperlink r:id="rId94" w:history="1">
        <w:r w:rsidR="000261A3" w:rsidRPr="00284E43">
          <w:rPr>
            <w:rStyle w:val="a3"/>
            <w:color w:val="auto"/>
            <w:sz w:val="32"/>
            <w:szCs w:val="32"/>
            <w:u w:val="none"/>
          </w:rPr>
          <w:t>http://tv-express.ru/sobitiya/v-penze-bibliotekari-otpravlyay</w:t>
        </w:r>
        <w:r w:rsidR="000261A3" w:rsidRPr="00284E43">
          <w:rPr>
            <w:rStyle w:val="a3"/>
            <w:color w:val="auto"/>
            <w:sz w:val="32"/>
            <w:szCs w:val="32"/>
            <w:u w:val="none"/>
          </w:rPr>
          <w:t>u</w:t>
        </w:r>
        <w:r w:rsidR="000261A3" w:rsidRPr="00284E43">
          <w:rPr>
            <w:rStyle w:val="a3"/>
            <w:color w:val="auto"/>
            <w:sz w:val="32"/>
            <w:szCs w:val="32"/>
            <w:u w:val="none"/>
          </w:rPr>
          <w:t>t-knigi-v-teplye-strany</w:t>
        </w:r>
      </w:hyperlink>
      <w:r w:rsidR="000261A3" w:rsidRPr="00284E43">
        <w:rPr>
          <w:sz w:val="32"/>
          <w:szCs w:val="32"/>
        </w:rPr>
        <w:t>.</w:t>
      </w:r>
    </w:p>
    <w:p w:rsidR="002D480D" w:rsidRDefault="002D480D" w:rsidP="00E81B04">
      <w:pPr>
        <w:spacing w:line="360" w:lineRule="auto"/>
        <w:ind w:right="3921" w:firstLine="567"/>
        <w:jc w:val="both"/>
        <w:rPr>
          <w:sz w:val="32"/>
          <w:szCs w:val="32"/>
        </w:rPr>
      </w:pPr>
    </w:p>
    <w:p w:rsidR="002D480D" w:rsidRPr="002D480D" w:rsidRDefault="002D480D" w:rsidP="002D480D">
      <w:pPr>
        <w:pStyle w:val="2"/>
        <w:spacing w:before="0" w:after="0" w:line="360" w:lineRule="auto"/>
        <w:jc w:val="center"/>
        <w:rPr>
          <w:rFonts w:ascii="Times New Roman" w:hAnsi="Times New Roman" w:cs="Times New Roman"/>
          <w:i w:val="0"/>
          <w:sz w:val="32"/>
          <w:szCs w:val="32"/>
        </w:rPr>
      </w:pPr>
      <w:bookmarkStart w:id="13" w:name="_Toc444682317"/>
      <w:r w:rsidRPr="002D480D">
        <w:rPr>
          <w:rFonts w:ascii="Times New Roman" w:hAnsi="Times New Roman" w:cs="Times New Roman"/>
          <w:i w:val="0"/>
          <w:sz w:val="32"/>
          <w:szCs w:val="32"/>
        </w:rPr>
        <w:t>Пушкинский день России</w:t>
      </w:r>
      <w:bookmarkEnd w:id="13"/>
    </w:p>
    <w:p w:rsidR="000261A3" w:rsidRPr="00284E43" w:rsidRDefault="00635191" w:rsidP="002D480D">
      <w:pPr>
        <w:spacing w:line="360" w:lineRule="auto"/>
        <w:ind w:right="3921" w:firstLine="567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205740</wp:posOffset>
            </wp:positionV>
            <wp:extent cx="2286000" cy="1717040"/>
            <wp:effectExtent l="19050" t="19050" r="19050" b="16510"/>
            <wp:wrapNone/>
            <wp:docPr id="372" name="Рисунок 372" descr="2015-12-14 11-51-37 Скриншот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2015-12-14 11-51-37 Скриншот экрана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70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FBE" w:rsidRPr="00D21FBE">
        <w:rPr>
          <w:sz w:val="32"/>
          <w:szCs w:val="32"/>
        </w:rPr>
        <w:t>42.</w:t>
      </w:r>
      <w:r w:rsidR="00D21FBE">
        <w:rPr>
          <w:b/>
          <w:sz w:val="32"/>
          <w:szCs w:val="32"/>
        </w:rPr>
        <w:t xml:space="preserve"> </w:t>
      </w:r>
      <w:r w:rsidR="000261A3" w:rsidRPr="00774D47">
        <w:rPr>
          <w:b/>
          <w:sz w:val="32"/>
          <w:szCs w:val="32"/>
        </w:rPr>
        <w:t xml:space="preserve">В Пензе прошел литературный праздник, посвященный Пушкинскому дню России </w:t>
      </w:r>
      <w:r w:rsidR="000261A3" w:rsidRPr="00284E43">
        <w:rPr>
          <w:sz w:val="32"/>
          <w:szCs w:val="32"/>
        </w:rPr>
        <w:t xml:space="preserve">[Видеоресурс] // [Электронный ресурс] // Официальный сайт администрации города Пензы. – Режим доступа: </w:t>
      </w:r>
      <w:hyperlink r:id="rId96" w:history="1">
        <w:r w:rsidR="000261A3" w:rsidRPr="00284E43">
          <w:rPr>
            <w:rStyle w:val="a3"/>
            <w:color w:val="auto"/>
            <w:sz w:val="32"/>
            <w:szCs w:val="32"/>
            <w:u w:val="none"/>
          </w:rPr>
          <w:t>http://www.penza-gorod.ru/news-1-10356.html</w:t>
        </w:r>
      </w:hyperlink>
      <w:r w:rsidR="000261A3" w:rsidRPr="00284E43">
        <w:rPr>
          <w:sz w:val="32"/>
          <w:szCs w:val="32"/>
        </w:rPr>
        <w:t>.</w:t>
      </w:r>
    </w:p>
    <w:p w:rsidR="000261A3" w:rsidRPr="002D480D" w:rsidRDefault="00774D47" w:rsidP="00022E20">
      <w:pPr>
        <w:pStyle w:val="a7"/>
        <w:widowControl w:val="0"/>
        <w:shd w:val="clear" w:color="auto" w:fill="FAF9F7"/>
        <w:spacing w:before="0" w:beforeAutospacing="0" w:after="0" w:afterAutospacing="0" w:line="360" w:lineRule="auto"/>
        <w:ind w:firstLine="567"/>
        <w:jc w:val="both"/>
        <w:rPr>
          <w:i/>
          <w:sz w:val="32"/>
          <w:szCs w:val="32"/>
        </w:rPr>
      </w:pPr>
      <w:r w:rsidRPr="002D480D">
        <w:rPr>
          <w:i/>
          <w:color w:val="000000"/>
          <w:sz w:val="32"/>
          <w:szCs w:val="32"/>
        </w:rPr>
        <w:lastRenderedPageBreak/>
        <w:t xml:space="preserve">6 июня в сквере имени А.С. Пушкина собрались почитатели творчества известного русского поэта. </w:t>
      </w:r>
      <w:r w:rsidR="000261A3" w:rsidRPr="002D480D">
        <w:rPr>
          <w:i/>
          <w:sz w:val="32"/>
          <w:szCs w:val="32"/>
        </w:rPr>
        <w:t xml:space="preserve">Для жителей города была организована выставка книг из фондов </w:t>
      </w:r>
      <w:r w:rsidR="00022E20" w:rsidRPr="002D480D">
        <w:rPr>
          <w:i/>
          <w:sz w:val="32"/>
          <w:szCs w:val="32"/>
        </w:rPr>
        <w:t>ЦГПБ</w:t>
      </w:r>
      <w:r w:rsidR="000261A3" w:rsidRPr="002D480D">
        <w:rPr>
          <w:i/>
          <w:sz w:val="32"/>
          <w:szCs w:val="32"/>
        </w:rPr>
        <w:t xml:space="preserve"> им. В. Г. Белинского.</w:t>
      </w:r>
      <w:bookmarkEnd w:id="0"/>
      <w:bookmarkEnd w:id="1"/>
      <w:bookmarkEnd w:id="2"/>
    </w:p>
    <w:sectPr w:rsidR="000261A3" w:rsidRPr="002D480D" w:rsidSect="00EE5AEA">
      <w:footerReference w:type="default" r:id="rId97"/>
      <w:pgSz w:w="11906" w:h="16838"/>
      <w:pgMar w:top="567" w:right="851" w:bottom="851" w:left="1134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768E" w:rsidRDefault="0010768E" w:rsidP="0006689F">
      <w:r>
        <w:separator/>
      </w:r>
    </w:p>
  </w:endnote>
  <w:endnote w:type="continuationSeparator" w:id="1">
    <w:p w:rsidR="0010768E" w:rsidRDefault="0010768E" w:rsidP="000668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4E43" w:rsidRDefault="00284E43">
    <w:pPr>
      <w:pStyle w:val="a5"/>
      <w:jc w:val="center"/>
    </w:pPr>
    <w:fldSimple w:instr=" PAGE   \* MERGEFORMAT ">
      <w:r w:rsidR="00635191">
        <w:rPr>
          <w:noProof/>
        </w:rPr>
        <w:t>0</w:t>
      </w:r>
    </w:fldSimple>
  </w:p>
  <w:p w:rsidR="00284E43" w:rsidRDefault="00284E4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768E" w:rsidRDefault="0010768E" w:rsidP="0006689F">
      <w:r>
        <w:separator/>
      </w:r>
    </w:p>
  </w:footnote>
  <w:footnote w:type="continuationSeparator" w:id="1">
    <w:p w:rsidR="0010768E" w:rsidRDefault="0010768E" w:rsidP="000668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27CA5"/>
    <w:multiLevelType w:val="hybridMultilevel"/>
    <w:tmpl w:val="BDAE5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B7341"/>
    <w:multiLevelType w:val="hybridMultilevel"/>
    <w:tmpl w:val="2B68883E"/>
    <w:lvl w:ilvl="0" w:tplc="15A481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3A43A4"/>
    <w:multiLevelType w:val="hybridMultilevel"/>
    <w:tmpl w:val="FE4899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540290E"/>
    <w:multiLevelType w:val="hybridMultilevel"/>
    <w:tmpl w:val="BF3631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26770E"/>
    <w:multiLevelType w:val="hybridMultilevel"/>
    <w:tmpl w:val="4126DA2C"/>
    <w:lvl w:ilvl="0" w:tplc="C634404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835316F"/>
    <w:multiLevelType w:val="hybridMultilevel"/>
    <w:tmpl w:val="93E65EC2"/>
    <w:lvl w:ilvl="0" w:tplc="4F82A2E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0A4345B"/>
    <w:multiLevelType w:val="hybridMultilevel"/>
    <w:tmpl w:val="9572A43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BA52B2"/>
    <w:multiLevelType w:val="hybridMultilevel"/>
    <w:tmpl w:val="40F46342"/>
    <w:lvl w:ilvl="0" w:tplc="6EAE6EC6">
      <w:start w:val="1"/>
      <w:numFmt w:val="decimal"/>
      <w:lvlText w:val="%1."/>
      <w:lvlJc w:val="left"/>
      <w:pPr>
        <w:tabs>
          <w:tab w:val="num" w:pos="1542"/>
        </w:tabs>
        <w:ind w:left="1542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8">
    <w:nsid w:val="42EA56B3"/>
    <w:multiLevelType w:val="multilevel"/>
    <w:tmpl w:val="B42ED134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2"/>
      <w:numFmt w:val="decimal"/>
      <w:lvlText w:val="%1.%2."/>
      <w:lvlJc w:val="left"/>
      <w:pPr>
        <w:tabs>
          <w:tab w:val="num" w:pos="1233"/>
        </w:tabs>
        <w:ind w:left="1233" w:hanging="720"/>
      </w:pPr>
    </w:lvl>
    <w:lvl w:ilvl="2">
      <w:start w:val="1"/>
      <w:numFmt w:val="decimal"/>
      <w:lvlText w:val="%1.%2.%3."/>
      <w:lvlJc w:val="left"/>
      <w:pPr>
        <w:tabs>
          <w:tab w:val="num" w:pos="1746"/>
        </w:tabs>
        <w:ind w:left="1746" w:hanging="720"/>
      </w:pPr>
    </w:lvl>
    <w:lvl w:ilvl="3">
      <w:start w:val="1"/>
      <w:numFmt w:val="decimal"/>
      <w:lvlText w:val="%1.%2.%3.%4."/>
      <w:lvlJc w:val="left"/>
      <w:pPr>
        <w:tabs>
          <w:tab w:val="num" w:pos="2619"/>
        </w:tabs>
        <w:ind w:left="2619" w:hanging="1080"/>
      </w:pPr>
    </w:lvl>
    <w:lvl w:ilvl="4">
      <w:start w:val="1"/>
      <w:numFmt w:val="decimal"/>
      <w:lvlText w:val="%1.%2.%3.%4.%5."/>
      <w:lvlJc w:val="left"/>
      <w:pPr>
        <w:tabs>
          <w:tab w:val="num" w:pos="3132"/>
        </w:tabs>
        <w:ind w:left="3132" w:hanging="1080"/>
      </w:pPr>
    </w:lvl>
    <w:lvl w:ilvl="5">
      <w:start w:val="1"/>
      <w:numFmt w:val="decimal"/>
      <w:lvlText w:val="%1.%2.%3.%4.%5.%6."/>
      <w:lvlJc w:val="left"/>
      <w:pPr>
        <w:tabs>
          <w:tab w:val="num" w:pos="4005"/>
        </w:tabs>
        <w:ind w:left="400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4878"/>
        </w:tabs>
        <w:ind w:left="4878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5391"/>
        </w:tabs>
        <w:ind w:left="5391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6264"/>
        </w:tabs>
        <w:ind w:left="6264" w:hanging="2160"/>
      </w:pPr>
    </w:lvl>
  </w:abstractNum>
  <w:abstractNum w:abstractNumId="9">
    <w:nsid w:val="575E6FC0"/>
    <w:multiLevelType w:val="hybridMultilevel"/>
    <w:tmpl w:val="ED30E3E8"/>
    <w:lvl w:ilvl="0" w:tplc="8DD48EB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896B1F"/>
    <w:multiLevelType w:val="hybridMultilevel"/>
    <w:tmpl w:val="7520AA2C"/>
    <w:lvl w:ilvl="0" w:tplc="9D02C8F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"/>
  </w:num>
  <w:num w:numId="4">
    <w:abstractNumId w:val="5"/>
  </w:num>
  <w:num w:numId="5">
    <w:abstractNumId w:val="2"/>
  </w:num>
  <w:num w:numId="6">
    <w:abstractNumId w:val="3"/>
  </w:num>
  <w:num w:numId="7">
    <w:abstractNumId w:val="9"/>
  </w:num>
  <w:num w:numId="8">
    <w:abstractNumId w:val="10"/>
  </w:num>
  <w:num w:numId="9">
    <w:abstractNumId w:val="4"/>
  </w:num>
  <w:num w:numId="10">
    <w:abstractNumId w:val="0"/>
  </w:num>
  <w:num w:numId="11">
    <w:abstractNumId w:val="6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6CA9"/>
    <w:rsid w:val="00002AA2"/>
    <w:rsid w:val="00003368"/>
    <w:rsid w:val="00003E76"/>
    <w:rsid w:val="000041CC"/>
    <w:rsid w:val="00004375"/>
    <w:rsid w:val="000057A9"/>
    <w:rsid w:val="00005A96"/>
    <w:rsid w:val="000128F3"/>
    <w:rsid w:val="00013983"/>
    <w:rsid w:val="00013B1E"/>
    <w:rsid w:val="00013B7F"/>
    <w:rsid w:val="00013C8C"/>
    <w:rsid w:val="0001580F"/>
    <w:rsid w:val="000170F1"/>
    <w:rsid w:val="00017C2B"/>
    <w:rsid w:val="00017C82"/>
    <w:rsid w:val="0002259E"/>
    <w:rsid w:val="00022E20"/>
    <w:rsid w:val="00024DDE"/>
    <w:rsid w:val="0002548D"/>
    <w:rsid w:val="000261A3"/>
    <w:rsid w:val="00030E53"/>
    <w:rsid w:val="00032CCC"/>
    <w:rsid w:val="00033E62"/>
    <w:rsid w:val="000346D1"/>
    <w:rsid w:val="00034AC0"/>
    <w:rsid w:val="00035916"/>
    <w:rsid w:val="00037D68"/>
    <w:rsid w:val="000410AC"/>
    <w:rsid w:val="00042DEF"/>
    <w:rsid w:val="00043055"/>
    <w:rsid w:val="00043161"/>
    <w:rsid w:val="000447DB"/>
    <w:rsid w:val="000465AB"/>
    <w:rsid w:val="00051458"/>
    <w:rsid w:val="00051AD4"/>
    <w:rsid w:val="00051C82"/>
    <w:rsid w:val="000536C0"/>
    <w:rsid w:val="000548EA"/>
    <w:rsid w:val="000608B6"/>
    <w:rsid w:val="00065745"/>
    <w:rsid w:val="0006689F"/>
    <w:rsid w:val="00071BF2"/>
    <w:rsid w:val="00073DA8"/>
    <w:rsid w:val="00073F9A"/>
    <w:rsid w:val="00074606"/>
    <w:rsid w:val="00080307"/>
    <w:rsid w:val="000805B2"/>
    <w:rsid w:val="000822B3"/>
    <w:rsid w:val="00082668"/>
    <w:rsid w:val="00083BC6"/>
    <w:rsid w:val="00084617"/>
    <w:rsid w:val="00086EC0"/>
    <w:rsid w:val="0009116C"/>
    <w:rsid w:val="0009292F"/>
    <w:rsid w:val="00092F4E"/>
    <w:rsid w:val="00094384"/>
    <w:rsid w:val="0009528D"/>
    <w:rsid w:val="00096FCC"/>
    <w:rsid w:val="000A06A9"/>
    <w:rsid w:val="000A0AA1"/>
    <w:rsid w:val="000A46B1"/>
    <w:rsid w:val="000A78AA"/>
    <w:rsid w:val="000B433D"/>
    <w:rsid w:val="000B47D5"/>
    <w:rsid w:val="000B7B5C"/>
    <w:rsid w:val="000C28B9"/>
    <w:rsid w:val="000C4912"/>
    <w:rsid w:val="000C6A84"/>
    <w:rsid w:val="000C76D4"/>
    <w:rsid w:val="000C7C77"/>
    <w:rsid w:val="000D1430"/>
    <w:rsid w:val="000D15AE"/>
    <w:rsid w:val="000D2287"/>
    <w:rsid w:val="000D32A1"/>
    <w:rsid w:val="000D40A3"/>
    <w:rsid w:val="000D44CE"/>
    <w:rsid w:val="000D4D33"/>
    <w:rsid w:val="000D6E1E"/>
    <w:rsid w:val="000D7518"/>
    <w:rsid w:val="000D7758"/>
    <w:rsid w:val="000D7BD3"/>
    <w:rsid w:val="000E0760"/>
    <w:rsid w:val="000E1653"/>
    <w:rsid w:val="000E16D7"/>
    <w:rsid w:val="000E378F"/>
    <w:rsid w:val="000E4D63"/>
    <w:rsid w:val="000F1257"/>
    <w:rsid w:val="000F29DC"/>
    <w:rsid w:val="000F5102"/>
    <w:rsid w:val="000F57EB"/>
    <w:rsid w:val="000F59B8"/>
    <w:rsid w:val="000F6AF1"/>
    <w:rsid w:val="000F6F03"/>
    <w:rsid w:val="000F7614"/>
    <w:rsid w:val="000F76C6"/>
    <w:rsid w:val="000F7BEA"/>
    <w:rsid w:val="001020A0"/>
    <w:rsid w:val="00102AB1"/>
    <w:rsid w:val="00102C8B"/>
    <w:rsid w:val="0010616F"/>
    <w:rsid w:val="00106CA9"/>
    <w:rsid w:val="0010768E"/>
    <w:rsid w:val="001079C2"/>
    <w:rsid w:val="00111410"/>
    <w:rsid w:val="001125A7"/>
    <w:rsid w:val="00113D15"/>
    <w:rsid w:val="00114AD4"/>
    <w:rsid w:val="00116A2B"/>
    <w:rsid w:val="00116AA5"/>
    <w:rsid w:val="00120F49"/>
    <w:rsid w:val="0012282A"/>
    <w:rsid w:val="00127C13"/>
    <w:rsid w:val="00127D33"/>
    <w:rsid w:val="0013115D"/>
    <w:rsid w:val="001337D8"/>
    <w:rsid w:val="00133CC7"/>
    <w:rsid w:val="0013405D"/>
    <w:rsid w:val="001340AF"/>
    <w:rsid w:val="0013604B"/>
    <w:rsid w:val="00136130"/>
    <w:rsid w:val="001370AB"/>
    <w:rsid w:val="00137193"/>
    <w:rsid w:val="00137381"/>
    <w:rsid w:val="00137AB6"/>
    <w:rsid w:val="001418DA"/>
    <w:rsid w:val="00144A83"/>
    <w:rsid w:val="00146627"/>
    <w:rsid w:val="00146C66"/>
    <w:rsid w:val="00147741"/>
    <w:rsid w:val="00147D93"/>
    <w:rsid w:val="00151589"/>
    <w:rsid w:val="00152741"/>
    <w:rsid w:val="0015274C"/>
    <w:rsid w:val="001608D9"/>
    <w:rsid w:val="00161AA9"/>
    <w:rsid w:val="00162A5C"/>
    <w:rsid w:val="001645EA"/>
    <w:rsid w:val="00166B66"/>
    <w:rsid w:val="001707BE"/>
    <w:rsid w:val="00170BFF"/>
    <w:rsid w:val="00171905"/>
    <w:rsid w:val="001749C5"/>
    <w:rsid w:val="00175677"/>
    <w:rsid w:val="0017725D"/>
    <w:rsid w:val="001802F4"/>
    <w:rsid w:val="00180DE9"/>
    <w:rsid w:val="0018598D"/>
    <w:rsid w:val="001860FB"/>
    <w:rsid w:val="00186DBB"/>
    <w:rsid w:val="00192FA6"/>
    <w:rsid w:val="00193ABA"/>
    <w:rsid w:val="00193AC7"/>
    <w:rsid w:val="00194B63"/>
    <w:rsid w:val="00195FD9"/>
    <w:rsid w:val="001A0F43"/>
    <w:rsid w:val="001A17B8"/>
    <w:rsid w:val="001A2528"/>
    <w:rsid w:val="001A2776"/>
    <w:rsid w:val="001A3431"/>
    <w:rsid w:val="001A40EC"/>
    <w:rsid w:val="001A4A93"/>
    <w:rsid w:val="001A7704"/>
    <w:rsid w:val="001A7741"/>
    <w:rsid w:val="001A7BFC"/>
    <w:rsid w:val="001B0019"/>
    <w:rsid w:val="001B029E"/>
    <w:rsid w:val="001B0D6F"/>
    <w:rsid w:val="001B143A"/>
    <w:rsid w:val="001B2196"/>
    <w:rsid w:val="001B3432"/>
    <w:rsid w:val="001B3599"/>
    <w:rsid w:val="001B3A95"/>
    <w:rsid w:val="001B5DD6"/>
    <w:rsid w:val="001C0EF1"/>
    <w:rsid w:val="001C6A7F"/>
    <w:rsid w:val="001D0ACB"/>
    <w:rsid w:val="001D2B45"/>
    <w:rsid w:val="001D2DCA"/>
    <w:rsid w:val="001D47E4"/>
    <w:rsid w:val="001D47F9"/>
    <w:rsid w:val="001D4A00"/>
    <w:rsid w:val="001D5A63"/>
    <w:rsid w:val="001E1EC1"/>
    <w:rsid w:val="001E6B43"/>
    <w:rsid w:val="001E772F"/>
    <w:rsid w:val="001F07A5"/>
    <w:rsid w:val="001F1FC7"/>
    <w:rsid w:val="001F322F"/>
    <w:rsid w:val="001F500C"/>
    <w:rsid w:val="001F74A8"/>
    <w:rsid w:val="001F754C"/>
    <w:rsid w:val="00202BE8"/>
    <w:rsid w:val="00203004"/>
    <w:rsid w:val="002031FB"/>
    <w:rsid w:val="00203FF8"/>
    <w:rsid w:val="00204174"/>
    <w:rsid w:val="0020486F"/>
    <w:rsid w:val="00205337"/>
    <w:rsid w:val="00205680"/>
    <w:rsid w:val="002067EA"/>
    <w:rsid w:val="002068AF"/>
    <w:rsid w:val="002104AB"/>
    <w:rsid w:val="00210D9D"/>
    <w:rsid w:val="00211B3A"/>
    <w:rsid w:val="00211B60"/>
    <w:rsid w:val="00214D7F"/>
    <w:rsid w:val="00215138"/>
    <w:rsid w:val="0021552B"/>
    <w:rsid w:val="00215910"/>
    <w:rsid w:val="00215BA5"/>
    <w:rsid w:val="00215D97"/>
    <w:rsid w:val="0021605E"/>
    <w:rsid w:val="002165E5"/>
    <w:rsid w:val="002171BC"/>
    <w:rsid w:val="002173D0"/>
    <w:rsid w:val="00221819"/>
    <w:rsid w:val="002220ED"/>
    <w:rsid w:val="00223819"/>
    <w:rsid w:val="002242D2"/>
    <w:rsid w:val="00224B8F"/>
    <w:rsid w:val="00224E95"/>
    <w:rsid w:val="00225DCA"/>
    <w:rsid w:val="002269C2"/>
    <w:rsid w:val="00227A00"/>
    <w:rsid w:val="00227E46"/>
    <w:rsid w:val="00232362"/>
    <w:rsid w:val="0023265A"/>
    <w:rsid w:val="0023590B"/>
    <w:rsid w:val="00235944"/>
    <w:rsid w:val="0023596F"/>
    <w:rsid w:val="002361CC"/>
    <w:rsid w:val="002366AD"/>
    <w:rsid w:val="00237F58"/>
    <w:rsid w:val="00240FB2"/>
    <w:rsid w:val="00241B87"/>
    <w:rsid w:val="00246024"/>
    <w:rsid w:val="00246E7F"/>
    <w:rsid w:val="00250B22"/>
    <w:rsid w:val="0025479E"/>
    <w:rsid w:val="00257079"/>
    <w:rsid w:val="00257E98"/>
    <w:rsid w:val="00260555"/>
    <w:rsid w:val="00264246"/>
    <w:rsid w:val="002645F4"/>
    <w:rsid w:val="002708FD"/>
    <w:rsid w:val="00271273"/>
    <w:rsid w:val="00275B82"/>
    <w:rsid w:val="00275C2E"/>
    <w:rsid w:val="00277F26"/>
    <w:rsid w:val="00280D8A"/>
    <w:rsid w:val="00281FFD"/>
    <w:rsid w:val="0028265E"/>
    <w:rsid w:val="0028296C"/>
    <w:rsid w:val="00282C64"/>
    <w:rsid w:val="00284E43"/>
    <w:rsid w:val="002850C4"/>
    <w:rsid w:val="00285FA2"/>
    <w:rsid w:val="00286D57"/>
    <w:rsid w:val="002902CE"/>
    <w:rsid w:val="00293D3B"/>
    <w:rsid w:val="00294BC2"/>
    <w:rsid w:val="00294FA9"/>
    <w:rsid w:val="002A2BB9"/>
    <w:rsid w:val="002B1D10"/>
    <w:rsid w:val="002B6EA3"/>
    <w:rsid w:val="002C158C"/>
    <w:rsid w:val="002C2C7F"/>
    <w:rsid w:val="002C39D0"/>
    <w:rsid w:val="002C4161"/>
    <w:rsid w:val="002C6301"/>
    <w:rsid w:val="002C69A8"/>
    <w:rsid w:val="002C6C73"/>
    <w:rsid w:val="002D23D8"/>
    <w:rsid w:val="002D3085"/>
    <w:rsid w:val="002D31DC"/>
    <w:rsid w:val="002D480D"/>
    <w:rsid w:val="002D5715"/>
    <w:rsid w:val="002E097B"/>
    <w:rsid w:val="002E56DE"/>
    <w:rsid w:val="002E5A60"/>
    <w:rsid w:val="002F03B2"/>
    <w:rsid w:val="002F0FFF"/>
    <w:rsid w:val="002F1E75"/>
    <w:rsid w:val="002F2E0D"/>
    <w:rsid w:val="002F5F29"/>
    <w:rsid w:val="002F5FAE"/>
    <w:rsid w:val="00303E7D"/>
    <w:rsid w:val="00304114"/>
    <w:rsid w:val="00305BF3"/>
    <w:rsid w:val="00306076"/>
    <w:rsid w:val="00306E6D"/>
    <w:rsid w:val="00311375"/>
    <w:rsid w:val="00312E51"/>
    <w:rsid w:val="003141D3"/>
    <w:rsid w:val="00314BE3"/>
    <w:rsid w:val="00315540"/>
    <w:rsid w:val="003165B9"/>
    <w:rsid w:val="003170FD"/>
    <w:rsid w:val="00317861"/>
    <w:rsid w:val="00320EC7"/>
    <w:rsid w:val="003222C2"/>
    <w:rsid w:val="0032270E"/>
    <w:rsid w:val="003247BD"/>
    <w:rsid w:val="00324DFD"/>
    <w:rsid w:val="003309C7"/>
    <w:rsid w:val="0033312E"/>
    <w:rsid w:val="00333F44"/>
    <w:rsid w:val="00334C46"/>
    <w:rsid w:val="0033664A"/>
    <w:rsid w:val="00336796"/>
    <w:rsid w:val="00336A89"/>
    <w:rsid w:val="00336D8F"/>
    <w:rsid w:val="00336E15"/>
    <w:rsid w:val="003378AA"/>
    <w:rsid w:val="00337D52"/>
    <w:rsid w:val="00340960"/>
    <w:rsid w:val="00340CD6"/>
    <w:rsid w:val="003410E6"/>
    <w:rsid w:val="00343A0F"/>
    <w:rsid w:val="00346963"/>
    <w:rsid w:val="003504C7"/>
    <w:rsid w:val="00350F40"/>
    <w:rsid w:val="0035174D"/>
    <w:rsid w:val="00352278"/>
    <w:rsid w:val="003572CE"/>
    <w:rsid w:val="003608CD"/>
    <w:rsid w:val="00360C02"/>
    <w:rsid w:val="00361987"/>
    <w:rsid w:val="003626F0"/>
    <w:rsid w:val="00362BE2"/>
    <w:rsid w:val="00366BE6"/>
    <w:rsid w:val="00367D99"/>
    <w:rsid w:val="00380E7B"/>
    <w:rsid w:val="003835D7"/>
    <w:rsid w:val="003844EE"/>
    <w:rsid w:val="00387822"/>
    <w:rsid w:val="00387E69"/>
    <w:rsid w:val="00393647"/>
    <w:rsid w:val="00394E89"/>
    <w:rsid w:val="003964E2"/>
    <w:rsid w:val="003970F9"/>
    <w:rsid w:val="003A03E4"/>
    <w:rsid w:val="003A2F94"/>
    <w:rsid w:val="003A36A7"/>
    <w:rsid w:val="003A3B80"/>
    <w:rsid w:val="003A3FC6"/>
    <w:rsid w:val="003A55A1"/>
    <w:rsid w:val="003A60C4"/>
    <w:rsid w:val="003A6275"/>
    <w:rsid w:val="003A6B6C"/>
    <w:rsid w:val="003B0823"/>
    <w:rsid w:val="003B144D"/>
    <w:rsid w:val="003B1CF0"/>
    <w:rsid w:val="003B230E"/>
    <w:rsid w:val="003B3EFC"/>
    <w:rsid w:val="003B5073"/>
    <w:rsid w:val="003B7D2D"/>
    <w:rsid w:val="003C0E6F"/>
    <w:rsid w:val="003C30AA"/>
    <w:rsid w:val="003C3CC0"/>
    <w:rsid w:val="003C486A"/>
    <w:rsid w:val="003C5C48"/>
    <w:rsid w:val="003C6444"/>
    <w:rsid w:val="003D051D"/>
    <w:rsid w:val="003D50E7"/>
    <w:rsid w:val="003D5AA8"/>
    <w:rsid w:val="003D7A1E"/>
    <w:rsid w:val="003E0233"/>
    <w:rsid w:val="003E377A"/>
    <w:rsid w:val="003E3E86"/>
    <w:rsid w:val="003E3FE5"/>
    <w:rsid w:val="003E678F"/>
    <w:rsid w:val="003F125F"/>
    <w:rsid w:val="003F19B2"/>
    <w:rsid w:val="003F2BBF"/>
    <w:rsid w:val="003F6C7E"/>
    <w:rsid w:val="003F77A7"/>
    <w:rsid w:val="003F7A64"/>
    <w:rsid w:val="00402F4D"/>
    <w:rsid w:val="00403377"/>
    <w:rsid w:val="00403A88"/>
    <w:rsid w:val="00404233"/>
    <w:rsid w:val="00404389"/>
    <w:rsid w:val="00404976"/>
    <w:rsid w:val="004077F3"/>
    <w:rsid w:val="00407F1E"/>
    <w:rsid w:val="00411683"/>
    <w:rsid w:val="00413DCB"/>
    <w:rsid w:val="004143C6"/>
    <w:rsid w:val="004145F1"/>
    <w:rsid w:val="004163E2"/>
    <w:rsid w:val="00422754"/>
    <w:rsid w:val="004242E2"/>
    <w:rsid w:val="0042603A"/>
    <w:rsid w:val="004314A7"/>
    <w:rsid w:val="00432A19"/>
    <w:rsid w:val="004333AD"/>
    <w:rsid w:val="00433F60"/>
    <w:rsid w:val="00435756"/>
    <w:rsid w:val="00444533"/>
    <w:rsid w:val="0044638A"/>
    <w:rsid w:val="00450723"/>
    <w:rsid w:val="00451288"/>
    <w:rsid w:val="0045165C"/>
    <w:rsid w:val="004527DA"/>
    <w:rsid w:val="00452F8D"/>
    <w:rsid w:val="0045337C"/>
    <w:rsid w:val="00455D75"/>
    <w:rsid w:val="004562F2"/>
    <w:rsid w:val="0045732F"/>
    <w:rsid w:val="00457ED1"/>
    <w:rsid w:val="00461C2D"/>
    <w:rsid w:val="004644AC"/>
    <w:rsid w:val="00465CE8"/>
    <w:rsid w:val="00467368"/>
    <w:rsid w:val="0046737A"/>
    <w:rsid w:val="00467BF1"/>
    <w:rsid w:val="00467D46"/>
    <w:rsid w:val="00467E98"/>
    <w:rsid w:val="00474227"/>
    <w:rsid w:val="00480CD3"/>
    <w:rsid w:val="00483732"/>
    <w:rsid w:val="004854D1"/>
    <w:rsid w:val="004869E4"/>
    <w:rsid w:val="00490376"/>
    <w:rsid w:val="004934F2"/>
    <w:rsid w:val="004947B2"/>
    <w:rsid w:val="00495385"/>
    <w:rsid w:val="00496B26"/>
    <w:rsid w:val="004A2171"/>
    <w:rsid w:val="004A293E"/>
    <w:rsid w:val="004A4977"/>
    <w:rsid w:val="004A4F54"/>
    <w:rsid w:val="004A5DD4"/>
    <w:rsid w:val="004B3B73"/>
    <w:rsid w:val="004B5613"/>
    <w:rsid w:val="004B6E93"/>
    <w:rsid w:val="004B796B"/>
    <w:rsid w:val="004C003E"/>
    <w:rsid w:val="004C0813"/>
    <w:rsid w:val="004C5251"/>
    <w:rsid w:val="004C7D6D"/>
    <w:rsid w:val="004D07AA"/>
    <w:rsid w:val="004D275D"/>
    <w:rsid w:val="004D39BE"/>
    <w:rsid w:val="004D461D"/>
    <w:rsid w:val="004D61D9"/>
    <w:rsid w:val="004D6438"/>
    <w:rsid w:val="004D6750"/>
    <w:rsid w:val="004D7231"/>
    <w:rsid w:val="004E085E"/>
    <w:rsid w:val="004E25BB"/>
    <w:rsid w:val="004E28B8"/>
    <w:rsid w:val="004E372E"/>
    <w:rsid w:val="004E4D91"/>
    <w:rsid w:val="004E5F5F"/>
    <w:rsid w:val="004F03AF"/>
    <w:rsid w:val="004F157A"/>
    <w:rsid w:val="004F1771"/>
    <w:rsid w:val="004F3722"/>
    <w:rsid w:val="004F37A2"/>
    <w:rsid w:val="004F789B"/>
    <w:rsid w:val="00507D2D"/>
    <w:rsid w:val="00516BFF"/>
    <w:rsid w:val="00517C8D"/>
    <w:rsid w:val="00520D2F"/>
    <w:rsid w:val="00522B1B"/>
    <w:rsid w:val="00522C87"/>
    <w:rsid w:val="00526107"/>
    <w:rsid w:val="005271B5"/>
    <w:rsid w:val="005278B5"/>
    <w:rsid w:val="00530E8C"/>
    <w:rsid w:val="00531AB5"/>
    <w:rsid w:val="005325E7"/>
    <w:rsid w:val="005349C5"/>
    <w:rsid w:val="00534A6A"/>
    <w:rsid w:val="00535FC5"/>
    <w:rsid w:val="00536023"/>
    <w:rsid w:val="00536080"/>
    <w:rsid w:val="00541F02"/>
    <w:rsid w:val="00542167"/>
    <w:rsid w:val="0054241E"/>
    <w:rsid w:val="00547AD5"/>
    <w:rsid w:val="00554280"/>
    <w:rsid w:val="00561B13"/>
    <w:rsid w:val="00561C71"/>
    <w:rsid w:val="00561FD4"/>
    <w:rsid w:val="00564736"/>
    <w:rsid w:val="00565FF2"/>
    <w:rsid w:val="00566E36"/>
    <w:rsid w:val="00567830"/>
    <w:rsid w:val="0057043A"/>
    <w:rsid w:val="00571294"/>
    <w:rsid w:val="0057612F"/>
    <w:rsid w:val="005773C9"/>
    <w:rsid w:val="00584EA2"/>
    <w:rsid w:val="00585541"/>
    <w:rsid w:val="005910F4"/>
    <w:rsid w:val="00593596"/>
    <w:rsid w:val="00593E86"/>
    <w:rsid w:val="00593ECD"/>
    <w:rsid w:val="00595297"/>
    <w:rsid w:val="005958B5"/>
    <w:rsid w:val="00597E81"/>
    <w:rsid w:val="005A0ED6"/>
    <w:rsid w:val="005A1223"/>
    <w:rsid w:val="005A1945"/>
    <w:rsid w:val="005A3A06"/>
    <w:rsid w:val="005A5389"/>
    <w:rsid w:val="005A5AB0"/>
    <w:rsid w:val="005A64CE"/>
    <w:rsid w:val="005A697F"/>
    <w:rsid w:val="005B5875"/>
    <w:rsid w:val="005B5CE1"/>
    <w:rsid w:val="005C1553"/>
    <w:rsid w:val="005C1A6C"/>
    <w:rsid w:val="005C528C"/>
    <w:rsid w:val="005C5625"/>
    <w:rsid w:val="005C5BDD"/>
    <w:rsid w:val="005C7BD3"/>
    <w:rsid w:val="005D233A"/>
    <w:rsid w:val="005E2952"/>
    <w:rsid w:val="005E618D"/>
    <w:rsid w:val="005F13FB"/>
    <w:rsid w:val="005F20BB"/>
    <w:rsid w:val="005F351F"/>
    <w:rsid w:val="005F448E"/>
    <w:rsid w:val="005F5862"/>
    <w:rsid w:val="005F5912"/>
    <w:rsid w:val="005F632D"/>
    <w:rsid w:val="006013EF"/>
    <w:rsid w:val="00604AEE"/>
    <w:rsid w:val="00605199"/>
    <w:rsid w:val="00605B51"/>
    <w:rsid w:val="00606979"/>
    <w:rsid w:val="00606EE4"/>
    <w:rsid w:val="00610EA7"/>
    <w:rsid w:val="006133DD"/>
    <w:rsid w:val="0061362B"/>
    <w:rsid w:val="0061379B"/>
    <w:rsid w:val="00614494"/>
    <w:rsid w:val="00616183"/>
    <w:rsid w:val="00617D72"/>
    <w:rsid w:val="00621601"/>
    <w:rsid w:val="0062221F"/>
    <w:rsid w:val="00624A67"/>
    <w:rsid w:val="00624DDA"/>
    <w:rsid w:val="00630096"/>
    <w:rsid w:val="00630444"/>
    <w:rsid w:val="00630450"/>
    <w:rsid w:val="006311AF"/>
    <w:rsid w:val="00631A00"/>
    <w:rsid w:val="0063298F"/>
    <w:rsid w:val="00634A38"/>
    <w:rsid w:val="00635191"/>
    <w:rsid w:val="006379FD"/>
    <w:rsid w:val="00642232"/>
    <w:rsid w:val="0064399B"/>
    <w:rsid w:val="00644443"/>
    <w:rsid w:val="006477E6"/>
    <w:rsid w:val="00652EC7"/>
    <w:rsid w:val="00653EF3"/>
    <w:rsid w:val="00660354"/>
    <w:rsid w:val="0066038E"/>
    <w:rsid w:val="00662905"/>
    <w:rsid w:val="006629E9"/>
    <w:rsid w:val="00663AB1"/>
    <w:rsid w:val="0067038F"/>
    <w:rsid w:val="006721ED"/>
    <w:rsid w:val="00672C9C"/>
    <w:rsid w:val="00677F5B"/>
    <w:rsid w:val="00680592"/>
    <w:rsid w:val="00680C37"/>
    <w:rsid w:val="006828A5"/>
    <w:rsid w:val="00683A65"/>
    <w:rsid w:val="0068461E"/>
    <w:rsid w:val="00691695"/>
    <w:rsid w:val="00691EFD"/>
    <w:rsid w:val="00697F47"/>
    <w:rsid w:val="006A5317"/>
    <w:rsid w:val="006A6F1D"/>
    <w:rsid w:val="006B1666"/>
    <w:rsid w:val="006B4B3C"/>
    <w:rsid w:val="006B50BF"/>
    <w:rsid w:val="006C0113"/>
    <w:rsid w:val="006C1E9F"/>
    <w:rsid w:val="006C34CD"/>
    <w:rsid w:val="006C4C63"/>
    <w:rsid w:val="006C580B"/>
    <w:rsid w:val="006C689D"/>
    <w:rsid w:val="006C7216"/>
    <w:rsid w:val="006D063F"/>
    <w:rsid w:val="006D6B2F"/>
    <w:rsid w:val="006D6F49"/>
    <w:rsid w:val="006E0CFF"/>
    <w:rsid w:val="006E1EC9"/>
    <w:rsid w:val="006E2C8B"/>
    <w:rsid w:val="006E2CA0"/>
    <w:rsid w:val="006E31A9"/>
    <w:rsid w:val="006E3995"/>
    <w:rsid w:val="006E464A"/>
    <w:rsid w:val="006E606B"/>
    <w:rsid w:val="006F3545"/>
    <w:rsid w:val="006F3856"/>
    <w:rsid w:val="006F3CD4"/>
    <w:rsid w:val="006F42B8"/>
    <w:rsid w:val="007008D4"/>
    <w:rsid w:val="00701444"/>
    <w:rsid w:val="00701EBC"/>
    <w:rsid w:val="007059B7"/>
    <w:rsid w:val="00705F0D"/>
    <w:rsid w:val="007062B7"/>
    <w:rsid w:val="00710EE3"/>
    <w:rsid w:val="0071189C"/>
    <w:rsid w:val="007119F3"/>
    <w:rsid w:val="00711E64"/>
    <w:rsid w:val="00714180"/>
    <w:rsid w:val="007201BE"/>
    <w:rsid w:val="00720B86"/>
    <w:rsid w:val="007229C8"/>
    <w:rsid w:val="007230D2"/>
    <w:rsid w:val="0072435C"/>
    <w:rsid w:val="00724C9D"/>
    <w:rsid w:val="00727114"/>
    <w:rsid w:val="007273C6"/>
    <w:rsid w:val="00730F0B"/>
    <w:rsid w:val="00731365"/>
    <w:rsid w:val="007313DF"/>
    <w:rsid w:val="0073170F"/>
    <w:rsid w:val="00732BE3"/>
    <w:rsid w:val="00734852"/>
    <w:rsid w:val="007372D9"/>
    <w:rsid w:val="00737A11"/>
    <w:rsid w:val="00737C1A"/>
    <w:rsid w:val="00740815"/>
    <w:rsid w:val="00740D55"/>
    <w:rsid w:val="00741981"/>
    <w:rsid w:val="0074689A"/>
    <w:rsid w:val="00746E90"/>
    <w:rsid w:val="00750846"/>
    <w:rsid w:val="00751890"/>
    <w:rsid w:val="00752710"/>
    <w:rsid w:val="00754A58"/>
    <w:rsid w:val="00756412"/>
    <w:rsid w:val="00756485"/>
    <w:rsid w:val="007618D4"/>
    <w:rsid w:val="00761FCB"/>
    <w:rsid w:val="00764B54"/>
    <w:rsid w:val="00764C63"/>
    <w:rsid w:val="007651DB"/>
    <w:rsid w:val="00766647"/>
    <w:rsid w:val="007718D7"/>
    <w:rsid w:val="007724FC"/>
    <w:rsid w:val="0077343C"/>
    <w:rsid w:val="00774D47"/>
    <w:rsid w:val="0077585E"/>
    <w:rsid w:val="007774C1"/>
    <w:rsid w:val="0077771E"/>
    <w:rsid w:val="007777CA"/>
    <w:rsid w:val="007817CD"/>
    <w:rsid w:val="007859F3"/>
    <w:rsid w:val="00790FD4"/>
    <w:rsid w:val="00793B5E"/>
    <w:rsid w:val="00794B41"/>
    <w:rsid w:val="00795026"/>
    <w:rsid w:val="007A21CC"/>
    <w:rsid w:val="007A66BF"/>
    <w:rsid w:val="007A6EC9"/>
    <w:rsid w:val="007B1DE7"/>
    <w:rsid w:val="007B26F5"/>
    <w:rsid w:val="007B33C9"/>
    <w:rsid w:val="007B33E3"/>
    <w:rsid w:val="007B33E6"/>
    <w:rsid w:val="007B54DE"/>
    <w:rsid w:val="007B56CB"/>
    <w:rsid w:val="007B683D"/>
    <w:rsid w:val="007B73F5"/>
    <w:rsid w:val="007B7574"/>
    <w:rsid w:val="007C00C8"/>
    <w:rsid w:val="007C1D57"/>
    <w:rsid w:val="007C3F8F"/>
    <w:rsid w:val="007C5B35"/>
    <w:rsid w:val="007C7940"/>
    <w:rsid w:val="007D0230"/>
    <w:rsid w:val="007D1E32"/>
    <w:rsid w:val="007D654B"/>
    <w:rsid w:val="007E254E"/>
    <w:rsid w:val="007E2DAE"/>
    <w:rsid w:val="007E3BCA"/>
    <w:rsid w:val="007E5C11"/>
    <w:rsid w:val="007E6C98"/>
    <w:rsid w:val="007F00F3"/>
    <w:rsid w:val="007F01DA"/>
    <w:rsid w:val="007F1067"/>
    <w:rsid w:val="007F3BC8"/>
    <w:rsid w:val="007F5410"/>
    <w:rsid w:val="007F7319"/>
    <w:rsid w:val="00803A62"/>
    <w:rsid w:val="00804395"/>
    <w:rsid w:val="0080504D"/>
    <w:rsid w:val="00806E15"/>
    <w:rsid w:val="008104E6"/>
    <w:rsid w:val="00811281"/>
    <w:rsid w:val="008118CB"/>
    <w:rsid w:val="00813490"/>
    <w:rsid w:val="00813D0A"/>
    <w:rsid w:val="00814D1A"/>
    <w:rsid w:val="00815B6A"/>
    <w:rsid w:val="00816740"/>
    <w:rsid w:val="00821993"/>
    <w:rsid w:val="00822862"/>
    <w:rsid w:val="00823166"/>
    <w:rsid w:val="00823B99"/>
    <w:rsid w:val="00823DA6"/>
    <w:rsid w:val="0082672D"/>
    <w:rsid w:val="00826976"/>
    <w:rsid w:val="00827526"/>
    <w:rsid w:val="00831DF4"/>
    <w:rsid w:val="00832730"/>
    <w:rsid w:val="0083382E"/>
    <w:rsid w:val="00833F52"/>
    <w:rsid w:val="00834FF6"/>
    <w:rsid w:val="00835DE0"/>
    <w:rsid w:val="00837304"/>
    <w:rsid w:val="008376F5"/>
    <w:rsid w:val="00837CA8"/>
    <w:rsid w:val="00837EE6"/>
    <w:rsid w:val="00840A54"/>
    <w:rsid w:val="00842805"/>
    <w:rsid w:val="00843E7C"/>
    <w:rsid w:val="00845CFA"/>
    <w:rsid w:val="008470DE"/>
    <w:rsid w:val="00847185"/>
    <w:rsid w:val="00854A0E"/>
    <w:rsid w:val="00855D08"/>
    <w:rsid w:val="00856836"/>
    <w:rsid w:val="00861945"/>
    <w:rsid w:val="00861CB6"/>
    <w:rsid w:val="00862070"/>
    <w:rsid w:val="0086413E"/>
    <w:rsid w:val="00864755"/>
    <w:rsid w:val="008662E7"/>
    <w:rsid w:val="008706FC"/>
    <w:rsid w:val="00871F10"/>
    <w:rsid w:val="00873327"/>
    <w:rsid w:val="0087413F"/>
    <w:rsid w:val="0087543E"/>
    <w:rsid w:val="0088189C"/>
    <w:rsid w:val="008839D2"/>
    <w:rsid w:val="00883F6C"/>
    <w:rsid w:val="00884412"/>
    <w:rsid w:val="00887666"/>
    <w:rsid w:val="00887A23"/>
    <w:rsid w:val="00890B4D"/>
    <w:rsid w:val="00892EF8"/>
    <w:rsid w:val="00893A4B"/>
    <w:rsid w:val="00895084"/>
    <w:rsid w:val="00895CAA"/>
    <w:rsid w:val="00896BF4"/>
    <w:rsid w:val="00896D47"/>
    <w:rsid w:val="0089700E"/>
    <w:rsid w:val="008A32DD"/>
    <w:rsid w:val="008A5AFA"/>
    <w:rsid w:val="008A5BCF"/>
    <w:rsid w:val="008A7163"/>
    <w:rsid w:val="008B17AD"/>
    <w:rsid w:val="008B3340"/>
    <w:rsid w:val="008B4A0F"/>
    <w:rsid w:val="008B6ABE"/>
    <w:rsid w:val="008C29D6"/>
    <w:rsid w:val="008C3B21"/>
    <w:rsid w:val="008C5071"/>
    <w:rsid w:val="008C5D0B"/>
    <w:rsid w:val="008D12BC"/>
    <w:rsid w:val="008D1CAD"/>
    <w:rsid w:val="008D1F38"/>
    <w:rsid w:val="008D4D50"/>
    <w:rsid w:val="008D4ECE"/>
    <w:rsid w:val="008D785C"/>
    <w:rsid w:val="008E13BD"/>
    <w:rsid w:val="008E1A9D"/>
    <w:rsid w:val="008E74EC"/>
    <w:rsid w:val="008F0E5A"/>
    <w:rsid w:val="008F0ED5"/>
    <w:rsid w:val="008F1072"/>
    <w:rsid w:val="008F1160"/>
    <w:rsid w:val="008F2698"/>
    <w:rsid w:val="008F39C1"/>
    <w:rsid w:val="008F3AC1"/>
    <w:rsid w:val="008F67FA"/>
    <w:rsid w:val="009002F9"/>
    <w:rsid w:val="00900768"/>
    <w:rsid w:val="00901B41"/>
    <w:rsid w:val="00901F32"/>
    <w:rsid w:val="00902977"/>
    <w:rsid w:val="009050C5"/>
    <w:rsid w:val="009056A4"/>
    <w:rsid w:val="00911106"/>
    <w:rsid w:val="00911E11"/>
    <w:rsid w:val="009126AB"/>
    <w:rsid w:val="00912FD4"/>
    <w:rsid w:val="009201CF"/>
    <w:rsid w:val="00920B9E"/>
    <w:rsid w:val="00921EAF"/>
    <w:rsid w:val="009233E9"/>
    <w:rsid w:val="009237D6"/>
    <w:rsid w:val="00923A8D"/>
    <w:rsid w:val="009253C7"/>
    <w:rsid w:val="009254B4"/>
    <w:rsid w:val="009276FD"/>
    <w:rsid w:val="0093015D"/>
    <w:rsid w:val="00930CE8"/>
    <w:rsid w:val="00931A0C"/>
    <w:rsid w:val="00932EC9"/>
    <w:rsid w:val="00934D44"/>
    <w:rsid w:val="00934FD3"/>
    <w:rsid w:val="009371E8"/>
    <w:rsid w:val="009411AC"/>
    <w:rsid w:val="00942CC7"/>
    <w:rsid w:val="00942DE7"/>
    <w:rsid w:val="009457F9"/>
    <w:rsid w:val="0094627D"/>
    <w:rsid w:val="00952A05"/>
    <w:rsid w:val="00953736"/>
    <w:rsid w:val="00961766"/>
    <w:rsid w:val="00961B3C"/>
    <w:rsid w:val="00964025"/>
    <w:rsid w:val="00964627"/>
    <w:rsid w:val="00964778"/>
    <w:rsid w:val="009655D8"/>
    <w:rsid w:val="0096692E"/>
    <w:rsid w:val="00966CA7"/>
    <w:rsid w:val="00970064"/>
    <w:rsid w:val="00974AD9"/>
    <w:rsid w:val="009764E2"/>
    <w:rsid w:val="00976ED0"/>
    <w:rsid w:val="00980975"/>
    <w:rsid w:val="0098160E"/>
    <w:rsid w:val="009823D8"/>
    <w:rsid w:val="00982FFB"/>
    <w:rsid w:val="00983708"/>
    <w:rsid w:val="0099386F"/>
    <w:rsid w:val="0099496F"/>
    <w:rsid w:val="009953FB"/>
    <w:rsid w:val="00996F1C"/>
    <w:rsid w:val="009971CE"/>
    <w:rsid w:val="009A2457"/>
    <w:rsid w:val="009A3984"/>
    <w:rsid w:val="009A71B3"/>
    <w:rsid w:val="009B06B2"/>
    <w:rsid w:val="009B1A5D"/>
    <w:rsid w:val="009B25B9"/>
    <w:rsid w:val="009B4B3F"/>
    <w:rsid w:val="009B5593"/>
    <w:rsid w:val="009B7614"/>
    <w:rsid w:val="009B7FC0"/>
    <w:rsid w:val="009C0674"/>
    <w:rsid w:val="009C2DB4"/>
    <w:rsid w:val="009C2FB0"/>
    <w:rsid w:val="009C42F7"/>
    <w:rsid w:val="009C49C6"/>
    <w:rsid w:val="009C5A78"/>
    <w:rsid w:val="009C62FC"/>
    <w:rsid w:val="009C6BEF"/>
    <w:rsid w:val="009D1998"/>
    <w:rsid w:val="009D5345"/>
    <w:rsid w:val="009D55BA"/>
    <w:rsid w:val="009D767A"/>
    <w:rsid w:val="009D79C0"/>
    <w:rsid w:val="009E08D7"/>
    <w:rsid w:val="009E1640"/>
    <w:rsid w:val="009E230C"/>
    <w:rsid w:val="009E4906"/>
    <w:rsid w:val="009E61E2"/>
    <w:rsid w:val="009F0D84"/>
    <w:rsid w:val="009F1B38"/>
    <w:rsid w:val="009F2771"/>
    <w:rsid w:val="009F547C"/>
    <w:rsid w:val="009F6BCE"/>
    <w:rsid w:val="00A00401"/>
    <w:rsid w:val="00A02910"/>
    <w:rsid w:val="00A0731C"/>
    <w:rsid w:val="00A10712"/>
    <w:rsid w:val="00A10C63"/>
    <w:rsid w:val="00A10CF7"/>
    <w:rsid w:val="00A160AD"/>
    <w:rsid w:val="00A1620A"/>
    <w:rsid w:val="00A16989"/>
    <w:rsid w:val="00A17BEB"/>
    <w:rsid w:val="00A2068C"/>
    <w:rsid w:val="00A2336B"/>
    <w:rsid w:val="00A234AE"/>
    <w:rsid w:val="00A24595"/>
    <w:rsid w:val="00A24A96"/>
    <w:rsid w:val="00A24E8D"/>
    <w:rsid w:val="00A26533"/>
    <w:rsid w:val="00A2674D"/>
    <w:rsid w:val="00A27521"/>
    <w:rsid w:val="00A32DD5"/>
    <w:rsid w:val="00A338F5"/>
    <w:rsid w:val="00A3418B"/>
    <w:rsid w:val="00A3560A"/>
    <w:rsid w:val="00A42801"/>
    <w:rsid w:val="00A4327E"/>
    <w:rsid w:val="00A43784"/>
    <w:rsid w:val="00A47B15"/>
    <w:rsid w:val="00A47CC1"/>
    <w:rsid w:val="00A50505"/>
    <w:rsid w:val="00A5458A"/>
    <w:rsid w:val="00A55366"/>
    <w:rsid w:val="00A56517"/>
    <w:rsid w:val="00A56747"/>
    <w:rsid w:val="00A577B3"/>
    <w:rsid w:val="00A61889"/>
    <w:rsid w:val="00A63084"/>
    <w:rsid w:val="00A64E8D"/>
    <w:rsid w:val="00A654BC"/>
    <w:rsid w:val="00A662A8"/>
    <w:rsid w:val="00A66733"/>
    <w:rsid w:val="00A66884"/>
    <w:rsid w:val="00A66943"/>
    <w:rsid w:val="00A67AA9"/>
    <w:rsid w:val="00A67EEA"/>
    <w:rsid w:val="00A7008C"/>
    <w:rsid w:val="00A7167D"/>
    <w:rsid w:val="00A71E2B"/>
    <w:rsid w:val="00A725A4"/>
    <w:rsid w:val="00A734A4"/>
    <w:rsid w:val="00A73FF0"/>
    <w:rsid w:val="00A74230"/>
    <w:rsid w:val="00A74820"/>
    <w:rsid w:val="00A75691"/>
    <w:rsid w:val="00A77A99"/>
    <w:rsid w:val="00A83139"/>
    <w:rsid w:val="00A831C2"/>
    <w:rsid w:val="00A850C9"/>
    <w:rsid w:val="00A85706"/>
    <w:rsid w:val="00A85F9F"/>
    <w:rsid w:val="00A86D61"/>
    <w:rsid w:val="00A86EC8"/>
    <w:rsid w:val="00A91356"/>
    <w:rsid w:val="00A91EC9"/>
    <w:rsid w:val="00A92371"/>
    <w:rsid w:val="00AA0591"/>
    <w:rsid w:val="00AA0E3E"/>
    <w:rsid w:val="00AA0E44"/>
    <w:rsid w:val="00AA1FB0"/>
    <w:rsid w:val="00AA2269"/>
    <w:rsid w:val="00AA2B87"/>
    <w:rsid w:val="00AA397A"/>
    <w:rsid w:val="00AA47D6"/>
    <w:rsid w:val="00AA5FC5"/>
    <w:rsid w:val="00AA75C5"/>
    <w:rsid w:val="00AA76C7"/>
    <w:rsid w:val="00AB07B9"/>
    <w:rsid w:val="00AB2D66"/>
    <w:rsid w:val="00AB761C"/>
    <w:rsid w:val="00AB7A04"/>
    <w:rsid w:val="00AB7B6B"/>
    <w:rsid w:val="00AC0C2C"/>
    <w:rsid w:val="00AC19EC"/>
    <w:rsid w:val="00AC2CE0"/>
    <w:rsid w:val="00AC4665"/>
    <w:rsid w:val="00AC58EC"/>
    <w:rsid w:val="00AC6272"/>
    <w:rsid w:val="00AC7D95"/>
    <w:rsid w:val="00AC7F06"/>
    <w:rsid w:val="00AD199C"/>
    <w:rsid w:val="00AD2DB8"/>
    <w:rsid w:val="00AD3D79"/>
    <w:rsid w:val="00AE0363"/>
    <w:rsid w:val="00AE0957"/>
    <w:rsid w:val="00AE09DE"/>
    <w:rsid w:val="00AE1E33"/>
    <w:rsid w:val="00AE2E6F"/>
    <w:rsid w:val="00AF0AD3"/>
    <w:rsid w:val="00AF1C8B"/>
    <w:rsid w:val="00AF331C"/>
    <w:rsid w:val="00AF6587"/>
    <w:rsid w:val="00B00AF5"/>
    <w:rsid w:val="00B01718"/>
    <w:rsid w:val="00B03EB0"/>
    <w:rsid w:val="00B05F28"/>
    <w:rsid w:val="00B064EA"/>
    <w:rsid w:val="00B065EB"/>
    <w:rsid w:val="00B14100"/>
    <w:rsid w:val="00B15985"/>
    <w:rsid w:val="00B16BCE"/>
    <w:rsid w:val="00B22074"/>
    <w:rsid w:val="00B23155"/>
    <w:rsid w:val="00B40093"/>
    <w:rsid w:val="00B43CA9"/>
    <w:rsid w:val="00B465DF"/>
    <w:rsid w:val="00B46D9A"/>
    <w:rsid w:val="00B50505"/>
    <w:rsid w:val="00B514D6"/>
    <w:rsid w:val="00B5769C"/>
    <w:rsid w:val="00B577C7"/>
    <w:rsid w:val="00B57DBE"/>
    <w:rsid w:val="00B6042F"/>
    <w:rsid w:val="00B63954"/>
    <w:rsid w:val="00B640FD"/>
    <w:rsid w:val="00B65F6D"/>
    <w:rsid w:val="00B67E62"/>
    <w:rsid w:val="00B718CA"/>
    <w:rsid w:val="00B71BDA"/>
    <w:rsid w:val="00B72408"/>
    <w:rsid w:val="00B76106"/>
    <w:rsid w:val="00B803B0"/>
    <w:rsid w:val="00B863BD"/>
    <w:rsid w:val="00B9115B"/>
    <w:rsid w:val="00B91440"/>
    <w:rsid w:val="00B91E7F"/>
    <w:rsid w:val="00B93572"/>
    <w:rsid w:val="00B949C4"/>
    <w:rsid w:val="00B949DF"/>
    <w:rsid w:val="00B956DD"/>
    <w:rsid w:val="00B95C66"/>
    <w:rsid w:val="00B95D8F"/>
    <w:rsid w:val="00B97282"/>
    <w:rsid w:val="00BA028E"/>
    <w:rsid w:val="00BA0EA1"/>
    <w:rsid w:val="00BA0F88"/>
    <w:rsid w:val="00BA1041"/>
    <w:rsid w:val="00BA1B1B"/>
    <w:rsid w:val="00BA5176"/>
    <w:rsid w:val="00BA6022"/>
    <w:rsid w:val="00BA76A7"/>
    <w:rsid w:val="00BB1997"/>
    <w:rsid w:val="00BB303E"/>
    <w:rsid w:val="00BB31ED"/>
    <w:rsid w:val="00BB3D4B"/>
    <w:rsid w:val="00BB4116"/>
    <w:rsid w:val="00BB4690"/>
    <w:rsid w:val="00BB7F25"/>
    <w:rsid w:val="00BC0619"/>
    <w:rsid w:val="00BC13E0"/>
    <w:rsid w:val="00BC4156"/>
    <w:rsid w:val="00BC4600"/>
    <w:rsid w:val="00BC46DD"/>
    <w:rsid w:val="00BC67AC"/>
    <w:rsid w:val="00BC7F68"/>
    <w:rsid w:val="00BD1992"/>
    <w:rsid w:val="00BD38FB"/>
    <w:rsid w:val="00BD3E71"/>
    <w:rsid w:val="00BD59DC"/>
    <w:rsid w:val="00BD697D"/>
    <w:rsid w:val="00BD7B10"/>
    <w:rsid w:val="00BE00D8"/>
    <w:rsid w:val="00BE030B"/>
    <w:rsid w:val="00BE2713"/>
    <w:rsid w:val="00BE3438"/>
    <w:rsid w:val="00BE7D92"/>
    <w:rsid w:val="00BF2123"/>
    <w:rsid w:val="00BF278D"/>
    <w:rsid w:val="00BF3832"/>
    <w:rsid w:val="00C002A0"/>
    <w:rsid w:val="00C02C83"/>
    <w:rsid w:val="00C03021"/>
    <w:rsid w:val="00C04BC3"/>
    <w:rsid w:val="00C058F6"/>
    <w:rsid w:val="00C06E83"/>
    <w:rsid w:val="00C07733"/>
    <w:rsid w:val="00C13008"/>
    <w:rsid w:val="00C13EE6"/>
    <w:rsid w:val="00C16E1A"/>
    <w:rsid w:val="00C178A3"/>
    <w:rsid w:val="00C17F00"/>
    <w:rsid w:val="00C2002D"/>
    <w:rsid w:val="00C202D2"/>
    <w:rsid w:val="00C2250A"/>
    <w:rsid w:val="00C232B3"/>
    <w:rsid w:val="00C23709"/>
    <w:rsid w:val="00C23865"/>
    <w:rsid w:val="00C260FC"/>
    <w:rsid w:val="00C307EE"/>
    <w:rsid w:val="00C307F1"/>
    <w:rsid w:val="00C32505"/>
    <w:rsid w:val="00C32CF1"/>
    <w:rsid w:val="00C33235"/>
    <w:rsid w:val="00C33856"/>
    <w:rsid w:val="00C348B8"/>
    <w:rsid w:val="00C4078C"/>
    <w:rsid w:val="00C4150C"/>
    <w:rsid w:val="00C417BE"/>
    <w:rsid w:val="00C42276"/>
    <w:rsid w:val="00C4261B"/>
    <w:rsid w:val="00C43160"/>
    <w:rsid w:val="00C44F3F"/>
    <w:rsid w:val="00C47154"/>
    <w:rsid w:val="00C4727B"/>
    <w:rsid w:val="00C505D3"/>
    <w:rsid w:val="00C50F25"/>
    <w:rsid w:val="00C5398E"/>
    <w:rsid w:val="00C53AEE"/>
    <w:rsid w:val="00C56891"/>
    <w:rsid w:val="00C60745"/>
    <w:rsid w:val="00C61167"/>
    <w:rsid w:val="00C615B9"/>
    <w:rsid w:val="00C617D9"/>
    <w:rsid w:val="00C61E9F"/>
    <w:rsid w:val="00C66BB7"/>
    <w:rsid w:val="00C70FAA"/>
    <w:rsid w:val="00C71080"/>
    <w:rsid w:val="00C72571"/>
    <w:rsid w:val="00C726CD"/>
    <w:rsid w:val="00C73178"/>
    <w:rsid w:val="00C74B77"/>
    <w:rsid w:val="00C7505E"/>
    <w:rsid w:val="00C75BFC"/>
    <w:rsid w:val="00C76AC9"/>
    <w:rsid w:val="00C80CFE"/>
    <w:rsid w:val="00C8116C"/>
    <w:rsid w:val="00C84251"/>
    <w:rsid w:val="00C84557"/>
    <w:rsid w:val="00C8471B"/>
    <w:rsid w:val="00C852BE"/>
    <w:rsid w:val="00C8567A"/>
    <w:rsid w:val="00C87ED0"/>
    <w:rsid w:val="00C90B9E"/>
    <w:rsid w:val="00C91ED1"/>
    <w:rsid w:val="00C9232D"/>
    <w:rsid w:val="00C92762"/>
    <w:rsid w:val="00C95541"/>
    <w:rsid w:val="00C95C61"/>
    <w:rsid w:val="00CA00BC"/>
    <w:rsid w:val="00CA66BE"/>
    <w:rsid w:val="00CA6C44"/>
    <w:rsid w:val="00CB3529"/>
    <w:rsid w:val="00CC1394"/>
    <w:rsid w:val="00CC1DDB"/>
    <w:rsid w:val="00CC2BA9"/>
    <w:rsid w:val="00CC368D"/>
    <w:rsid w:val="00CC4DED"/>
    <w:rsid w:val="00CD1F13"/>
    <w:rsid w:val="00CD5512"/>
    <w:rsid w:val="00CD7C12"/>
    <w:rsid w:val="00CD7FA9"/>
    <w:rsid w:val="00CE3207"/>
    <w:rsid w:val="00CE7DB4"/>
    <w:rsid w:val="00CF18A2"/>
    <w:rsid w:val="00CF210D"/>
    <w:rsid w:val="00CF3381"/>
    <w:rsid w:val="00CF46E0"/>
    <w:rsid w:val="00CF51E6"/>
    <w:rsid w:val="00CF5202"/>
    <w:rsid w:val="00CF61A6"/>
    <w:rsid w:val="00CF61EE"/>
    <w:rsid w:val="00CF621C"/>
    <w:rsid w:val="00CF7011"/>
    <w:rsid w:val="00CF7202"/>
    <w:rsid w:val="00CF7957"/>
    <w:rsid w:val="00CF7E74"/>
    <w:rsid w:val="00D023C0"/>
    <w:rsid w:val="00D039B4"/>
    <w:rsid w:val="00D03C03"/>
    <w:rsid w:val="00D06098"/>
    <w:rsid w:val="00D10E02"/>
    <w:rsid w:val="00D12B4A"/>
    <w:rsid w:val="00D1399D"/>
    <w:rsid w:val="00D150EB"/>
    <w:rsid w:val="00D16058"/>
    <w:rsid w:val="00D20A09"/>
    <w:rsid w:val="00D21FBE"/>
    <w:rsid w:val="00D23ECE"/>
    <w:rsid w:val="00D256EE"/>
    <w:rsid w:val="00D31E9E"/>
    <w:rsid w:val="00D326EE"/>
    <w:rsid w:val="00D328ED"/>
    <w:rsid w:val="00D348C5"/>
    <w:rsid w:val="00D373CC"/>
    <w:rsid w:val="00D40B23"/>
    <w:rsid w:val="00D4116D"/>
    <w:rsid w:val="00D41A88"/>
    <w:rsid w:val="00D42533"/>
    <w:rsid w:val="00D438E9"/>
    <w:rsid w:val="00D43CA3"/>
    <w:rsid w:val="00D45376"/>
    <w:rsid w:val="00D50E7F"/>
    <w:rsid w:val="00D51EBC"/>
    <w:rsid w:val="00D5266B"/>
    <w:rsid w:val="00D5291E"/>
    <w:rsid w:val="00D52B12"/>
    <w:rsid w:val="00D52B88"/>
    <w:rsid w:val="00D54931"/>
    <w:rsid w:val="00D55592"/>
    <w:rsid w:val="00D55987"/>
    <w:rsid w:val="00D57F24"/>
    <w:rsid w:val="00D60A23"/>
    <w:rsid w:val="00D620C1"/>
    <w:rsid w:val="00D654C7"/>
    <w:rsid w:val="00D6798D"/>
    <w:rsid w:val="00D70AA4"/>
    <w:rsid w:val="00D746DF"/>
    <w:rsid w:val="00D7641B"/>
    <w:rsid w:val="00D8379E"/>
    <w:rsid w:val="00D85221"/>
    <w:rsid w:val="00D872CC"/>
    <w:rsid w:val="00D9011C"/>
    <w:rsid w:val="00D9022F"/>
    <w:rsid w:val="00D91221"/>
    <w:rsid w:val="00D93186"/>
    <w:rsid w:val="00D934B1"/>
    <w:rsid w:val="00D942F2"/>
    <w:rsid w:val="00DA0FCC"/>
    <w:rsid w:val="00DA5DC8"/>
    <w:rsid w:val="00DA5DCC"/>
    <w:rsid w:val="00DA7C64"/>
    <w:rsid w:val="00DB05CA"/>
    <w:rsid w:val="00DB0815"/>
    <w:rsid w:val="00DB103A"/>
    <w:rsid w:val="00DB4DDC"/>
    <w:rsid w:val="00DB4DF6"/>
    <w:rsid w:val="00DB5348"/>
    <w:rsid w:val="00DB610F"/>
    <w:rsid w:val="00DB6790"/>
    <w:rsid w:val="00DB6922"/>
    <w:rsid w:val="00DB78DF"/>
    <w:rsid w:val="00DC0ED7"/>
    <w:rsid w:val="00DC2A88"/>
    <w:rsid w:val="00DC30B6"/>
    <w:rsid w:val="00DC3C8D"/>
    <w:rsid w:val="00DC6C77"/>
    <w:rsid w:val="00DD2A58"/>
    <w:rsid w:val="00DD2AEF"/>
    <w:rsid w:val="00DD3B7B"/>
    <w:rsid w:val="00DD7C3C"/>
    <w:rsid w:val="00DE1499"/>
    <w:rsid w:val="00DE1A21"/>
    <w:rsid w:val="00DE3061"/>
    <w:rsid w:val="00DE47DF"/>
    <w:rsid w:val="00DE50F7"/>
    <w:rsid w:val="00DE56B1"/>
    <w:rsid w:val="00DE72E5"/>
    <w:rsid w:val="00DE7465"/>
    <w:rsid w:val="00DF0D83"/>
    <w:rsid w:val="00DF11C0"/>
    <w:rsid w:val="00DF147C"/>
    <w:rsid w:val="00DF1C86"/>
    <w:rsid w:val="00DF303D"/>
    <w:rsid w:val="00DF64B7"/>
    <w:rsid w:val="00DF67AE"/>
    <w:rsid w:val="00E00095"/>
    <w:rsid w:val="00E04073"/>
    <w:rsid w:val="00E04A31"/>
    <w:rsid w:val="00E04B8A"/>
    <w:rsid w:val="00E0721C"/>
    <w:rsid w:val="00E10205"/>
    <w:rsid w:val="00E1084C"/>
    <w:rsid w:val="00E10C15"/>
    <w:rsid w:val="00E128B6"/>
    <w:rsid w:val="00E12A57"/>
    <w:rsid w:val="00E135E8"/>
    <w:rsid w:val="00E143A4"/>
    <w:rsid w:val="00E14719"/>
    <w:rsid w:val="00E177CF"/>
    <w:rsid w:val="00E215B1"/>
    <w:rsid w:val="00E24DDF"/>
    <w:rsid w:val="00E252AD"/>
    <w:rsid w:val="00E30340"/>
    <w:rsid w:val="00E3035E"/>
    <w:rsid w:val="00E33955"/>
    <w:rsid w:val="00E33F3F"/>
    <w:rsid w:val="00E35FF9"/>
    <w:rsid w:val="00E378E5"/>
    <w:rsid w:val="00E42560"/>
    <w:rsid w:val="00E42B14"/>
    <w:rsid w:val="00E44204"/>
    <w:rsid w:val="00E50264"/>
    <w:rsid w:val="00E515B4"/>
    <w:rsid w:val="00E55271"/>
    <w:rsid w:val="00E55906"/>
    <w:rsid w:val="00E609E7"/>
    <w:rsid w:val="00E611A1"/>
    <w:rsid w:val="00E63F16"/>
    <w:rsid w:val="00E6452F"/>
    <w:rsid w:val="00E67D80"/>
    <w:rsid w:val="00E70165"/>
    <w:rsid w:val="00E72453"/>
    <w:rsid w:val="00E725BA"/>
    <w:rsid w:val="00E76C32"/>
    <w:rsid w:val="00E77785"/>
    <w:rsid w:val="00E80A3F"/>
    <w:rsid w:val="00E80EF4"/>
    <w:rsid w:val="00E81163"/>
    <w:rsid w:val="00E8160D"/>
    <w:rsid w:val="00E81B04"/>
    <w:rsid w:val="00E8246B"/>
    <w:rsid w:val="00E84505"/>
    <w:rsid w:val="00E86E0E"/>
    <w:rsid w:val="00E92A1F"/>
    <w:rsid w:val="00E92B49"/>
    <w:rsid w:val="00E94B4E"/>
    <w:rsid w:val="00E96971"/>
    <w:rsid w:val="00EA1252"/>
    <w:rsid w:val="00EA1466"/>
    <w:rsid w:val="00EA15A0"/>
    <w:rsid w:val="00EA4AEC"/>
    <w:rsid w:val="00EA5FEA"/>
    <w:rsid w:val="00EA6950"/>
    <w:rsid w:val="00EA74AD"/>
    <w:rsid w:val="00EB0C9E"/>
    <w:rsid w:val="00EB166E"/>
    <w:rsid w:val="00EB1EA6"/>
    <w:rsid w:val="00EB1ED9"/>
    <w:rsid w:val="00EB3D4C"/>
    <w:rsid w:val="00EB455F"/>
    <w:rsid w:val="00EB56BA"/>
    <w:rsid w:val="00EB6583"/>
    <w:rsid w:val="00EB757D"/>
    <w:rsid w:val="00EC2B30"/>
    <w:rsid w:val="00EC377A"/>
    <w:rsid w:val="00EC57B0"/>
    <w:rsid w:val="00EC58FD"/>
    <w:rsid w:val="00EC645F"/>
    <w:rsid w:val="00EC6886"/>
    <w:rsid w:val="00ED460F"/>
    <w:rsid w:val="00ED78A0"/>
    <w:rsid w:val="00EE46D9"/>
    <w:rsid w:val="00EE5AEA"/>
    <w:rsid w:val="00EE5F07"/>
    <w:rsid w:val="00EE6162"/>
    <w:rsid w:val="00EE7070"/>
    <w:rsid w:val="00EF1063"/>
    <w:rsid w:val="00EF18C2"/>
    <w:rsid w:val="00EF3B29"/>
    <w:rsid w:val="00EF476D"/>
    <w:rsid w:val="00EF59F8"/>
    <w:rsid w:val="00EF5ACD"/>
    <w:rsid w:val="00EF7B12"/>
    <w:rsid w:val="00F011B7"/>
    <w:rsid w:val="00F01E4E"/>
    <w:rsid w:val="00F02393"/>
    <w:rsid w:val="00F027CD"/>
    <w:rsid w:val="00F0456A"/>
    <w:rsid w:val="00F0557D"/>
    <w:rsid w:val="00F10A84"/>
    <w:rsid w:val="00F138AC"/>
    <w:rsid w:val="00F17FE6"/>
    <w:rsid w:val="00F23DAE"/>
    <w:rsid w:val="00F25C9B"/>
    <w:rsid w:val="00F323E4"/>
    <w:rsid w:val="00F33D46"/>
    <w:rsid w:val="00F34EBA"/>
    <w:rsid w:val="00F36EA1"/>
    <w:rsid w:val="00F4302B"/>
    <w:rsid w:val="00F43BC8"/>
    <w:rsid w:val="00F43EC9"/>
    <w:rsid w:val="00F453B6"/>
    <w:rsid w:val="00F45F1C"/>
    <w:rsid w:val="00F47832"/>
    <w:rsid w:val="00F5150B"/>
    <w:rsid w:val="00F51DF8"/>
    <w:rsid w:val="00F52B9B"/>
    <w:rsid w:val="00F5414E"/>
    <w:rsid w:val="00F62474"/>
    <w:rsid w:val="00F64B56"/>
    <w:rsid w:val="00F64DF4"/>
    <w:rsid w:val="00F65D4A"/>
    <w:rsid w:val="00F66795"/>
    <w:rsid w:val="00F67FC9"/>
    <w:rsid w:val="00F70C9B"/>
    <w:rsid w:val="00F74295"/>
    <w:rsid w:val="00F74D4F"/>
    <w:rsid w:val="00F75832"/>
    <w:rsid w:val="00F75E97"/>
    <w:rsid w:val="00F77FA2"/>
    <w:rsid w:val="00F82B6B"/>
    <w:rsid w:val="00F83F95"/>
    <w:rsid w:val="00F85195"/>
    <w:rsid w:val="00F85D53"/>
    <w:rsid w:val="00F863D2"/>
    <w:rsid w:val="00F86E77"/>
    <w:rsid w:val="00F877CF"/>
    <w:rsid w:val="00F87918"/>
    <w:rsid w:val="00F91BEB"/>
    <w:rsid w:val="00F94BB1"/>
    <w:rsid w:val="00F966A7"/>
    <w:rsid w:val="00F97D20"/>
    <w:rsid w:val="00FA0DAA"/>
    <w:rsid w:val="00FA3319"/>
    <w:rsid w:val="00FA5E83"/>
    <w:rsid w:val="00FA6C4C"/>
    <w:rsid w:val="00FB3AE6"/>
    <w:rsid w:val="00FB434A"/>
    <w:rsid w:val="00FC14A2"/>
    <w:rsid w:val="00FC2AF6"/>
    <w:rsid w:val="00FC498E"/>
    <w:rsid w:val="00FC57DC"/>
    <w:rsid w:val="00FD1AC0"/>
    <w:rsid w:val="00FD5535"/>
    <w:rsid w:val="00FD574B"/>
    <w:rsid w:val="00FD6819"/>
    <w:rsid w:val="00FE39AA"/>
    <w:rsid w:val="00FE3EF8"/>
    <w:rsid w:val="00FE4EDB"/>
    <w:rsid w:val="00FE7226"/>
    <w:rsid w:val="00FE741B"/>
    <w:rsid w:val="00FF1D05"/>
    <w:rsid w:val="00FF5247"/>
    <w:rsid w:val="00FF524C"/>
    <w:rsid w:val="00FF6D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>
      <o:colormru v:ext="edit" colors="#c60,#f93,#930,#3cc,teal,#360,#630,#f90"/>
      <o:colormenu v:ext="edit" fillcolor="#ff9" strokecolor="#c9f" shadow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106CA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06CA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9F277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FC57D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basedOn w:val="a0"/>
    <w:link w:val="1"/>
    <w:locked/>
    <w:rsid w:val="00106CA9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styleId="a3">
    <w:name w:val="Hyperlink"/>
    <w:basedOn w:val="a0"/>
    <w:uiPriority w:val="99"/>
    <w:rsid w:val="00106CA9"/>
    <w:rPr>
      <w:color w:val="0000FF"/>
      <w:u w:val="single"/>
    </w:rPr>
  </w:style>
  <w:style w:type="character" w:styleId="a4">
    <w:name w:val="FollowedHyperlink"/>
    <w:basedOn w:val="a0"/>
    <w:rsid w:val="00106CA9"/>
    <w:rPr>
      <w:color w:val="800080"/>
      <w:u w:val="single"/>
    </w:rPr>
  </w:style>
  <w:style w:type="paragraph" w:styleId="a5">
    <w:name w:val="footer"/>
    <w:basedOn w:val="a"/>
    <w:link w:val="a6"/>
    <w:uiPriority w:val="99"/>
    <w:rsid w:val="00106CA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6689F"/>
    <w:rPr>
      <w:sz w:val="24"/>
      <w:szCs w:val="24"/>
    </w:rPr>
  </w:style>
  <w:style w:type="character" w:customStyle="1" w:styleId="20">
    <w:name w:val="Основной текст (2)_"/>
    <w:basedOn w:val="a0"/>
    <w:link w:val="21"/>
    <w:rsid w:val="00106CA9"/>
    <w:rPr>
      <w:rFonts w:ascii="Courier New" w:hAnsi="Courier New"/>
      <w:b/>
      <w:bCs/>
      <w:sz w:val="19"/>
      <w:szCs w:val="19"/>
      <w:lang w:bidi="ar-SA"/>
    </w:rPr>
  </w:style>
  <w:style w:type="paragraph" w:customStyle="1" w:styleId="21">
    <w:name w:val="Основной текст (2)"/>
    <w:basedOn w:val="a"/>
    <w:link w:val="20"/>
    <w:rsid w:val="00106CA9"/>
    <w:pPr>
      <w:shd w:val="clear" w:color="auto" w:fill="FFFFFF"/>
      <w:spacing w:after="840" w:line="240" w:lineRule="atLeast"/>
    </w:pPr>
    <w:rPr>
      <w:rFonts w:ascii="Courier New" w:hAnsi="Courier New"/>
      <w:b/>
      <w:bCs/>
      <w:sz w:val="19"/>
      <w:szCs w:val="19"/>
      <w:lang w:val="ru-RU" w:eastAsia="ru-RU"/>
    </w:rPr>
  </w:style>
  <w:style w:type="character" w:customStyle="1" w:styleId="30">
    <w:name w:val="Основной текст (3)_"/>
    <w:basedOn w:val="a0"/>
    <w:link w:val="31"/>
    <w:locked/>
    <w:rsid w:val="00106CA9"/>
    <w:rPr>
      <w:rFonts w:ascii="Courier New" w:hAnsi="Courier New" w:cs="Courier New"/>
      <w:sz w:val="19"/>
      <w:szCs w:val="19"/>
      <w:lang w:bidi="ar-SA"/>
    </w:rPr>
  </w:style>
  <w:style w:type="paragraph" w:customStyle="1" w:styleId="31">
    <w:name w:val="Основной текст (3)1"/>
    <w:basedOn w:val="a"/>
    <w:link w:val="30"/>
    <w:rsid w:val="00106CA9"/>
    <w:pPr>
      <w:shd w:val="clear" w:color="auto" w:fill="FFFFFF"/>
      <w:spacing w:before="840" w:line="338" w:lineRule="exact"/>
      <w:jc w:val="both"/>
    </w:pPr>
    <w:rPr>
      <w:rFonts w:ascii="Courier New" w:hAnsi="Courier New" w:cs="Courier New"/>
      <w:sz w:val="19"/>
      <w:szCs w:val="19"/>
      <w:lang w:val="ru-RU" w:eastAsia="ru-RU"/>
    </w:rPr>
  </w:style>
  <w:style w:type="paragraph" w:styleId="11">
    <w:name w:val="toc 1"/>
    <w:basedOn w:val="a"/>
    <w:next w:val="a"/>
    <w:autoRedefine/>
    <w:uiPriority w:val="39"/>
    <w:rsid w:val="00520D2F"/>
    <w:pPr>
      <w:tabs>
        <w:tab w:val="left" w:pos="0"/>
        <w:tab w:val="right" w:leader="dot" w:pos="9628"/>
      </w:tabs>
      <w:spacing w:line="360" w:lineRule="auto"/>
      <w:jc w:val="both"/>
    </w:pPr>
  </w:style>
  <w:style w:type="paragraph" w:styleId="22">
    <w:name w:val="toc 2"/>
    <w:basedOn w:val="a"/>
    <w:next w:val="a"/>
    <w:autoRedefine/>
    <w:semiHidden/>
    <w:rsid w:val="00520D2F"/>
    <w:pPr>
      <w:tabs>
        <w:tab w:val="left" w:pos="360"/>
        <w:tab w:val="right" w:leader="dot" w:pos="9628"/>
      </w:tabs>
      <w:spacing w:line="360" w:lineRule="auto"/>
      <w:ind w:firstLine="360"/>
      <w:jc w:val="both"/>
    </w:pPr>
  </w:style>
  <w:style w:type="character" w:customStyle="1" w:styleId="apple-converted-space">
    <w:name w:val="apple-converted-space"/>
    <w:basedOn w:val="a0"/>
    <w:rsid w:val="00AA2B87"/>
  </w:style>
  <w:style w:type="paragraph" w:customStyle="1" w:styleId="note">
    <w:name w:val="note"/>
    <w:basedOn w:val="a"/>
    <w:rsid w:val="00AA2B87"/>
    <w:pPr>
      <w:spacing w:before="100" w:beforeAutospacing="1" w:after="100" w:afterAutospacing="1"/>
    </w:pPr>
  </w:style>
  <w:style w:type="paragraph" w:styleId="a7">
    <w:name w:val="Normal (Web)"/>
    <w:basedOn w:val="a"/>
    <w:uiPriority w:val="99"/>
    <w:rsid w:val="003B230E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3B230E"/>
    <w:rPr>
      <w:b/>
      <w:bCs/>
    </w:rPr>
  </w:style>
  <w:style w:type="character" w:styleId="a9">
    <w:name w:val="Emphasis"/>
    <w:basedOn w:val="a0"/>
    <w:uiPriority w:val="20"/>
    <w:qFormat/>
    <w:rsid w:val="00DC2A88"/>
    <w:rPr>
      <w:i/>
      <w:iCs/>
    </w:rPr>
  </w:style>
  <w:style w:type="character" w:customStyle="1" w:styleId="2Arial15">
    <w:name w:val="Основной текст (2) + Arial15"/>
    <w:basedOn w:val="20"/>
    <w:rsid w:val="004D39BE"/>
    <w:rPr>
      <w:rFonts w:ascii="Arial" w:hAnsi="Arial" w:cs="Arial"/>
      <w:spacing w:val="0"/>
      <w:sz w:val="17"/>
      <w:szCs w:val="17"/>
      <w:lang w:eastAsia="ar-SA"/>
    </w:rPr>
  </w:style>
  <w:style w:type="paragraph" w:styleId="aa">
    <w:name w:val="No Spacing"/>
    <w:link w:val="ab"/>
    <w:uiPriority w:val="1"/>
    <w:qFormat/>
    <w:rsid w:val="00170BFF"/>
    <w:rPr>
      <w:rFonts w:ascii="Calibri" w:hAnsi="Calibri"/>
      <w:sz w:val="22"/>
      <w:szCs w:val="22"/>
      <w:lang w:eastAsia="en-US"/>
    </w:rPr>
  </w:style>
  <w:style w:type="character" w:customStyle="1" w:styleId="ab">
    <w:name w:val="Без интервала Знак"/>
    <w:basedOn w:val="a0"/>
    <w:link w:val="aa"/>
    <w:uiPriority w:val="1"/>
    <w:rsid w:val="00170BFF"/>
    <w:rPr>
      <w:rFonts w:ascii="Calibri" w:hAnsi="Calibri"/>
      <w:sz w:val="22"/>
      <w:szCs w:val="22"/>
      <w:lang w:val="ru-RU" w:eastAsia="en-US" w:bidi="ar-SA"/>
    </w:rPr>
  </w:style>
  <w:style w:type="paragraph" w:styleId="ac">
    <w:name w:val="Balloon Text"/>
    <w:basedOn w:val="a"/>
    <w:link w:val="ad"/>
    <w:rsid w:val="00170BF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170BFF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rsid w:val="0006689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06689F"/>
    <w:rPr>
      <w:sz w:val="24"/>
      <w:szCs w:val="24"/>
    </w:rPr>
  </w:style>
  <w:style w:type="paragraph" w:styleId="af0">
    <w:name w:val="TOC Heading"/>
    <w:basedOn w:val="1"/>
    <w:next w:val="a"/>
    <w:uiPriority w:val="39"/>
    <w:qFormat/>
    <w:rsid w:val="00861945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af1">
    <w:name w:val="Основной текст + Полужирный"/>
    <w:basedOn w:val="a0"/>
    <w:rsid w:val="00996F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7"/>
      <w:szCs w:val="17"/>
      <w:lang w:val="en-US"/>
    </w:rPr>
  </w:style>
  <w:style w:type="character" w:customStyle="1" w:styleId="105pt">
    <w:name w:val="Основной текст + 10.5 pt"/>
    <w:aliases w:val="Полужирный,Интервал 0 pt"/>
    <w:basedOn w:val="a0"/>
    <w:rsid w:val="00996F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1"/>
      <w:szCs w:val="21"/>
      <w:lang w:val="en-US"/>
    </w:rPr>
  </w:style>
  <w:style w:type="character" w:customStyle="1" w:styleId="af2">
    <w:name w:val="Основной текст_"/>
    <w:basedOn w:val="a0"/>
    <w:link w:val="23"/>
    <w:rsid w:val="0012282A"/>
    <w:rPr>
      <w:sz w:val="17"/>
      <w:szCs w:val="17"/>
      <w:shd w:val="clear" w:color="auto" w:fill="FFFFFF"/>
    </w:rPr>
  </w:style>
  <w:style w:type="paragraph" w:customStyle="1" w:styleId="23">
    <w:name w:val="Основной текст2"/>
    <w:basedOn w:val="a"/>
    <w:link w:val="af2"/>
    <w:rsid w:val="0012282A"/>
    <w:pPr>
      <w:shd w:val="clear" w:color="auto" w:fill="FFFFFF"/>
      <w:spacing w:line="197" w:lineRule="exact"/>
      <w:jc w:val="both"/>
    </w:pPr>
    <w:rPr>
      <w:sz w:val="17"/>
      <w:szCs w:val="17"/>
    </w:rPr>
  </w:style>
  <w:style w:type="character" w:customStyle="1" w:styleId="af3">
    <w:name w:val="Основной текст + Курсив"/>
    <w:basedOn w:val="af2"/>
    <w:rsid w:val="0012282A"/>
    <w:rPr>
      <w:i/>
      <w:iCs/>
    </w:rPr>
  </w:style>
  <w:style w:type="character" w:customStyle="1" w:styleId="285pt">
    <w:name w:val="Основной текст (2) + 8.5 pt"/>
    <w:basedOn w:val="20"/>
    <w:rsid w:val="001228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4">
    <w:name w:val="Основной текст (2) + Курсив"/>
    <w:basedOn w:val="20"/>
    <w:rsid w:val="0012282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6"/>
      <w:szCs w:val="16"/>
    </w:rPr>
  </w:style>
  <w:style w:type="paragraph" w:styleId="32">
    <w:name w:val="toc 3"/>
    <w:basedOn w:val="a"/>
    <w:next w:val="a"/>
    <w:autoRedefine/>
    <w:semiHidden/>
    <w:rsid w:val="00520D2F"/>
    <w:pPr>
      <w:tabs>
        <w:tab w:val="left" w:pos="360"/>
        <w:tab w:val="right" w:leader="dot" w:pos="9628"/>
      </w:tabs>
      <w:spacing w:line="360" w:lineRule="auto"/>
      <w:ind w:firstLine="840"/>
      <w:jc w:val="both"/>
    </w:pPr>
  </w:style>
  <w:style w:type="character" w:customStyle="1" w:styleId="news-detail-date">
    <w:name w:val="news-detail-date"/>
    <w:basedOn w:val="a0"/>
    <w:rsid w:val="000C6A84"/>
  </w:style>
  <w:style w:type="character" w:customStyle="1" w:styleId="mainhead4">
    <w:name w:val="mainhead4"/>
    <w:basedOn w:val="a0"/>
    <w:rsid w:val="000261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5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5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99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8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55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3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22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15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6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7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1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7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1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1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52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57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3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3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6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0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1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9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1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6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5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64067">
          <w:marLeft w:val="0"/>
          <w:marRight w:val="22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4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3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33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337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0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7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8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8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1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7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4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1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9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5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2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94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1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8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0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0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2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56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4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82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3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4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7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1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9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6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0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6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7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5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2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7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32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7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4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7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0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57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8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3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5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9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6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4258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9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79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8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40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3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5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2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8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9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4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5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9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56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9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24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87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02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3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7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2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3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5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9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7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3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6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3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1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4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0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5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1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hyperlink" Target="http://penzacitylib.ru/" TargetMode="External"/><Relationship Id="rId34" Type="http://schemas.openxmlformats.org/officeDocument/2006/relationships/image" Target="media/image14.png"/><Relationship Id="rId42" Type="http://schemas.openxmlformats.org/officeDocument/2006/relationships/hyperlink" Target="http://www.penzainform.ru/news/culture/2015/04/02/v_biblioteke_im_belinskogo_otkrilas_vistavka_v_chest_dnya_knigi.html" TargetMode="External"/><Relationship Id="rId47" Type="http://schemas.openxmlformats.org/officeDocument/2006/relationships/image" Target="media/image20.png"/><Relationship Id="rId50" Type="http://schemas.openxmlformats.org/officeDocument/2006/relationships/hyperlink" Target="http://news.rambler.ru/29857322/" TargetMode="External"/><Relationship Id="rId55" Type="http://schemas.openxmlformats.org/officeDocument/2006/relationships/image" Target="media/image24.png"/><Relationship Id="rId63" Type="http://schemas.openxmlformats.org/officeDocument/2006/relationships/image" Target="media/image28.png"/><Relationship Id="rId68" Type="http://schemas.openxmlformats.org/officeDocument/2006/relationships/hyperlink" Target="http://tv-penza.ru/read_news.php?kod=11456" TargetMode="External"/><Relationship Id="rId76" Type="http://schemas.openxmlformats.org/officeDocument/2006/relationships/hyperlink" Target="http://tv-penza.ru/video.php?kod=8311" TargetMode="External"/><Relationship Id="rId84" Type="http://schemas.openxmlformats.org/officeDocument/2006/relationships/hyperlink" Target="http://penza.monavista.ru/news/581001/" TargetMode="External"/><Relationship Id="rId89" Type="http://schemas.openxmlformats.org/officeDocument/2006/relationships/image" Target="media/image41.png"/><Relationship Id="rId97" Type="http://schemas.openxmlformats.org/officeDocument/2006/relationships/footer" Target="footer1.xml"/><Relationship Id="rId7" Type="http://schemas.openxmlformats.org/officeDocument/2006/relationships/image" Target="media/image1.jpeg"/><Relationship Id="rId71" Type="http://schemas.openxmlformats.org/officeDocument/2006/relationships/image" Target="media/image32.png"/><Relationship Id="rId92" Type="http://schemas.openxmlformats.org/officeDocument/2006/relationships/hyperlink" Target="http://www.penza-press.ru/lenta-novostey/79802/v-penze-bibliotekari-otpravlyayut-knigi-v-teplye-strany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hyperlink" Target="http://garant-penza.ru/news/v-penze-mecenaty-podarili-gorodskim-bibliotekam-okolo-500-izdanij.html" TargetMode="External"/><Relationship Id="rId11" Type="http://schemas.openxmlformats.org/officeDocument/2006/relationships/hyperlink" Target="http://www.penzainform.ru/news/culture/2015/04/01/v_den_rozhdeniya_andersena_v_penze_projdet_festival_detskoj_knigi.html" TargetMode="External"/><Relationship Id="rId24" Type="http://schemas.openxmlformats.org/officeDocument/2006/relationships/hyperlink" Target="http://www.pravda-news.ru/topic/58580.html" TargetMode="External"/><Relationship Id="rId32" Type="http://schemas.openxmlformats.org/officeDocument/2006/relationships/image" Target="media/image13.png"/><Relationship Id="rId37" Type="http://schemas.openxmlformats.org/officeDocument/2006/relationships/hyperlink" Target="http://penza.rfn.ru/video.html?id=199847&amp;type=r" TargetMode="External"/><Relationship Id="rId40" Type="http://schemas.openxmlformats.org/officeDocument/2006/relationships/image" Target="media/image17.png"/><Relationship Id="rId45" Type="http://schemas.openxmlformats.org/officeDocument/2006/relationships/image" Target="media/image19.png"/><Relationship Id="rId53" Type="http://schemas.openxmlformats.org/officeDocument/2006/relationships/image" Target="media/image23.png"/><Relationship Id="rId58" Type="http://schemas.openxmlformats.org/officeDocument/2006/relationships/hyperlink" Target="http://pgduma.ru/news/detail/3364/photo" TargetMode="External"/><Relationship Id="rId66" Type="http://schemas.openxmlformats.org/officeDocument/2006/relationships/hyperlink" Target="http://tv-penza.ru/video.php?kod=8257" TargetMode="External"/><Relationship Id="rId74" Type="http://schemas.openxmlformats.org/officeDocument/2006/relationships/hyperlink" Target="http://www.penza-gorod.ru/news-1-10119.html" TargetMode="External"/><Relationship Id="rId79" Type="http://schemas.openxmlformats.org/officeDocument/2006/relationships/image" Target="media/image36.png"/><Relationship Id="rId87" Type="http://schemas.openxmlformats.org/officeDocument/2006/relationships/image" Target="media/image40.png"/><Relationship Id="rId5" Type="http://schemas.openxmlformats.org/officeDocument/2006/relationships/footnotes" Target="footnotes.xml"/><Relationship Id="rId61" Type="http://schemas.openxmlformats.org/officeDocument/2006/relationships/image" Target="media/image27.png"/><Relationship Id="rId82" Type="http://schemas.openxmlformats.org/officeDocument/2006/relationships/hyperlink" Target="http://www.pravda-news.ru/topic/59835.html" TargetMode="External"/><Relationship Id="rId90" Type="http://schemas.openxmlformats.org/officeDocument/2006/relationships/hyperlink" Target="http://tv-penza.ru/read_news.php?kod=11609" TargetMode="External"/><Relationship Id="rId95" Type="http://schemas.openxmlformats.org/officeDocument/2006/relationships/image" Target="media/image44.png"/><Relationship Id="rId19" Type="http://schemas.openxmlformats.org/officeDocument/2006/relationships/hyperlink" Target="http://penza.bezformata.ru/listnews/metcenati-podarili-gorodskim-bibliotekam/31322589/" TargetMode="External"/><Relationship Id="rId14" Type="http://schemas.openxmlformats.org/officeDocument/2006/relationships/hyperlink" Target="http://penza.rfn.ru/rnews.html?id=302873&amp;cid=7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://volgavesti.ru/news/kultura/62930_v-penze-mecenati-podarili-gorodskim-bibliotekam-ok.html" TargetMode="External"/><Relationship Id="rId30" Type="http://schemas.openxmlformats.org/officeDocument/2006/relationships/hyperlink" Target="http://penza.rfn.ru/region/rnews.html?id=302979&amp;rid=572&amp;iid=49341" TargetMode="External"/><Relationship Id="rId35" Type="http://schemas.openxmlformats.org/officeDocument/2006/relationships/hyperlink" Target="http://penza.rfn.ru/rnews.html?id=302955" TargetMode="External"/><Relationship Id="rId43" Type="http://schemas.openxmlformats.org/officeDocument/2006/relationships/image" Target="media/image18.png"/><Relationship Id="rId48" Type="http://schemas.openxmlformats.org/officeDocument/2006/relationships/hyperlink" Target="http://www.penza-gorod.ru/news-1-9701.html" TargetMode="External"/><Relationship Id="rId56" Type="http://schemas.openxmlformats.org/officeDocument/2006/relationships/hyperlink" Target="http://penza.monavista.ru/news/389506/" TargetMode="External"/><Relationship Id="rId64" Type="http://schemas.openxmlformats.org/officeDocument/2006/relationships/hyperlink" Target="http://school65-penza.ru/index.php/2015-02-12-11-59-36/-70-/490-2015-04-27-10-45-12.html" TargetMode="External"/><Relationship Id="rId69" Type="http://schemas.openxmlformats.org/officeDocument/2006/relationships/image" Target="media/image31.png"/><Relationship Id="rId77" Type="http://schemas.openxmlformats.org/officeDocument/2006/relationships/image" Target="media/image35.png"/><Relationship Id="rId8" Type="http://schemas.openxmlformats.org/officeDocument/2006/relationships/image" Target="media/image2.png"/><Relationship Id="rId51" Type="http://schemas.openxmlformats.org/officeDocument/2006/relationships/image" Target="media/image22.png"/><Relationship Id="rId72" Type="http://schemas.openxmlformats.org/officeDocument/2006/relationships/hyperlink" Target="http://arhiv-pnz.ru/news/2015/05/19/18154872" TargetMode="External"/><Relationship Id="rId80" Type="http://schemas.openxmlformats.org/officeDocument/2006/relationships/hyperlink" Target="http://penza.spravker.ru/news/v-gorodskoj-detskoj-biblioteke-1-proshyol-tsikl-meropriyatij-dlya-penzenskih-shkolnikov.htm" TargetMode="External"/><Relationship Id="rId85" Type="http://schemas.openxmlformats.org/officeDocument/2006/relationships/image" Target="media/image39.png"/><Relationship Id="rId93" Type="http://schemas.openxmlformats.org/officeDocument/2006/relationships/image" Target="media/image43.png"/><Relationship Id="rId9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://www.penzainform.ru/news/culture/2015/04/01/v_den_rozhdeniya_andersena_v_penze_projdet_festival_detskoj_knigi.html" TargetMode="External"/><Relationship Id="rId17" Type="http://schemas.openxmlformats.org/officeDocument/2006/relationships/hyperlink" Target="http://www.penza-gorod.ru/news-1-9675.html" TargetMode="External"/><Relationship Id="rId25" Type="http://schemas.openxmlformats.org/officeDocument/2006/relationships/hyperlink" Target="http://penza.monavista.ru/news/386978/" TargetMode="External"/><Relationship Id="rId33" Type="http://schemas.openxmlformats.org/officeDocument/2006/relationships/hyperlink" Target="http://penza.rfn.ru/video.html?id=199875&amp;type=r" TargetMode="External"/><Relationship Id="rId38" Type="http://schemas.openxmlformats.org/officeDocument/2006/relationships/image" Target="media/image16.png"/><Relationship Id="rId46" Type="http://schemas.openxmlformats.org/officeDocument/2006/relationships/hyperlink" Target="http://volgavesti.ru/news/kultura/63002_v-biblioteke-im-belinskogo-otkrilas-vistavka-v-ch.html" TargetMode="External"/><Relationship Id="rId59" Type="http://schemas.openxmlformats.org/officeDocument/2006/relationships/image" Target="media/image26.png"/><Relationship Id="rId67" Type="http://schemas.openxmlformats.org/officeDocument/2006/relationships/image" Target="media/image30.png"/><Relationship Id="rId20" Type="http://schemas.openxmlformats.org/officeDocument/2006/relationships/hyperlink" Target="http://penza.bezformata.ru/word/oktyabrya/1304/" TargetMode="External"/><Relationship Id="rId41" Type="http://schemas.openxmlformats.org/officeDocument/2006/relationships/hyperlink" Target="http://www.penzainform.ru/news/culture/2015/04/02/v_biblioteke_im_belinskogo_otkrilas_vistavka_v_chest_dnya_knigi.html" TargetMode="External"/><Relationship Id="rId54" Type="http://schemas.openxmlformats.org/officeDocument/2006/relationships/hyperlink" Target="http://pgduma.ru/news/detail/3364/photo" TargetMode="External"/><Relationship Id="rId62" Type="http://schemas.openxmlformats.org/officeDocument/2006/relationships/hyperlink" Target="http://www.penza-gorod.ru/news-1-9867.html" TargetMode="External"/><Relationship Id="rId70" Type="http://schemas.openxmlformats.org/officeDocument/2006/relationships/hyperlink" Target="http://www.rba.ru/content/news/vid_news_str.php?id=4419" TargetMode="External"/><Relationship Id="rId75" Type="http://schemas.openxmlformats.org/officeDocument/2006/relationships/image" Target="media/image34.jpeg"/><Relationship Id="rId83" Type="http://schemas.openxmlformats.org/officeDocument/2006/relationships/image" Target="media/image38.png"/><Relationship Id="rId88" Type="http://schemas.openxmlformats.org/officeDocument/2006/relationships/hyperlink" Target="http://volgavesti.ru/news/avtomobilist/80831_v-penze-vpervie-otmetili-mezhdunarodniyi-den-sosed.html" TargetMode="External"/><Relationship Id="rId91" Type="http://schemas.openxmlformats.org/officeDocument/2006/relationships/image" Target="media/image42.png"/><Relationship Id="rId96" Type="http://schemas.openxmlformats.org/officeDocument/2006/relationships/hyperlink" Target="http://www.penza-gorod.ru/news-1-10356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image" Target="media/image21.png"/><Relationship Id="rId57" Type="http://schemas.openxmlformats.org/officeDocument/2006/relationships/image" Target="media/image25.png"/><Relationship Id="rId10" Type="http://schemas.openxmlformats.org/officeDocument/2006/relationships/image" Target="media/image3.png"/><Relationship Id="rId31" Type="http://schemas.openxmlformats.org/officeDocument/2006/relationships/image" Target="media/image12.png"/><Relationship Id="rId44" Type="http://schemas.openxmlformats.org/officeDocument/2006/relationships/hyperlink" Target="http://penza.bezformata.ru/listnews/vistavka-v-chest-dnya-knigi/31326754/" TargetMode="External"/><Relationship Id="rId52" Type="http://schemas.openxmlformats.org/officeDocument/2006/relationships/hyperlink" Target="http://penza.rfn.ru/rnews.html?id=67009" TargetMode="External"/><Relationship Id="rId60" Type="http://schemas.openxmlformats.org/officeDocument/2006/relationships/hyperlink" Target="http://www.tltnews.ru/penz_obl/216/564584/" TargetMode="External"/><Relationship Id="rId65" Type="http://schemas.openxmlformats.org/officeDocument/2006/relationships/image" Target="media/image29.png"/><Relationship Id="rId73" Type="http://schemas.openxmlformats.org/officeDocument/2006/relationships/image" Target="media/image33.png"/><Relationship Id="rId78" Type="http://schemas.openxmlformats.org/officeDocument/2006/relationships/hyperlink" Target="http://www.penza-gorod.ru/news-1-10249.html" TargetMode="External"/><Relationship Id="rId81" Type="http://schemas.openxmlformats.org/officeDocument/2006/relationships/image" Target="media/image37.png"/><Relationship Id="rId86" Type="http://schemas.openxmlformats.org/officeDocument/2006/relationships/hyperlink" Target="http://penza.bezformata.ru/listnews/otmetili-mezhdunarodnij-den-sosedej/33595343/" TargetMode="External"/><Relationship Id="rId94" Type="http://schemas.openxmlformats.org/officeDocument/2006/relationships/hyperlink" Target="http://tv-express.ru/sobitiya/v-penze-bibliotekari-otpravlyayut-knigi-v-teplye-strany" TargetMode="External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xn--3-8sbkfk9am0c1a.xn--p1ai/posts/1424037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9" Type="http://schemas.openxmlformats.org/officeDocument/2006/relationships/hyperlink" Target="http://www.penza-gorod.ru/news-1-9720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2737</Words>
  <Characters>15606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учреждение</vt:lpstr>
    </vt:vector>
  </TitlesOfParts>
  <Company>cgpb</Company>
  <LinksUpToDate>false</LinksUpToDate>
  <CharactersWithSpaces>18307</CharactersWithSpaces>
  <SharedDoc>false</SharedDoc>
  <HLinks>
    <vt:vector size="336" baseType="variant">
      <vt:variant>
        <vt:i4>7209087</vt:i4>
      </vt:variant>
      <vt:variant>
        <vt:i4>201</vt:i4>
      </vt:variant>
      <vt:variant>
        <vt:i4>0</vt:i4>
      </vt:variant>
      <vt:variant>
        <vt:i4>5</vt:i4>
      </vt:variant>
      <vt:variant>
        <vt:lpwstr>http://www.penza-gorod.ru/news-1-10356.html</vt:lpwstr>
      </vt:variant>
      <vt:variant>
        <vt:lpwstr/>
      </vt:variant>
      <vt:variant>
        <vt:i4>5898327</vt:i4>
      </vt:variant>
      <vt:variant>
        <vt:i4>198</vt:i4>
      </vt:variant>
      <vt:variant>
        <vt:i4>0</vt:i4>
      </vt:variant>
      <vt:variant>
        <vt:i4>5</vt:i4>
      </vt:variant>
      <vt:variant>
        <vt:lpwstr>http://tv-express.ru/sobitiya/v-penze-bibliotekari-otpravlyayut-knigi-v-teplye-strany</vt:lpwstr>
      </vt:variant>
      <vt:variant>
        <vt:lpwstr/>
      </vt:variant>
      <vt:variant>
        <vt:i4>6422629</vt:i4>
      </vt:variant>
      <vt:variant>
        <vt:i4>195</vt:i4>
      </vt:variant>
      <vt:variant>
        <vt:i4>0</vt:i4>
      </vt:variant>
      <vt:variant>
        <vt:i4>5</vt:i4>
      </vt:variant>
      <vt:variant>
        <vt:lpwstr>http://www.penza-press.ru/lenta-novostey/79802/v-penze-bibliotekari-otpravlyayut-knigi-v-teplye-strany</vt:lpwstr>
      </vt:variant>
      <vt:variant>
        <vt:lpwstr/>
      </vt:variant>
      <vt:variant>
        <vt:i4>6094959</vt:i4>
      </vt:variant>
      <vt:variant>
        <vt:i4>192</vt:i4>
      </vt:variant>
      <vt:variant>
        <vt:i4>0</vt:i4>
      </vt:variant>
      <vt:variant>
        <vt:i4>5</vt:i4>
      </vt:variant>
      <vt:variant>
        <vt:lpwstr>http://tv-penza.ru/read_news.php?kod=11609</vt:lpwstr>
      </vt:variant>
      <vt:variant>
        <vt:lpwstr/>
      </vt:variant>
      <vt:variant>
        <vt:i4>1900664</vt:i4>
      </vt:variant>
      <vt:variant>
        <vt:i4>189</vt:i4>
      </vt:variant>
      <vt:variant>
        <vt:i4>0</vt:i4>
      </vt:variant>
      <vt:variant>
        <vt:i4>5</vt:i4>
      </vt:variant>
      <vt:variant>
        <vt:lpwstr>http://volgavesti.ru/news/avtomobilist/80831_v-penze-vpervie-otmetili-mezhdunarodniyi-den-sosed.html</vt:lpwstr>
      </vt:variant>
      <vt:variant>
        <vt:lpwstr/>
      </vt:variant>
      <vt:variant>
        <vt:i4>1310809</vt:i4>
      </vt:variant>
      <vt:variant>
        <vt:i4>186</vt:i4>
      </vt:variant>
      <vt:variant>
        <vt:i4>0</vt:i4>
      </vt:variant>
      <vt:variant>
        <vt:i4>5</vt:i4>
      </vt:variant>
      <vt:variant>
        <vt:lpwstr>http://penza.bezformata.ru/listnews/otmetili-mezhdunarodnij-den-sosedej/33595343/</vt:lpwstr>
      </vt:variant>
      <vt:variant>
        <vt:lpwstr/>
      </vt:variant>
      <vt:variant>
        <vt:i4>6488191</vt:i4>
      </vt:variant>
      <vt:variant>
        <vt:i4>183</vt:i4>
      </vt:variant>
      <vt:variant>
        <vt:i4>0</vt:i4>
      </vt:variant>
      <vt:variant>
        <vt:i4>5</vt:i4>
      </vt:variant>
      <vt:variant>
        <vt:lpwstr>http://penza.monavista.ru/news/581001/</vt:lpwstr>
      </vt:variant>
      <vt:variant>
        <vt:lpwstr/>
      </vt:variant>
      <vt:variant>
        <vt:i4>2949165</vt:i4>
      </vt:variant>
      <vt:variant>
        <vt:i4>180</vt:i4>
      </vt:variant>
      <vt:variant>
        <vt:i4>0</vt:i4>
      </vt:variant>
      <vt:variant>
        <vt:i4>5</vt:i4>
      </vt:variant>
      <vt:variant>
        <vt:lpwstr>http://www.pravda-news.ru/topic/59835.html</vt:lpwstr>
      </vt:variant>
      <vt:variant>
        <vt:lpwstr/>
      </vt:variant>
      <vt:variant>
        <vt:i4>5046273</vt:i4>
      </vt:variant>
      <vt:variant>
        <vt:i4>177</vt:i4>
      </vt:variant>
      <vt:variant>
        <vt:i4>0</vt:i4>
      </vt:variant>
      <vt:variant>
        <vt:i4>5</vt:i4>
      </vt:variant>
      <vt:variant>
        <vt:lpwstr>http://penza.spravker.ru/news/v-gorodskoj-detskoj-biblioteke-1-proshyol-tsikl-meropriyatij-dlya-penzenskih-shkolnikov.htm</vt:lpwstr>
      </vt:variant>
      <vt:variant>
        <vt:lpwstr/>
      </vt:variant>
      <vt:variant>
        <vt:i4>6291582</vt:i4>
      </vt:variant>
      <vt:variant>
        <vt:i4>174</vt:i4>
      </vt:variant>
      <vt:variant>
        <vt:i4>0</vt:i4>
      </vt:variant>
      <vt:variant>
        <vt:i4>5</vt:i4>
      </vt:variant>
      <vt:variant>
        <vt:lpwstr>http://www.penza-gorod.ru/news-1-10249.html</vt:lpwstr>
      </vt:variant>
      <vt:variant>
        <vt:lpwstr/>
      </vt:variant>
      <vt:variant>
        <vt:i4>5046345</vt:i4>
      </vt:variant>
      <vt:variant>
        <vt:i4>171</vt:i4>
      </vt:variant>
      <vt:variant>
        <vt:i4>0</vt:i4>
      </vt:variant>
      <vt:variant>
        <vt:i4>5</vt:i4>
      </vt:variant>
      <vt:variant>
        <vt:lpwstr>http://tv-penza.ru/video.php?kod=8311</vt:lpwstr>
      </vt:variant>
      <vt:variant>
        <vt:lpwstr/>
      </vt:variant>
      <vt:variant>
        <vt:i4>6488187</vt:i4>
      </vt:variant>
      <vt:variant>
        <vt:i4>168</vt:i4>
      </vt:variant>
      <vt:variant>
        <vt:i4>0</vt:i4>
      </vt:variant>
      <vt:variant>
        <vt:i4>5</vt:i4>
      </vt:variant>
      <vt:variant>
        <vt:lpwstr>http://www.penza-gorod.ru/news-1-10119.html</vt:lpwstr>
      </vt:variant>
      <vt:variant>
        <vt:lpwstr/>
      </vt:variant>
      <vt:variant>
        <vt:i4>1376284</vt:i4>
      </vt:variant>
      <vt:variant>
        <vt:i4>165</vt:i4>
      </vt:variant>
      <vt:variant>
        <vt:i4>0</vt:i4>
      </vt:variant>
      <vt:variant>
        <vt:i4>5</vt:i4>
      </vt:variant>
      <vt:variant>
        <vt:lpwstr>http://arhiv-pnz.ru/news/2015/05/19/18154872</vt:lpwstr>
      </vt:variant>
      <vt:variant>
        <vt:lpwstr/>
      </vt:variant>
      <vt:variant>
        <vt:i4>1114114</vt:i4>
      </vt:variant>
      <vt:variant>
        <vt:i4>162</vt:i4>
      </vt:variant>
      <vt:variant>
        <vt:i4>0</vt:i4>
      </vt:variant>
      <vt:variant>
        <vt:i4>5</vt:i4>
      </vt:variant>
      <vt:variant>
        <vt:lpwstr>http://www.rba.ru/content/news/vid_news_str.php?id=4419</vt:lpwstr>
      </vt:variant>
      <vt:variant>
        <vt:lpwstr/>
      </vt:variant>
      <vt:variant>
        <vt:i4>5242986</vt:i4>
      </vt:variant>
      <vt:variant>
        <vt:i4>159</vt:i4>
      </vt:variant>
      <vt:variant>
        <vt:i4>0</vt:i4>
      </vt:variant>
      <vt:variant>
        <vt:i4>5</vt:i4>
      </vt:variant>
      <vt:variant>
        <vt:lpwstr>http://tv-penza.ru/read_news.php?kod=11456</vt:lpwstr>
      </vt:variant>
      <vt:variant>
        <vt:lpwstr/>
      </vt:variant>
      <vt:variant>
        <vt:i4>4784200</vt:i4>
      </vt:variant>
      <vt:variant>
        <vt:i4>156</vt:i4>
      </vt:variant>
      <vt:variant>
        <vt:i4>0</vt:i4>
      </vt:variant>
      <vt:variant>
        <vt:i4>5</vt:i4>
      </vt:variant>
      <vt:variant>
        <vt:lpwstr>http://tv-penza.ru/video.php?kod=8257</vt:lpwstr>
      </vt:variant>
      <vt:variant>
        <vt:lpwstr/>
      </vt:variant>
      <vt:variant>
        <vt:i4>5046282</vt:i4>
      </vt:variant>
      <vt:variant>
        <vt:i4>153</vt:i4>
      </vt:variant>
      <vt:variant>
        <vt:i4>0</vt:i4>
      </vt:variant>
      <vt:variant>
        <vt:i4>5</vt:i4>
      </vt:variant>
      <vt:variant>
        <vt:lpwstr>http://school65-penza.ru/index.php/2015-02-12-11-59-36/-70-/490-2015-04-27-10-45-12.html</vt:lpwstr>
      </vt:variant>
      <vt:variant>
        <vt:lpwstr/>
      </vt:variant>
      <vt:variant>
        <vt:i4>6684714</vt:i4>
      </vt:variant>
      <vt:variant>
        <vt:i4>150</vt:i4>
      </vt:variant>
      <vt:variant>
        <vt:i4>0</vt:i4>
      </vt:variant>
      <vt:variant>
        <vt:i4>5</vt:i4>
      </vt:variant>
      <vt:variant>
        <vt:lpwstr>http://www.penza-gorod.ru/news-1-9867.html</vt:lpwstr>
      </vt:variant>
      <vt:variant>
        <vt:lpwstr/>
      </vt:variant>
      <vt:variant>
        <vt:i4>7209051</vt:i4>
      </vt:variant>
      <vt:variant>
        <vt:i4>147</vt:i4>
      </vt:variant>
      <vt:variant>
        <vt:i4>0</vt:i4>
      </vt:variant>
      <vt:variant>
        <vt:i4>5</vt:i4>
      </vt:variant>
      <vt:variant>
        <vt:lpwstr>http://www.tltnews.ru/penz_obl/216/564584/</vt:lpwstr>
      </vt:variant>
      <vt:variant>
        <vt:lpwstr/>
      </vt:variant>
      <vt:variant>
        <vt:i4>6357119</vt:i4>
      </vt:variant>
      <vt:variant>
        <vt:i4>144</vt:i4>
      </vt:variant>
      <vt:variant>
        <vt:i4>0</vt:i4>
      </vt:variant>
      <vt:variant>
        <vt:i4>5</vt:i4>
      </vt:variant>
      <vt:variant>
        <vt:lpwstr>http://pgduma.ru/news/detail/3364/photo</vt:lpwstr>
      </vt:variant>
      <vt:variant>
        <vt:lpwstr/>
      </vt:variant>
      <vt:variant>
        <vt:i4>7143549</vt:i4>
      </vt:variant>
      <vt:variant>
        <vt:i4>141</vt:i4>
      </vt:variant>
      <vt:variant>
        <vt:i4>0</vt:i4>
      </vt:variant>
      <vt:variant>
        <vt:i4>5</vt:i4>
      </vt:variant>
      <vt:variant>
        <vt:lpwstr>http://penza.monavista.ru/news/389506/</vt:lpwstr>
      </vt:variant>
      <vt:variant>
        <vt:lpwstr/>
      </vt:variant>
      <vt:variant>
        <vt:i4>6357119</vt:i4>
      </vt:variant>
      <vt:variant>
        <vt:i4>138</vt:i4>
      </vt:variant>
      <vt:variant>
        <vt:i4>0</vt:i4>
      </vt:variant>
      <vt:variant>
        <vt:i4>5</vt:i4>
      </vt:variant>
      <vt:variant>
        <vt:lpwstr>http://pgduma.ru/news/detail/3364/photo</vt:lpwstr>
      </vt:variant>
      <vt:variant>
        <vt:lpwstr/>
      </vt:variant>
      <vt:variant>
        <vt:i4>6881337</vt:i4>
      </vt:variant>
      <vt:variant>
        <vt:i4>135</vt:i4>
      </vt:variant>
      <vt:variant>
        <vt:i4>0</vt:i4>
      </vt:variant>
      <vt:variant>
        <vt:i4>5</vt:i4>
      </vt:variant>
      <vt:variant>
        <vt:lpwstr>http://penza.rfn.ru/rnews.html?id=67009</vt:lpwstr>
      </vt:variant>
      <vt:variant>
        <vt:lpwstr/>
      </vt:variant>
      <vt:variant>
        <vt:i4>65614</vt:i4>
      </vt:variant>
      <vt:variant>
        <vt:i4>132</vt:i4>
      </vt:variant>
      <vt:variant>
        <vt:i4>0</vt:i4>
      </vt:variant>
      <vt:variant>
        <vt:i4>5</vt:i4>
      </vt:variant>
      <vt:variant>
        <vt:lpwstr>http://news.rambler.ru/29857322/</vt:lpwstr>
      </vt:variant>
      <vt:variant>
        <vt:lpwstr/>
      </vt:variant>
      <vt:variant>
        <vt:i4>6291491</vt:i4>
      </vt:variant>
      <vt:variant>
        <vt:i4>129</vt:i4>
      </vt:variant>
      <vt:variant>
        <vt:i4>0</vt:i4>
      </vt:variant>
      <vt:variant>
        <vt:i4>5</vt:i4>
      </vt:variant>
      <vt:variant>
        <vt:lpwstr>http://www.penza-gorod.ru/news-1-9701.html</vt:lpwstr>
      </vt:variant>
      <vt:variant>
        <vt:lpwstr/>
      </vt:variant>
      <vt:variant>
        <vt:i4>5767291</vt:i4>
      </vt:variant>
      <vt:variant>
        <vt:i4>126</vt:i4>
      </vt:variant>
      <vt:variant>
        <vt:i4>0</vt:i4>
      </vt:variant>
      <vt:variant>
        <vt:i4>5</vt:i4>
      </vt:variant>
      <vt:variant>
        <vt:lpwstr>http://volgavesti.ru/news/kultura/63002_v-biblioteke-im-belinskogo-otkrilas-vistavka-v-ch.html</vt:lpwstr>
      </vt:variant>
      <vt:variant>
        <vt:lpwstr/>
      </vt:variant>
      <vt:variant>
        <vt:i4>5242945</vt:i4>
      </vt:variant>
      <vt:variant>
        <vt:i4>123</vt:i4>
      </vt:variant>
      <vt:variant>
        <vt:i4>0</vt:i4>
      </vt:variant>
      <vt:variant>
        <vt:i4>5</vt:i4>
      </vt:variant>
      <vt:variant>
        <vt:lpwstr>http://penza.bezformata.ru/listnews/vistavka-v-chest-dnya-knigi/31326754/</vt:lpwstr>
      </vt:variant>
      <vt:variant>
        <vt:lpwstr/>
      </vt:variant>
      <vt:variant>
        <vt:i4>3604505</vt:i4>
      </vt:variant>
      <vt:variant>
        <vt:i4>120</vt:i4>
      </vt:variant>
      <vt:variant>
        <vt:i4>0</vt:i4>
      </vt:variant>
      <vt:variant>
        <vt:i4>5</vt:i4>
      </vt:variant>
      <vt:variant>
        <vt:lpwstr>http://www.penzainform.ru/news/culture/2015/04/02/v_biblioteke_im_belinskogo_otkrilas_vistavka_v_chest_dnya_knigi.html</vt:lpwstr>
      </vt:variant>
      <vt:variant>
        <vt:lpwstr/>
      </vt:variant>
      <vt:variant>
        <vt:i4>3604505</vt:i4>
      </vt:variant>
      <vt:variant>
        <vt:i4>117</vt:i4>
      </vt:variant>
      <vt:variant>
        <vt:i4>0</vt:i4>
      </vt:variant>
      <vt:variant>
        <vt:i4>5</vt:i4>
      </vt:variant>
      <vt:variant>
        <vt:lpwstr>http://www.penzainform.ru/news/culture/2015/04/02/v_biblioteke_im_belinskogo_otkrilas_vistavka_v_chest_dnya_knigi.html</vt:lpwstr>
      </vt:variant>
      <vt:variant>
        <vt:lpwstr/>
      </vt:variant>
      <vt:variant>
        <vt:i4>6422562</vt:i4>
      </vt:variant>
      <vt:variant>
        <vt:i4>114</vt:i4>
      </vt:variant>
      <vt:variant>
        <vt:i4>0</vt:i4>
      </vt:variant>
      <vt:variant>
        <vt:i4>5</vt:i4>
      </vt:variant>
      <vt:variant>
        <vt:lpwstr>http://www.penza-gorod.ru/news-1-9720.html</vt:lpwstr>
      </vt:variant>
      <vt:variant>
        <vt:lpwstr/>
      </vt:variant>
      <vt:variant>
        <vt:i4>7602208</vt:i4>
      </vt:variant>
      <vt:variant>
        <vt:i4>111</vt:i4>
      </vt:variant>
      <vt:variant>
        <vt:i4>0</vt:i4>
      </vt:variant>
      <vt:variant>
        <vt:i4>5</vt:i4>
      </vt:variant>
      <vt:variant>
        <vt:lpwstr>http://penza.rfn.ru/video.html?id=199847&amp;type=r</vt:lpwstr>
      </vt:variant>
      <vt:variant>
        <vt:lpwstr/>
      </vt:variant>
      <vt:variant>
        <vt:i4>5373963</vt:i4>
      </vt:variant>
      <vt:variant>
        <vt:i4>108</vt:i4>
      </vt:variant>
      <vt:variant>
        <vt:i4>0</vt:i4>
      </vt:variant>
      <vt:variant>
        <vt:i4>5</vt:i4>
      </vt:variant>
      <vt:variant>
        <vt:lpwstr>http://penza.rfn.ru/rnews.html?id=302955</vt:lpwstr>
      </vt:variant>
      <vt:variant>
        <vt:lpwstr/>
      </vt:variant>
      <vt:variant>
        <vt:i4>7733283</vt:i4>
      </vt:variant>
      <vt:variant>
        <vt:i4>105</vt:i4>
      </vt:variant>
      <vt:variant>
        <vt:i4>0</vt:i4>
      </vt:variant>
      <vt:variant>
        <vt:i4>5</vt:i4>
      </vt:variant>
      <vt:variant>
        <vt:lpwstr>http://penza.rfn.ru/video.html?id=199875&amp;type=r</vt:lpwstr>
      </vt:variant>
      <vt:variant>
        <vt:lpwstr/>
      </vt:variant>
      <vt:variant>
        <vt:i4>4259840</vt:i4>
      </vt:variant>
      <vt:variant>
        <vt:i4>102</vt:i4>
      </vt:variant>
      <vt:variant>
        <vt:i4>0</vt:i4>
      </vt:variant>
      <vt:variant>
        <vt:i4>5</vt:i4>
      </vt:variant>
      <vt:variant>
        <vt:lpwstr>http://penza.rfn.ru/region/rnews.html?id=302979&amp;rid=572&amp;iid=49341</vt:lpwstr>
      </vt:variant>
      <vt:variant>
        <vt:lpwstr/>
      </vt:variant>
      <vt:variant>
        <vt:i4>2621561</vt:i4>
      </vt:variant>
      <vt:variant>
        <vt:i4>99</vt:i4>
      </vt:variant>
      <vt:variant>
        <vt:i4>0</vt:i4>
      </vt:variant>
      <vt:variant>
        <vt:i4>5</vt:i4>
      </vt:variant>
      <vt:variant>
        <vt:lpwstr>http://garant-penza.ru/news/v-penze-mecenaty-podarili-gorodskim-bibliotekam-okolo-500-izdanij.html</vt:lpwstr>
      </vt:variant>
      <vt:variant>
        <vt:lpwstr/>
      </vt:variant>
      <vt:variant>
        <vt:i4>262249</vt:i4>
      </vt:variant>
      <vt:variant>
        <vt:i4>96</vt:i4>
      </vt:variant>
      <vt:variant>
        <vt:i4>0</vt:i4>
      </vt:variant>
      <vt:variant>
        <vt:i4>5</vt:i4>
      </vt:variant>
      <vt:variant>
        <vt:lpwstr>http://volgavesti.ru/news/kultura/62930_v-penze-mecenati-podarili-gorodskim-bibliotekam-ok.html</vt:lpwstr>
      </vt:variant>
      <vt:variant>
        <vt:lpwstr/>
      </vt:variant>
      <vt:variant>
        <vt:i4>6619263</vt:i4>
      </vt:variant>
      <vt:variant>
        <vt:i4>93</vt:i4>
      </vt:variant>
      <vt:variant>
        <vt:i4>0</vt:i4>
      </vt:variant>
      <vt:variant>
        <vt:i4>5</vt:i4>
      </vt:variant>
      <vt:variant>
        <vt:lpwstr>http://penza.monavista.ru/news/386978/</vt:lpwstr>
      </vt:variant>
      <vt:variant>
        <vt:lpwstr/>
      </vt:variant>
      <vt:variant>
        <vt:i4>2555941</vt:i4>
      </vt:variant>
      <vt:variant>
        <vt:i4>90</vt:i4>
      </vt:variant>
      <vt:variant>
        <vt:i4>0</vt:i4>
      </vt:variant>
      <vt:variant>
        <vt:i4>5</vt:i4>
      </vt:variant>
      <vt:variant>
        <vt:lpwstr>http://www.pravda-news.ru/topic/58580.html</vt:lpwstr>
      </vt:variant>
      <vt:variant>
        <vt:lpwstr/>
      </vt:variant>
      <vt:variant>
        <vt:i4>7733373</vt:i4>
      </vt:variant>
      <vt:variant>
        <vt:i4>87</vt:i4>
      </vt:variant>
      <vt:variant>
        <vt:i4>0</vt:i4>
      </vt:variant>
      <vt:variant>
        <vt:i4>5</vt:i4>
      </vt:variant>
      <vt:variant>
        <vt:lpwstr>http://penzacitylib.ru/</vt:lpwstr>
      </vt:variant>
      <vt:variant>
        <vt:lpwstr/>
      </vt:variant>
      <vt:variant>
        <vt:i4>6946935</vt:i4>
      </vt:variant>
      <vt:variant>
        <vt:i4>84</vt:i4>
      </vt:variant>
      <vt:variant>
        <vt:i4>0</vt:i4>
      </vt:variant>
      <vt:variant>
        <vt:i4>5</vt:i4>
      </vt:variant>
      <vt:variant>
        <vt:lpwstr>http://penza.bezformata.ru/word/oktyabrya/1304/</vt:lpwstr>
      </vt:variant>
      <vt:variant>
        <vt:lpwstr/>
      </vt:variant>
      <vt:variant>
        <vt:i4>4063285</vt:i4>
      </vt:variant>
      <vt:variant>
        <vt:i4>81</vt:i4>
      </vt:variant>
      <vt:variant>
        <vt:i4>0</vt:i4>
      </vt:variant>
      <vt:variant>
        <vt:i4>5</vt:i4>
      </vt:variant>
      <vt:variant>
        <vt:lpwstr>http://penza.bezformata.ru/listnews/metcenati-podarili-gorodskim-bibliotekam/31322589/</vt:lpwstr>
      </vt:variant>
      <vt:variant>
        <vt:lpwstr/>
      </vt:variant>
      <vt:variant>
        <vt:i4>6750246</vt:i4>
      </vt:variant>
      <vt:variant>
        <vt:i4>78</vt:i4>
      </vt:variant>
      <vt:variant>
        <vt:i4>0</vt:i4>
      </vt:variant>
      <vt:variant>
        <vt:i4>5</vt:i4>
      </vt:variant>
      <vt:variant>
        <vt:lpwstr>http://www.penza-gorod.ru/news-1-9675.html</vt:lpwstr>
      </vt:variant>
      <vt:variant>
        <vt:lpwstr/>
      </vt:variant>
      <vt:variant>
        <vt:i4>6619259</vt:i4>
      </vt:variant>
      <vt:variant>
        <vt:i4>72</vt:i4>
      </vt:variant>
      <vt:variant>
        <vt:i4>0</vt:i4>
      </vt:variant>
      <vt:variant>
        <vt:i4>5</vt:i4>
      </vt:variant>
      <vt:variant>
        <vt:lpwstr>http://penza.rfn.ru/rnews.html?id=302873&amp;cid=7</vt:lpwstr>
      </vt:variant>
      <vt:variant>
        <vt:lpwstr/>
      </vt:variant>
      <vt:variant>
        <vt:i4>5111920</vt:i4>
      </vt:variant>
      <vt:variant>
        <vt:i4>69</vt:i4>
      </vt:variant>
      <vt:variant>
        <vt:i4>0</vt:i4>
      </vt:variant>
      <vt:variant>
        <vt:i4>5</vt:i4>
      </vt:variant>
      <vt:variant>
        <vt:lpwstr>http://www.penzainform.ru/news/culture/2015/04/01/v_den_rozhdeniya_andersena_v_penze_projdet_festival_detskoj_knigi.html</vt:lpwstr>
      </vt:variant>
      <vt:variant>
        <vt:lpwstr/>
      </vt:variant>
      <vt:variant>
        <vt:i4>5111920</vt:i4>
      </vt:variant>
      <vt:variant>
        <vt:i4>66</vt:i4>
      </vt:variant>
      <vt:variant>
        <vt:i4>0</vt:i4>
      </vt:variant>
      <vt:variant>
        <vt:i4>5</vt:i4>
      </vt:variant>
      <vt:variant>
        <vt:lpwstr>http://www.penzainform.ru/news/culture/2015/04/01/v_den_rozhdeniya_andersena_v_penze_projdet_festival_detskoj_knigi.html</vt:lpwstr>
      </vt:variant>
      <vt:variant>
        <vt:lpwstr/>
      </vt:variant>
      <vt:variant>
        <vt:i4>852052</vt:i4>
      </vt:variant>
      <vt:variant>
        <vt:i4>63</vt:i4>
      </vt:variant>
      <vt:variant>
        <vt:i4>0</vt:i4>
      </vt:variant>
      <vt:variant>
        <vt:i4>5</vt:i4>
      </vt:variant>
      <vt:variant>
        <vt:lpwstr>http://дхш3пенза.рф/posts/1424037</vt:lpwstr>
      </vt:variant>
      <vt:variant>
        <vt:lpwstr/>
      </vt:variant>
      <vt:variant>
        <vt:i4>1441851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_Toc444682317</vt:lpwstr>
      </vt:variant>
      <vt:variant>
        <vt:i4>1441851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_Toc444682316</vt:lpwstr>
      </vt:variant>
      <vt:variant>
        <vt:i4>1441851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_Toc444682315</vt:lpwstr>
      </vt:variant>
      <vt:variant>
        <vt:i4>1441851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_Toc444682314</vt:lpwstr>
      </vt:variant>
      <vt:variant>
        <vt:i4>1441851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_Toc444682313</vt:lpwstr>
      </vt:variant>
      <vt:variant>
        <vt:i4>1441851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_Toc444682312</vt:lpwstr>
      </vt:variant>
      <vt:variant>
        <vt:i4>1441851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_Toc444682311</vt:lpwstr>
      </vt:variant>
      <vt:variant>
        <vt:i4>1441851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_Toc444682310</vt:lpwstr>
      </vt:variant>
      <vt:variant>
        <vt:i4>1507387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_Toc444682309</vt:lpwstr>
      </vt:variant>
      <vt:variant>
        <vt:i4>1507387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_Toc444682308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учреждение</dc:title>
  <dc:creator>LazarevaMI</dc:creator>
  <cp:lastModifiedBy>Екатерина</cp:lastModifiedBy>
  <cp:revision>2</cp:revision>
  <dcterms:created xsi:type="dcterms:W3CDTF">2016-11-14T12:10:00Z</dcterms:created>
  <dcterms:modified xsi:type="dcterms:W3CDTF">2016-11-14T12:10:00Z</dcterms:modified>
</cp:coreProperties>
</file>