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4230" w:rsidRPr="002748BF" w:rsidRDefault="00A74230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  <w:bookmarkStart w:id="0" w:name="_Toc332354383"/>
      <w:bookmarkStart w:id="1" w:name="_Toc367807703"/>
      <w:bookmarkStart w:id="2" w:name="_Toc397678412"/>
      <w:r w:rsidRPr="002748BF">
        <w:rPr>
          <w:i/>
          <w:sz w:val="32"/>
          <w:szCs w:val="32"/>
        </w:rPr>
        <w:t>Муниципальное бюджетное учреждение «Централизованная библиотечная система города Пензы» в зеркале СМИ. 201</w:t>
      </w:r>
      <w:r w:rsidR="0099496F" w:rsidRPr="002748BF">
        <w:rPr>
          <w:i/>
          <w:sz w:val="32"/>
          <w:szCs w:val="32"/>
        </w:rPr>
        <w:t>5</w:t>
      </w:r>
      <w:r w:rsidRPr="002748BF">
        <w:rPr>
          <w:i/>
          <w:sz w:val="32"/>
          <w:szCs w:val="32"/>
        </w:rPr>
        <w:t xml:space="preserve"> год</w:t>
      </w:r>
      <w:r w:rsidR="008B14B6">
        <w:rPr>
          <w:i/>
          <w:sz w:val="32"/>
          <w:szCs w:val="32"/>
        </w:rPr>
        <w:t>: в 6-ти вып.</w:t>
      </w:r>
      <w:r w:rsidR="00EB1C4D">
        <w:rPr>
          <w:i/>
          <w:sz w:val="32"/>
          <w:szCs w:val="32"/>
        </w:rPr>
        <w:t xml:space="preserve"> Вып. 6: Периодика</w:t>
      </w:r>
      <w:r w:rsidRPr="002748BF">
        <w:rPr>
          <w:i/>
          <w:sz w:val="32"/>
          <w:szCs w:val="32"/>
        </w:rPr>
        <w:t xml:space="preserve"> / сост. М. И. Лазарева. – Пенза, 201</w:t>
      </w:r>
      <w:r w:rsidR="00F7132E">
        <w:rPr>
          <w:i/>
          <w:sz w:val="32"/>
          <w:szCs w:val="32"/>
        </w:rPr>
        <w:t>6</w:t>
      </w:r>
      <w:r w:rsidRPr="002748BF">
        <w:rPr>
          <w:i/>
          <w:sz w:val="32"/>
          <w:szCs w:val="32"/>
        </w:rPr>
        <w:t>. – 1</w:t>
      </w:r>
      <w:r w:rsidR="00A63F61">
        <w:rPr>
          <w:i/>
          <w:sz w:val="32"/>
          <w:szCs w:val="32"/>
        </w:rPr>
        <w:t>8</w:t>
      </w:r>
      <w:r w:rsidRPr="002748BF">
        <w:rPr>
          <w:i/>
          <w:sz w:val="32"/>
          <w:szCs w:val="32"/>
        </w:rPr>
        <w:t xml:space="preserve"> с.</w:t>
      </w:r>
    </w:p>
    <w:p w:rsidR="00393051" w:rsidRDefault="00393051" w:rsidP="00215910">
      <w:pPr>
        <w:spacing w:line="360" w:lineRule="auto"/>
        <w:jc w:val="center"/>
        <w:rPr>
          <w:i/>
          <w:sz w:val="32"/>
          <w:szCs w:val="32"/>
        </w:rPr>
      </w:pPr>
    </w:p>
    <w:p w:rsidR="00A74230" w:rsidRPr="00320864" w:rsidRDefault="00A74230" w:rsidP="00215910">
      <w:pPr>
        <w:spacing w:line="360" w:lineRule="auto"/>
        <w:jc w:val="center"/>
        <w:rPr>
          <w:i/>
          <w:sz w:val="32"/>
          <w:szCs w:val="32"/>
        </w:rPr>
      </w:pPr>
      <w:r w:rsidRPr="00320864">
        <w:rPr>
          <w:i/>
          <w:sz w:val="32"/>
          <w:szCs w:val="32"/>
        </w:rPr>
        <w:t>От составителя</w:t>
      </w:r>
    </w:p>
    <w:p w:rsidR="00A74230" w:rsidRPr="002748BF" w:rsidRDefault="00A74230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9C6BEF" w:rsidRPr="002748BF" w:rsidRDefault="00EB1C4D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Шестой выпуск б</w:t>
      </w:r>
      <w:r w:rsidR="00D31E9E" w:rsidRPr="002748BF">
        <w:rPr>
          <w:i/>
          <w:sz w:val="32"/>
          <w:szCs w:val="32"/>
        </w:rPr>
        <w:t>иблиографическ</w:t>
      </w:r>
      <w:r>
        <w:rPr>
          <w:i/>
          <w:sz w:val="32"/>
          <w:szCs w:val="32"/>
        </w:rPr>
        <w:t>ого</w:t>
      </w:r>
      <w:r w:rsidR="00D31E9E" w:rsidRPr="002748BF">
        <w:rPr>
          <w:i/>
          <w:sz w:val="32"/>
          <w:szCs w:val="32"/>
        </w:rPr>
        <w:t xml:space="preserve"> с</w:t>
      </w:r>
      <w:r w:rsidR="00A74230" w:rsidRPr="002748BF">
        <w:rPr>
          <w:i/>
          <w:sz w:val="32"/>
          <w:szCs w:val="32"/>
        </w:rPr>
        <w:t>пис</w:t>
      </w:r>
      <w:r>
        <w:rPr>
          <w:i/>
          <w:sz w:val="32"/>
          <w:szCs w:val="32"/>
        </w:rPr>
        <w:t>ка</w:t>
      </w:r>
      <w:r w:rsidR="00A74230" w:rsidRPr="002748BF">
        <w:rPr>
          <w:i/>
          <w:sz w:val="32"/>
          <w:szCs w:val="32"/>
        </w:rPr>
        <w:t xml:space="preserve"> </w:t>
      </w:r>
      <w:r w:rsidR="00D31E9E" w:rsidRPr="002748BF">
        <w:rPr>
          <w:i/>
          <w:sz w:val="32"/>
          <w:szCs w:val="32"/>
        </w:rPr>
        <w:t>литературы</w:t>
      </w:r>
      <w:r w:rsidRPr="00EB1C4D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«</w:t>
      </w:r>
      <w:r w:rsidRPr="002748BF">
        <w:rPr>
          <w:i/>
          <w:sz w:val="32"/>
          <w:szCs w:val="32"/>
        </w:rPr>
        <w:t>Муниципальное бюджетное учреждение «Централизованная библиотечная система города Пензы» в зеркале СМИ. 2015 год</w:t>
      </w:r>
      <w:r>
        <w:rPr>
          <w:i/>
          <w:sz w:val="32"/>
          <w:szCs w:val="32"/>
        </w:rPr>
        <w:t>»</w:t>
      </w:r>
      <w:r w:rsidR="00D31E9E" w:rsidRPr="002748BF">
        <w:rPr>
          <w:i/>
          <w:sz w:val="32"/>
          <w:szCs w:val="32"/>
        </w:rPr>
        <w:t xml:space="preserve"> </w:t>
      </w:r>
      <w:r w:rsidR="007777CA" w:rsidRPr="002748BF">
        <w:rPr>
          <w:i/>
          <w:sz w:val="32"/>
          <w:szCs w:val="32"/>
        </w:rPr>
        <w:t>посвящен деятельности</w:t>
      </w:r>
      <w:r w:rsidR="00A74230" w:rsidRPr="002748BF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МБУ</w:t>
      </w:r>
      <w:r w:rsidR="00A74230" w:rsidRPr="002748BF">
        <w:rPr>
          <w:i/>
          <w:sz w:val="32"/>
          <w:szCs w:val="32"/>
        </w:rPr>
        <w:t xml:space="preserve"> «Централизованная библиотечная система города Пензы» </w:t>
      </w:r>
      <w:r w:rsidR="00D16058" w:rsidRPr="002748BF">
        <w:rPr>
          <w:i/>
          <w:sz w:val="32"/>
          <w:szCs w:val="32"/>
        </w:rPr>
        <w:t>в 201</w:t>
      </w:r>
      <w:r w:rsidR="003158D3">
        <w:rPr>
          <w:i/>
          <w:sz w:val="32"/>
          <w:szCs w:val="32"/>
        </w:rPr>
        <w:t>5</w:t>
      </w:r>
      <w:r w:rsidR="00D16058" w:rsidRPr="002748BF">
        <w:rPr>
          <w:i/>
          <w:sz w:val="32"/>
          <w:szCs w:val="32"/>
        </w:rPr>
        <w:t xml:space="preserve"> году, </w:t>
      </w:r>
      <w:r w:rsidR="007777CA" w:rsidRPr="002748BF">
        <w:rPr>
          <w:i/>
          <w:sz w:val="32"/>
          <w:szCs w:val="32"/>
        </w:rPr>
        <w:t>наш</w:t>
      </w:r>
      <w:r w:rsidR="00D16058" w:rsidRPr="002748BF">
        <w:rPr>
          <w:i/>
          <w:sz w:val="32"/>
          <w:szCs w:val="32"/>
        </w:rPr>
        <w:t>едшей отражение</w:t>
      </w:r>
      <w:r w:rsidR="007777CA" w:rsidRPr="002748BF">
        <w:rPr>
          <w:i/>
          <w:sz w:val="32"/>
          <w:szCs w:val="32"/>
        </w:rPr>
        <w:t xml:space="preserve"> </w:t>
      </w:r>
      <w:r w:rsidR="00A74230" w:rsidRPr="002748BF">
        <w:rPr>
          <w:i/>
          <w:sz w:val="32"/>
          <w:szCs w:val="32"/>
        </w:rPr>
        <w:t xml:space="preserve">в </w:t>
      </w:r>
      <w:r w:rsidR="003608CD" w:rsidRPr="002748BF">
        <w:rPr>
          <w:i/>
          <w:sz w:val="32"/>
          <w:szCs w:val="32"/>
        </w:rPr>
        <w:t>материалах периодической печати</w:t>
      </w:r>
      <w:r w:rsidR="003158D3">
        <w:rPr>
          <w:i/>
          <w:sz w:val="32"/>
          <w:szCs w:val="32"/>
        </w:rPr>
        <w:t>.</w:t>
      </w:r>
    </w:p>
    <w:p w:rsidR="00A74230" w:rsidRPr="002748BF" w:rsidRDefault="00D31E9E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2748BF">
        <w:rPr>
          <w:i/>
          <w:sz w:val="32"/>
          <w:szCs w:val="32"/>
        </w:rPr>
        <w:t>С</w:t>
      </w:r>
      <w:r w:rsidR="00EB1C4D">
        <w:rPr>
          <w:i/>
          <w:sz w:val="32"/>
          <w:szCs w:val="32"/>
        </w:rPr>
        <w:t>писок с</w:t>
      </w:r>
      <w:r w:rsidRPr="002748BF">
        <w:rPr>
          <w:i/>
          <w:sz w:val="32"/>
          <w:szCs w:val="32"/>
        </w:rPr>
        <w:t xml:space="preserve">остоит из </w:t>
      </w:r>
      <w:r w:rsidR="003158D3">
        <w:rPr>
          <w:i/>
          <w:sz w:val="32"/>
          <w:szCs w:val="32"/>
        </w:rPr>
        <w:t xml:space="preserve">двух </w:t>
      </w:r>
      <w:r w:rsidRPr="002748BF">
        <w:rPr>
          <w:i/>
          <w:sz w:val="32"/>
          <w:szCs w:val="32"/>
        </w:rPr>
        <w:t>разделов: 1. «</w:t>
      </w:r>
      <w:r w:rsidR="003158D3">
        <w:rPr>
          <w:i/>
          <w:sz w:val="32"/>
          <w:szCs w:val="32"/>
        </w:rPr>
        <w:t>Федеральная пресса</w:t>
      </w:r>
      <w:r w:rsidRPr="002748BF">
        <w:rPr>
          <w:i/>
          <w:sz w:val="32"/>
          <w:szCs w:val="32"/>
        </w:rPr>
        <w:t>». 2. «</w:t>
      </w:r>
      <w:r w:rsidR="003158D3">
        <w:rPr>
          <w:i/>
          <w:sz w:val="32"/>
          <w:szCs w:val="32"/>
        </w:rPr>
        <w:t>Региональная пресса».</w:t>
      </w:r>
      <w:r w:rsidRPr="002748BF">
        <w:rPr>
          <w:i/>
          <w:sz w:val="32"/>
          <w:szCs w:val="32"/>
        </w:rPr>
        <w:t xml:space="preserve"> </w:t>
      </w:r>
      <w:r w:rsidR="00EB1C4D">
        <w:rPr>
          <w:i/>
          <w:sz w:val="32"/>
          <w:szCs w:val="32"/>
        </w:rPr>
        <w:t>В самостоятельный подраздел выделяется материал из пензенских периодических изданий.</w:t>
      </w:r>
    </w:p>
    <w:p w:rsidR="00A74230" w:rsidRPr="002748BF" w:rsidRDefault="009C6BEF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2748BF">
        <w:rPr>
          <w:i/>
          <w:sz w:val="32"/>
          <w:szCs w:val="32"/>
        </w:rPr>
        <w:t xml:space="preserve">Список предназначен </w:t>
      </w:r>
      <w:r w:rsidR="00F7132E">
        <w:rPr>
          <w:i/>
          <w:sz w:val="32"/>
          <w:szCs w:val="32"/>
        </w:rPr>
        <w:t xml:space="preserve">для </w:t>
      </w:r>
      <w:r w:rsidRPr="002748BF">
        <w:rPr>
          <w:i/>
          <w:sz w:val="32"/>
          <w:szCs w:val="32"/>
        </w:rPr>
        <w:t>библиотекарей и читателей, интересующихся работой библиотек.</w:t>
      </w:r>
    </w:p>
    <w:p w:rsidR="00A74230" w:rsidRPr="002748BF" w:rsidRDefault="00A74230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A74230" w:rsidRPr="002748BF" w:rsidRDefault="00A74230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520D2F" w:rsidRPr="002748BF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  <w:r w:rsidRPr="002748BF">
        <w:rPr>
          <w:i/>
          <w:sz w:val="32"/>
          <w:szCs w:val="32"/>
        </w:rPr>
        <w:br w:type="page"/>
      </w:r>
    </w:p>
    <w:p w:rsidR="00B732DE" w:rsidRDefault="00B732DE" w:rsidP="00215910">
      <w:pPr>
        <w:spacing w:line="360" w:lineRule="auto"/>
        <w:jc w:val="center"/>
        <w:rPr>
          <w:sz w:val="32"/>
          <w:szCs w:val="32"/>
        </w:rPr>
      </w:pPr>
      <w:bookmarkStart w:id="3" w:name="_Toc411435804"/>
    </w:p>
    <w:p w:rsidR="00FD5535" w:rsidRDefault="00520D2F" w:rsidP="00215910">
      <w:pPr>
        <w:spacing w:line="360" w:lineRule="auto"/>
        <w:jc w:val="center"/>
        <w:rPr>
          <w:sz w:val="32"/>
          <w:szCs w:val="32"/>
        </w:rPr>
      </w:pPr>
      <w:r w:rsidRPr="002748BF">
        <w:rPr>
          <w:sz w:val="32"/>
          <w:szCs w:val="32"/>
        </w:rPr>
        <w:t>Содержание</w:t>
      </w:r>
      <w:bookmarkEnd w:id="3"/>
    </w:p>
    <w:p w:rsidR="00EB1C4D" w:rsidRPr="002748BF" w:rsidRDefault="00EB1C4D" w:rsidP="00215910">
      <w:pPr>
        <w:spacing w:line="360" w:lineRule="auto"/>
        <w:jc w:val="center"/>
        <w:rPr>
          <w:sz w:val="32"/>
          <w:szCs w:val="32"/>
        </w:rPr>
      </w:pPr>
    </w:p>
    <w:p w:rsidR="00EB1C4D" w:rsidRPr="00EB1C4D" w:rsidRDefault="00EB1C4D">
      <w:pPr>
        <w:pStyle w:val="11"/>
        <w:rPr>
          <w:i/>
          <w:noProof/>
          <w:sz w:val="32"/>
          <w:szCs w:val="32"/>
        </w:rPr>
      </w:pPr>
      <w:r w:rsidRPr="00EB1C4D">
        <w:rPr>
          <w:i/>
          <w:sz w:val="32"/>
          <w:szCs w:val="32"/>
        </w:rPr>
        <w:fldChar w:fldCharType="begin"/>
      </w:r>
      <w:r w:rsidRPr="00EB1C4D">
        <w:rPr>
          <w:i/>
          <w:sz w:val="32"/>
          <w:szCs w:val="32"/>
        </w:rPr>
        <w:instrText xml:space="preserve"> TOC \o "1-3" \h \z \u </w:instrText>
      </w:r>
      <w:r w:rsidRPr="00EB1C4D">
        <w:rPr>
          <w:i/>
          <w:sz w:val="32"/>
          <w:szCs w:val="32"/>
        </w:rPr>
        <w:fldChar w:fldCharType="separate"/>
      </w:r>
      <w:hyperlink w:anchor="_Toc444086916" w:history="1">
        <w:r w:rsidRPr="00EB1C4D">
          <w:rPr>
            <w:rStyle w:val="a3"/>
            <w:i/>
            <w:noProof/>
            <w:sz w:val="32"/>
            <w:szCs w:val="32"/>
          </w:rPr>
          <w:t>1. Федеральная пресса</w:t>
        </w:r>
        <w:r w:rsidRPr="00EB1C4D">
          <w:rPr>
            <w:i/>
            <w:noProof/>
            <w:webHidden/>
            <w:sz w:val="32"/>
            <w:szCs w:val="32"/>
          </w:rPr>
          <w:tab/>
        </w:r>
        <w:r w:rsidRPr="00EB1C4D">
          <w:rPr>
            <w:i/>
            <w:noProof/>
            <w:webHidden/>
            <w:sz w:val="32"/>
            <w:szCs w:val="32"/>
          </w:rPr>
          <w:fldChar w:fldCharType="begin"/>
        </w:r>
        <w:r w:rsidRPr="00EB1C4D">
          <w:rPr>
            <w:i/>
            <w:noProof/>
            <w:webHidden/>
            <w:sz w:val="32"/>
            <w:szCs w:val="32"/>
          </w:rPr>
          <w:instrText xml:space="preserve"> PAGEREF _Toc444086916 \h </w:instrText>
        </w:r>
        <w:r w:rsidR="006B2F46" w:rsidRPr="00EB1C4D">
          <w:rPr>
            <w:i/>
            <w:noProof/>
            <w:sz w:val="32"/>
            <w:szCs w:val="32"/>
          </w:rPr>
        </w:r>
        <w:r w:rsidRPr="00EB1C4D">
          <w:rPr>
            <w:i/>
            <w:noProof/>
            <w:webHidden/>
            <w:sz w:val="32"/>
            <w:szCs w:val="32"/>
          </w:rPr>
          <w:fldChar w:fldCharType="separate"/>
        </w:r>
        <w:r w:rsidR="00393051">
          <w:rPr>
            <w:i/>
            <w:noProof/>
            <w:webHidden/>
            <w:sz w:val="32"/>
            <w:szCs w:val="32"/>
          </w:rPr>
          <w:t>4</w:t>
        </w:r>
        <w:r w:rsidRPr="00EB1C4D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B1C4D" w:rsidRPr="00EB1C4D" w:rsidRDefault="00EB1C4D">
      <w:pPr>
        <w:pStyle w:val="11"/>
        <w:rPr>
          <w:i/>
          <w:noProof/>
          <w:sz w:val="32"/>
          <w:szCs w:val="32"/>
        </w:rPr>
      </w:pPr>
      <w:hyperlink w:anchor="_Toc444086917" w:history="1">
        <w:r w:rsidRPr="00EB1C4D">
          <w:rPr>
            <w:rStyle w:val="a3"/>
            <w:i/>
            <w:noProof/>
            <w:sz w:val="32"/>
            <w:szCs w:val="32"/>
          </w:rPr>
          <w:t>2. Региональная пресса</w:t>
        </w:r>
        <w:r w:rsidRPr="00EB1C4D">
          <w:rPr>
            <w:i/>
            <w:noProof/>
            <w:webHidden/>
            <w:sz w:val="32"/>
            <w:szCs w:val="32"/>
          </w:rPr>
          <w:tab/>
        </w:r>
        <w:r w:rsidRPr="00EB1C4D">
          <w:rPr>
            <w:i/>
            <w:noProof/>
            <w:webHidden/>
            <w:sz w:val="32"/>
            <w:szCs w:val="32"/>
          </w:rPr>
          <w:fldChar w:fldCharType="begin"/>
        </w:r>
        <w:r w:rsidRPr="00EB1C4D">
          <w:rPr>
            <w:i/>
            <w:noProof/>
            <w:webHidden/>
            <w:sz w:val="32"/>
            <w:szCs w:val="32"/>
          </w:rPr>
          <w:instrText xml:space="preserve"> PAGEREF _Toc444086917 \h </w:instrText>
        </w:r>
        <w:r w:rsidR="006B2F46" w:rsidRPr="00EB1C4D">
          <w:rPr>
            <w:i/>
            <w:noProof/>
            <w:sz w:val="32"/>
            <w:szCs w:val="32"/>
          </w:rPr>
        </w:r>
        <w:r w:rsidRPr="00EB1C4D">
          <w:rPr>
            <w:i/>
            <w:noProof/>
            <w:webHidden/>
            <w:sz w:val="32"/>
            <w:szCs w:val="32"/>
          </w:rPr>
          <w:fldChar w:fldCharType="separate"/>
        </w:r>
        <w:r w:rsidR="00393051">
          <w:rPr>
            <w:i/>
            <w:noProof/>
            <w:webHidden/>
            <w:sz w:val="32"/>
            <w:szCs w:val="32"/>
          </w:rPr>
          <w:t>10</w:t>
        </w:r>
        <w:r w:rsidRPr="00EB1C4D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B1C4D" w:rsidRPr="00EB1C4D" w:rsidRDefault="00EB1C4D">
      <w:pPr>
        <w:pStyle w:val="22"/>
        <w:rPr>
          <w:i/>
          <w:noProof/>
          <w:sz w:val="32"/>
          <w:szCs w:val="32"/>
        </w:rPr>
      </w:pPr>
      <w:hyperlink w:anchor="_Toc444086918" w:history="1">
        <w:r w:rsidRPr="00EB1C4D">
          <w:rPr>
            <w:rStyle w:val="a3"/>
            <w:i/>
            <w:noProof/>
            <w:sz w:val="32"/>
            <w:szCs w:val="32"/>
          </w:rPr>
          <w:t>2.1. Пензенские периодические издания</w:t>
        </w:r>
        <w:r w:rsidRPr="00EB1C4D">
          <w:rPr>
            <w:i/>
            <w:noProof/>
            <w:webHidden/>
            <w:sz w:val="32"/>
            <w:szCs w:val="32"/>
          </w:rPr>
          <w:tab/>
        </w:r>
        <w:r w:rsidRPr="00EB1C4D">
          <w:rPr>
            <w:i/>
            <w:noProof/>
            <w:webHidden/>
            <w:sz w:val="32"/>
            <w:szCs w:val="32"/>
          </w:rPr>
          <w:fldChar w:fldCharType="begin"/>
        </w:r>
        <w:r w:rsidRPr="00EB1C4D">
          <w:rPr>
            <w:i/>
            <w:noProof/>
            <w:webHidden/>
            <w:sz w:val="32"/>
            <w:szCs w:val="32"/>
          </w:rPr>
          <w:instrText xml:space="preserve"> PAGEREF _Toc444086918 \h </w:instrText>
        </w:r>
        <w:r w:rsidR="006B2F46" w:rsidRPr="00EB1C4D">
          <w:rPr>
            <w:i/>
            <w:noProof/>
            <w:sz w:val="32"/>
            <w:szCs w:val="32"/>
          </w:rPr>
        </w:r>
        <w:r w:rsidRPr="00EB1C4D">
          <w:rPr>
            <w:i/>
            <w:noProof/>
            <w:webHidden/>
            <w:sz w:val="32"/>
            <w:szCs w:val="32"/>
          </w:rPr>
          <w:fldChar w:fldCharType="separate"/>
        </w:r>
        <w:r w:rsidR="00393051">
          <w:rPr>
            <w:i/>
            <w:noProof/>
            <w:webHidden/>
            <w:sz w:val="32"/>
            <w:szCs w:val="32"/>
          </w:rPr>
          <w:t>11</w:t>
        </w:r>
        <w:r w:rsidRPr="00EB1C4D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4604A5" w:rsidRPr="003158D3" w:rsidRDefault="00EB1C4D" w:rsidP="00320864">
      <w:pPr>
        <w:pStyle w:val="1"/>
        <w:spacing w:line="360" w:lineRule="auto"/>
        <w:jc w:val="center"/>
        <w:rPr>
          <w:rFonts w:ascii="Times New Roman" w:hAnsi="Times New Roman" w:cs="Times New Roman"/>
        </w:rPr>
      </w:pPr>
      <w:r w:rsidRPr="00EB1C4D">
        <w:rPr>
          <w:rFonts w:ascii="Times New Roman" w:hAnsi="Times New Roman" w:cs="Times New Roman"/>
          <w:i/>
        </w:rPr>
        <w:fldChar w:fldCharType="end"/>
      </w:r>
      <w:r w:rsidR="00FD5535" w:rsidRPr="002748BF">
        <w:br w:type="page"/>
      </w:r>
      <w:bookmarkStart w:id="4" w:name="_Toc444086916"/>
      <w:smartTag w:uri="urn:schemas-microsoft-com:office:smarttags" w:element="place">
        <w:r w:rsidR="003D28D0">
          <w:rPr>
            <w:lang w:val="en-US"/>
          </w:rPr>
          <w:lastRenderedPageBreak/>
          <w:t>I</w:t>
        </w:r>
        <w:r w:rsidR="003158D3" w:rsidRPr="003158D3">
          <w:rPr>
            <w:rFonts w:ascii="Times New Roman" w:hAnsi="Times New Roman" w:cs="Times New Roman"/>
          </w:rPr>
          <w:t>.</w:t>
        </w:r>
      </w:smartTag>
      <w:r w:rsidR="003158D3" w:rsidRPr="003158D3">
        <w:rPr>
          <w:rFonts w:ascii="Times New Roman" w:hAnsi="Times New Roman" w:cs="Times New Roman"/>
        </w:rPr>
        <w:t xml:space="preserve"> </w:t>
      </w:r>
      <w:r w:rsidR="004604A5" w:rsidRPr="003158D3">
        <w:rPr>
          <w:rFonts w:ascii="Times New Roman" w:hAnsi="Times New Roman" w:cs="Times New Roman"/>
        </w:rPr>
        <w:t>Федеральная пресса</w:t>
      </w:r>
      <w:bookmarkEnd w:id="4"/>
    </w:p>
    <w:bookmarkEnd w:id="0"/>
    <w:bookmarkEnd w:id="1"/>
    <w:bookmarkEnd w:id="2"/>
    <w:p w:rsidR="00FC5816" w:rsidRPr="002748BF" w:rsidRDefault="00D46F9C" w:rsidP="00320864">
      <w:pPr>
        <w:spacing w:line="360" w:lineRule="auto"/>
        <w:ind w:right="414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80010</wp:posOffset>
            </wp:positionV>
            <wp:extent cx="2514600" cy="1885950"/>
            <wp:effectExtent l="19050" t="19050" r="19050" b="19050"/>
            <wp:wrapNone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 xml:space="preserve">1. </w:t>
      </w:r>
      <w:r w:rsidR="00FC5816" w:rsidRPr="002748BF">
        <w:rPr>
          <w:b/>
          <w:sz w:val="32"/>
          <w:szCs w:val="32"/>
        </w:rPr>
        <w:t>О работе городских учреждений культуры рассказывает федеральная пресса</w:t>
      </w:r>
      <w:r w:rsidR="00FC5816" w:rsidRPr="002748BF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8" w:history="1">
        <w:r w:rsidR="00FC5816" w:rsidRPr="002748BF">
          <w:rPr>
            <w:rStyle w:val="a3"/>
            <w:color w:val="auto"/>
            <w:sz w:val="32"/>
            <w:szCs w:val="32"/>
            <w:u w:val="none"/>
          </w:rPr>
          <w:t>http://www.penza-gorod.ru/news-1-12031.html</w:t>
        </w:r>
      </w:hyperlink>
      <w:r w:rsidR="00FC5816" w:rsidRPr="002748BF">
        <w:rPr>
          <w:sz w:val="32"/>
          <w:szCs w:val="32"/>
        </w:rPr>
        <w:t>.</w:t>
      </w:r>
    </w:p>
    <w:p w:rsidR="00FC5816" w:rsidRDefault="00FC5816" w:rsidP="008E076C">
      <w:pPr>
        <w:tabs>
          <w:tab w:val="left" w:pos="9786"/>
        </w:tabs>
        <w:spacing w:line="360" w:lineRule="auto"/>
        <w:ind w:right="-54" w:firstLine="567"/>
        <w:jc w:val="both"/>
        <w:rPr>
          <w:i/>
          <w:sz w:val="32"/>
          <w:szCs w:val="32"/>
          <w:shd w:val="clear" w:color="auto" w:fill="FAF9F7"/>
        </w:rPr>
      </w:pPr>
      <w:r w:rsidRPr="008E076C">
        <w:rPr>
          <w:i/>
          <w:sz w:val="32"/>
          <w:szCs w:val="32"/>
          <w:shd w:val="clear" w:color="auto" w:fill="FAF9F7"/>
        </w:rPr>
        <w:t>Сразу три развёрнутых публикации о культуре Пензы вышли в свет в федеральных периодических изданиях</w:t>
      </w:r>
      <w:r w:rsidR="008E076C">
        <w:rPr>
          <w:i/>
          <w:sz w:val="32"/>
          <w:szCs w:val="32"/>
          <w:shd w:val="clear" w:color="auto" w:fill="FAF9F7"/>
        </w:rPr>
        <w:t xml:space="preserve"> в 2015 году</w:t>
      </w:r>
      <w:r w:rsidR="00800068">
        <w:rPr>
          <w:i/>
          <w:sz w:val="32"/>
          <w:szCs w:val="32"/>
          <w:shd w:val="clear" w:color="auto" w:fill="FAF9F7"/>
        </w:rPr>
        <w:t>.</w:t>
      </w:r>
    </w:p>
    <w:p w:rsidR="008E076C" w:rsidRPr="00B413DB" w:rsidRDefault="008E076C" w:rsidP="008E076C">
      <w:pPr>
        <w:tabs>
          <w:tab w:val="left" w:pos="9786"/>
        </w:tabs>
        <w:spacing w:line="360" w:lineRule="auto"/>
        <w:ind w:right="-54" w:firstLine="567"/>
        <w:jc w:val="both"/>
        <w:rPr>
          <w:i/>
          <w:sz w:val="32"/>
          <w:szCs w:val="32"/>
        </w:rPr>
      </w:pPr>
    </w:p>
    <w:p w:rsidR="00FC5816" w:rsidRPr="008E076C" w:rsidRDefault="00D46F9C" w:rsidP="008E076C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222885</wp:posOffset>
            </wp:positionV>
            <wp:extent cx="2514600" cy="1882140"/>
            <wp:effectExtent l="19050" t="19050" r="19050" b="22860"/>
            <wp:wrapNone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2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 xml:space="preserve">2. </w:t>
      </w:r>
      <w:r w:rsidR="00FC5816" w:rsidRPr="008E076C">
        <w:rPr>
          <w:b/>
          <w:sz w:val="32"/>
          <w:szCs w:val="32"/>
        </w:rPr>
        <w:t>В Год литературы в федеральной прессе вышло больше 10 публикаций о городских пензенских библиотеках</w:t>
      </w:r>
      <w:r w:rsidR="00FC5816" w:rsidRPr="008E076C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10" w:history="1">
        <w:r w:rsidR="00FC5816" w:rsidRPr="008E076C">
          <w:rPr>
            <w:rStyle w:val="a3"/>
            <w:color w:val="auto"/>
            <w:sz w:val="32"/>
            <w:szCs w:val="32"/>
            <w:u w:val="none"/>
          </w:rPr>
          <w:t>http://www.penza-gorod.ru/news-1-12116.html</w:t>
        </w:r>
      </w:hyperlink>
      <w:r w:rsidR="00FC5816" w:rsidRPr="008E076C">
        <w:rPr>
          <w:sz w:val="32"/>
          <w:szCs w:val="32"/>
        </w:rPr>
        <w:t>.</w:t>
      </w:r>
    </w:p>
    <w:p w:rsidR="00FC5816" w:rsidRDefault="00FC5816" w:rsidP="008E076C">
      <w:pPr>
        <w:tabs>
          <w:tab w:val="left" w:pos="9786"/>
        </w:tabs>
        <w:spacing w:line="360" w:lineRule="auto"/>
        <w:ind w:right="-54" w:firstLine="567"/>
        <w:jc w:val="both"/>
        <w:rPr>
          <w:i/>
          <w:sz w:val="32"/>
          <w:szCs w:val="32"/>
          <w:shd w:val="clear" w:color="auto" w:fill="FAF9F7"/>
        </w:rPr>
      </w:pPr>
      <w:r w:rsidRPr="008E076C">
        <w:rPr>
          <w:i/>
          <w:sz w:val="32"/>
          <w:szCs w:val="32"/>
          <w:shd w:val="clear" w:color="auto" w:fill="FAF9F7"/>
        </w:rPr>
        <w:t xml:space="preserve">В течение </w:t>
      </w:r>
      <w:r w:rsidR="008E076C">
        <w:rPr>
          <w:i/>
          <w:sz w:val="32"/>
          <w:szCs w:val="32"/>
          <w:shd w:val="clear" w:color="auto" w:fill="FAF9F7"/>
        </w:rPr>
        <w:t xml:space="preserve">2015 </w:t>
      </w:r>
      <w:r w:rsidRPr="008E076C">
        <w:rPr>
          <w:i/>
          <w:sz w:val="32"/>
          <w:szCs w:val="32"/>
          <w:shd w:val="clear" w:color="auto" w:fill="FAF9F7"/>
        </w:rPr>
        <w:t>года в разных научно-практических изданиях неоднократно выходили публикации о деятельности пензенских городских библиотек.</w:t>
      </w:r>
    </w:p>
    <w:p w:rsidR="00451E88" w:rsidRPr="00B413DB" w:rsidRDefault="00451E88" w:rsidP="008E076C">
      <w:pPr>
        <w:tabs>
          <w:tab w:val="left" w:pos="9786"/>
        </w:tabs>
        <w:spacing w:line="360" w:lineRule="auto"/>
        <w:ind w:right="-54" w:firstLine="567"/>
        <w:jc w:val="both"/>
        <w:rPr>
          <w:i/>
          <w:sz w:val="32"/>
          <w:szCs w:val="32"/>
        </w:rPr>
      </w:pPr>
    </w:p>
    <w:p w:rsidR="00451E88" w:rsidRPr="00C80EB1" w:rsidRDefault="00EB1C4D" w:rsidP="00BC3267">
      <w:pPr>
        <w:tabs>
          <w:tab w:val="left" w:pos="9906"/>
        </w:tabs>
        <w:spacing w:line="360" w:lineRule="auto"/>
        <w:ind w:right="-54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 xml:space="preserve">3. </w:t>
      </w:r>
      <w:r w:rsidR="00451E88" w:rsidRPr="00451E88">
        <w:rPr>
          <w:b/>
          <w:sz w:val="32"/>
          <w:szCs w:val="32"/>
        </w:rPr>
        <w:t>Насонова, И. Ю.</w:t>
      </w:r>
      <w:r w:rsidR="00451E88" w:rsidRPr="00C80EB1">
        <w:rPr>
          <w:sz w:val="32"/>
          <w:szCs w:val="32"/>
        </w:rPr>
        <w:t xml:space="preserve"> "Пенза - моя вдохновительница" / И. Ю. Насонова // Читаем, учимся, играем. - 2015. - № 1. - С. 69-76</w:t>
      </w:r>
      <w:r w:rsidR="00BD017C">
        <w:rPr>
          <w:sz w:val="32"/>
          <w:szCs w:val="32"/>
        </w:rPr>
        <w:t>.</w:t>
      </w:r>
    </w:p>
    <w:p w:rsidR="00451E88" w:rsidRPr="00BD017C" w:rsidRDefault="00451E88" w:rsidP="00BC3267">
      <w:pPr>
        <w:tabs>
          <w:tab w:val="left" w:pos="9906"/>
        </w:tabs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BD017C">
        <w:rPr>
          <w:i/>
          <w:sz w:val="32"/>
          <w:szCs w:val="32"/>
        </w:rPr>
        <w:t>Сценарий о жизни и творчестве поэта Д. В. Давыдова.</w:t>
      </w:r>
    </w:p>
    <w:p w:rsidR="00BC3267" w:rsidRDefault="00BC3267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B413DB" w:rsidRDefault="00B413DB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3E79E2" w:rsidRDefault="00D46F9C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4831080</wp:posOffset>
            </wp:positionH>
            <wp:positionV relativeFrom="paragraph">
              <wp:posOffset>114300</wp:posOffset>
            </wp:positionV>
            <wp:extent cx="1493520" cy="2171700"/>
            <wp:effectExtent l="38100" t="19050" r="11430" b="19050"/>
            <wp:wrapNone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6000" contrast="30000"/>
                    </a:blip>
                    <a:srcRect l="23141" t="35777" r="55696" b="25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114300</wp:posOffset>
            </wp:positionV>
            <wp:extent cx="1523365" cy="2171700"/>
            <wp:effectExtent l="38100" t="19050" r="19685" b="19050"/>
            <wp:wrapNone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6000" contrast="30000"/>
                    </a:blip>
                    <a:srcRect l="25136" t="27658" r="54405" b="33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365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9E2" w:rsidRDefault="00D46F9C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220980</wp:posOffset>
            </wp:positionV>
            <wp:extent cx="1447800" cy="2171700"/>
            <wp:effectExtent l="19050" t="19050" r="19050" b="19050"/>
            <wp:wrapNone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-6000" contrast="30000"/>
                    </a:blip>
                    <a:srcRect l="25061" t="30272" r="54433" b="33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220980</wp:posOffset>
            </wp:positionV>
            <wp:extent cx="1447800" cy="2171700"/>
            <wp:effectExtent l="19050" t="19050" r="19050" b="19050"/>
            <wp:wrapNone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6000" contrast="24000"/>
                    </a:blip>
                    <a:srcRect l="24167" t="35286" r="56346" b="25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9E2" w:rsidRDefault="003E79E2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3E79E2" w:rsidRDefault="003E79E2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3E79E2" w:rsidRDefault="003E79E2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3E79E2" w:rsidRDefault="003E79E2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3E79E2" w:rsidRDefault="003E79E2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3E79E2" w:rsidRDefault="00D46F9C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60960</wp:posOffset>
            </wp:positionV>
            <wp:extent cx="1524000" cy="2171700"/>
            <wp:effectExtent l="38100" t="19050" r="19050" b="19050"/>
            <wp:wrapNone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contrast="54000"/>
                    </a:blip>
                    <a:srcRect l="25151" t="42436" r="55696" b="21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60960</wp:posOffset>
            </wp:positionV>
            <wp:extent cx="1524000" cy="2171700"/>
            <wp:effectExtent l="38100" t="19050" r="19050" b="19050"/>
            <wp:wrapNone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contrast="30000"/>
                    </a:blip>
                    <a:srcRect l="25061" t="30260" r="54425" b="30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9E2" w:rsidRDefault="00D46F9C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  <w:r>
        <w:rPr>
          <w:i/>
          <w:noProof/>
          <w:sz w:val="32"/>
          <w:szCs w:val="32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168910</wp:posOffset>
            </wp:positionV>
            <wp:extent cx="1447800" cy="2170430"/>
            <wp:effectExtent l="19050" t="19050" r="19050" b="20320"/>
            <wp:wrapNone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36000"/>
                    </a:blip>
                    <a:srcRect l="25061" t="32727" r="55696" b="30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704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168910</wp:posOffset>
            </wp:positionV>
            <wp:extent cx="1447800" cy="2170430"/>
            <wp:effectExtent l="19050" t="19050" r="19050" b="20320"/>
            <wp:wrapNone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12000"/>
                    </a:blip>
                    <a:srcRect l="24139" t="25542" r="55696" b="36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704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3267" w:rsidRDefault="00BC3267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BC3267" w:rsidRDefault="00BC3267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BC3267" w:rsidRDefault="00BC3267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BC3267" w:rsidRDefault="00BC3267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BC3267" w:rsidRDefault="00BC3267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BC3267" w:rsidRDefault="00BC3267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1F4223" w:rsidRDefault="001F4223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B413DB" w:rsidRDefault="00B413DB" w:rsidP="008F4D5E">
      <w:pPr>
        <w:spacing w:line="360" w:lineRule="auto"/>
        <w:ind w:right="4146" w:firstLine="567"/>
        <w:jc w:val="both"/>
        <w:rPr>
          <w:b/>
          <w:noProof/>
          <w:sz w:val="32"/>
          <w:szCs w:val="32"/>
        </w:rPr>
      </w:pPr>
    </w:p>
    <w:p w:rsidR="008F4D5E" w:rsidRPr="002748BF" w:rsidRDefault="00D46F9C" w:rsidP="008F4D5E">
      <w:pPr>
        <w:spacing w:line="360" w:lineRule="auto"/>
        <w:ind w:right="4146" w:firstLine="567"/>
        <w:jc w:val="both"/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4953000</wp:posOffset>
            </wp:positionH>
            <wp:positionV relativeFrom="paragraph">
              <wp:posOffset>99695</wp:posOffset>
            </wp:positionV>
            <wp:extent cx="1371600" cy="2171700"/>
            <wp:effectExtent l="19050" t="19050" r="19050" b="19050"/>
            <wp:wrapNone/>
            <wp:docPr id="381" name="Рисунок 381" descr="л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л000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2392" t="21715" r="19411" b="13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793115</wp:posOffset>
            </wp:positionV>
            <wp:extent cx="1447800" cy="2286000"/>
            <wp:effectExtent l="38100" t="19050" r="19050" b="19050"/>
            <wp:wrapNone/>
            <wp:docPr id="382" name="Рисунок 382" descr="л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л000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0911" t="12001" r="12691" b="17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286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450215</wp:posOffset>
            </wp:positionV>
            <wp:extent cx="1523365" cy="2286000"/>
            <wp:effectExtent l="19050" t="19050" r="19685" b="19050"/>
            <wp:wrapNone/>
            <wp:docPr id="380" name="Рисунок 380" descr="л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л000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5172" t="16090" r="19116" b="14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365" cy="2286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noProof/>
          <w:sz w:val="32"/>
          <w:szCs w:val="32"/>
        </w:rPr>
        <w:t xml:space="preserve">4. </w:t>
      </w:r>
      <w:r w:rsidR="008F4D5E" w:rsidRPr="008F4D5E">
        <w:rPr>
          <w:b/>
          <w:noProof/>
          <w:sz w:val="32"/>
          <w:szCs w:val="32"/>
        </w:rPr>
        <w:t>Лобанкина, Е.</w:t>
      </w:r>
      <w:r w:rsidR="008F4D5E" w:rsidRPr="002748BF">
        <w:rPr>
          <w:noProof/>
          <w:sz w:val="32"/>
          <w:szCs w:val="32"/>
        </w:rPr>
        <w:t xml:space="preserve"> Парк: мечтай, люби, … читай! / Е. Лобанкина // Аттракционы и развлечения. – 2015. - № 19. – С. 44-46.</w:t>
      </w:r>
    </w:p>
    <w:p w:rsidR="008F4D5E" w:rsidRPr="008F4D5E" w:rsidRDefault="008F4D5E" w:rsidP="008F4D5E">
      <w:pPr>
        <w:spacing w:line="360" w:lineRule="auto"/>
        <w:ind w:right="4146" w:firstLine="567"/>
        <w:jc w:val="both"/>
        <w:rPr>
          <w:i/>
          <w:noProof/>
          <w:sz w:val="32"/>
          <w:szCs w:val="32"/>
        </w:rPr>
      </w:pPr>
      <w:r w:rsidRPr="008F4D5E">
        <w:rPr>
          <w:i/>
          <w:noProof/>
          <w:sz w:val="32"/>
          <w:szCs w:val="32"/>
        </w:rPr>
        <w:t>О совместном проекте Центральной городской публичной библиотеки им. В. Г. Белинского и Центрального парка культуры и отдыха им. В. Г. Белинского – Литературном привале.</w:t>
      </w:r>
    </w:p>
    <w:p w:rsidR="008F4D5E" w:rsidRDefault="008F4D5E" w:rsidP="008F4D5E">
      <w:pPr>
        <w:spacing w:line="360" w:lineRule="auto"/>
        <w:ind w:right="4146" w:firstLine="567"/>
        <w:jc w:val="both"/>
        <w:rPr>
          <w:sz w:val="32"/>
          <w:szCs w:val="32"/>
        </w:rPr>
      </w:pPr>
    </w:p>
    <w:p w:rsidR="00972DC2" w:rsidRPr="00C80EB1" w:rsidRDefault="00D46F9C" w:rsidP="00972DC2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0</wp:posOffset>
            </wp:positionV>
            <wp:extent cx="1600200" cy="2286000"/>
            <wp:effectExtent l="38100" t="19050" r="19050" b="19050"/>
            <wp:wrapNone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4451" r="23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286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266700</wp:posOffset>
            </wp:positionV>
            <wp:extent cx="1599565" cy="2314575"/>
            <wp:effectExtent l="38100" t="19050" r="19685" b="28575"/>
            <wp:wrapNone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4692" r="23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565" cy="23145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 xml:space="preserve">5. </w:t>
      </w:r>
      <w:hyperlink r:id="rId24" w:history="1">
        <w:r w:rsidR="00972DC2" w:rsidRPr="00DF2F6C">
          <w:rPr>
            <w:rStyle w:val="a3"/>
            <w:b/>
            <w:color w:val="auto"/>
            <w:sz w:val="32"/>
            <w:szCs w:val="32"/>
            <w:u w:val="none"/>
          </w:rPr>
          <w:t>Лобанкина, Елена</w:t>
        </w:r>
      </w:hyperlink>
      <w:r w:rsidR="00972DC2" w:rsidRPr="00DF2F6C">
        <w:rPr>
          <w:b/>
          <w:sz w:val="32"/>
          <w:szCs w:val="32"/>
        </w:rPr>
        <w:t xml:space="preserve">. </w:t>
      </w:r>
      <w:r w:rsidR="00972DC2" w:rsidRPr="00C80EB1">
        <w:rPr>
          <w:sz w:val="32"/>
          <w:szCs w:val="32"/>
        </w:rPr>
        <w:t>Он "вышел рано, до звезды": зеркало советского символизма / Елена Лобанкина // Библиотечное дело. — 2015.</w:t>
      </w:r>
      <w:r w:rsidR="00320864">
        <w:rPr>
          <w:sz w:val="32"/>
          <w:szCs w:val="32"/>
        </w:rPr>
        <w:t xml:space="preserve"> </w:t>
      </w:r>
      <w:r w:rsidR="00972DC2" w:rsidRPr="00C80EB1">
        <w:rPr>
          <w:sz w:val="32"/>
          <w:szCs w:val="32"/>
        </w:rPr>
        <w:t>— № 7.</w:t>
      </w:r>
      <w:r w:rsidR="00320864">
        <w:rPr>
          <w:sz w:val="32"/>
          <w:szCs w:val="32"/>
        </w:rPr>
        <w:t xml:space="preserve"> </w:t>
      </w:r>
      <w:r w:rsidR="00972DC2" w:rsidRPr="00C80EB1">
        <w:rPr>
          <w:sz w:val="32"/>
          <w:szCs w:val="32"/>
        </w:rPr>
        <w:t>— С. 25-27 : фот. — (Художник и книга).</w:t>
      </w:r>
    </w:p>
    <w:p w:rsidR="00972DC2" w:rsidRPr="003933EE" w:rsidRDefault="00972DC2" w:rsidP="00972DC2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3933EE">
        <w:rPr>
          <w:i/>
          <w:sz w:val="32"/>
          <w:szCs w:val="32"/>
        </w:rPr>
        <w:t>О жизни и творчестве русского художника-символиста Владислава Полякова.</w:t>
      </w:r>
    </w:p>
    <w:p w:rsidR="00B413DB" w:rsidRDefault="00B413DB" w:rsidP="00972DC2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Default="00B413DB" w:rsidP="00972DC2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972DC2" w:rsidRPr="00F726A1" w:rsidRDefault="00972DC2" w:rsidP="00972DC2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1D5B85" w:rsidRPr="00C80EB1" w:rsidRDefault="00EB1C4D" w:rsidP="00B413DB">
      <w:pPr>
        <w:spacing w:line="360" w:lineRule="auto"/>
        <w:ind w:right="-54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 xml:space="preserve">6. </w:t>
      </w:r>
      <w:r w:rsidR="001D5B85" w:rsidRPr="00855E01">
        <w:rPr>
          <w:b/>
          <w:sz w:val="32"/>
          <w:szCs w:val="32"/>
        </w:rPr>
        <w:t>Лобанкина, Е.</w:t>
      </w:r>
      <w:r w:rsidR="001D5B85" w:rsidRPr="00C80EB1">
        <w:rPr>
          <w:sz w:val="32"/>
          <w:szCs w:val="32"/>
        </w:rPr>
        <w:t xml:space="preserve"> Вслушайтесь в их голоса... / Елена Лобанкина // Библиотека. - 2015. - № 5. - С. 8-10</w:t>
      </w:r>
      <w:r w:rsidR="00855E01">
        <w:rPr>
          <w:sz w:val="32"/>
          <w:szCs w:val="32"/>
        </w:rPr>
        <w:t>.</w:t>
      </w:r>
    </w:p>
    <w:p w:rsidR="00855E01" w:rsidRDefault="001D5B85" w:rsidP="00B413DB">
      <w:pPr>
        <w:widowControl w:val="0"/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855E01">
        <w:rPr>
          <w:i/>
          <w:sz w:val="32"/>
          <w:szCs w:val="32"/>
        </w:rPr>
        <w:t xml:space="preserve">В преддверии 70-летия Победы в библиотеках города Пензы читают "живые Книги Памяти". Что это такое? Очевидцы и участники событий Великой Отечественной войны делятся </w:t>
      </w:r>
    </w:p>
    <w:p w:rsidR="001D5B85" w:rsidRPr="00C80EB1" w:rsidRDefault="001D5B85" w:rsidP="003D28D0">
      <w:pPr>
        <w:widowControl w:val="0"/>
        <w:spacing w:line="360" w:lineRule="auto"/>
        <w:ind w:right="-54"/>
        <w:jc w:val="both"/>
        <w:rPr>
          <w:sz w:val="32"/>
          <w:szCs w:val="32"/>
        </w:rPr>
      </w:pPr>
      <w:r w:rsidRPr="00855E01">
        <w:rPr>
          <w:i/>
          <w:sz w:val="32"/>
          <w:szCs w:val="32"/>
        </w:rPr>
        <w:t>своими</w:t>
      </w:r>
      <w:r w:rsidRPr="00C80EB1">
        <w:rPr>
          <w:sz w:val="32"/>
          <w:szCs w:val="32"/>
        </w:rPr>
        <w:t xml:space="preserve"> воспоминаниями с аудиторией, рассказывают о самом сокровенном.</w:t>
      </w:r>
    </w:p>
    <w:p w:rsidR="001D5B85" w:rsidRDefault="00D46F9C" w:rsidP="001D5B85">
      <w:pPr>
        <w:spacing w:line="360" w:lineRule="auto"/>
        <w:ind w:right="4026" w:firstLine="567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2438400</wp:posOffset>
            </wp:positionH>
            <wp:positionV relativeFrom="paragraph">
              <wp:posOffset>29210</wp:posOffset>
            </wp:positionV>
            <wp:extent cx="1775460" cy="2512060"/>
            <wp:effectExtent l="38100" t="19050" r="15240" b="21590"/>
            <wp:wrapNone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6000" contrast="30000"/>
                    </a:blip>
                    <a:srcRect l="36504" t="15404" r="28900" b="19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25120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13DB" w:rsidRDefault="00D46F9C" w:rsidP="001D5B85">
      <w:pPr>
        <w:spacing w:line="360" w:lineRule="auto"/>
        <w:ind w:right="4026" w:firstLine="567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153035</wp:posOffset>
            </wp:positionV>
            <wp:extent cx="1677035" cy="2513965"/>
            <wp:effectExtent l="38100" t="19050" r="18415" b="19685"/>
            <wp:wrapNone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6000" contrast="24000"/>
                    </a:blip>
                    <a:srcRect l="36577" t="17421" r="28568" b="12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25139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153035</wp:posOffset>
            </wp:positionV>
            <wp:extent cx="1735455" cy="2513330"/>
            <wp:effectExtent l="38100" t="19050" r="17145" b="20320"/>
            <wp:wrapNone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12000" contrast="36000"/>
                    </a:blip>
                    <a:srcRect l="36430" t="14568" r="28383" b="17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25133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13DB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Default="00640FEF" w:rsidP="001D5B85">
      <w:pPr>
        <w:spacing w:line="360" w:lineRule="auto"/>
        <w:ind w:right="4026" w:firstLine="567"/>
        <w:jc w:val="both"/>
        <w:rPr>
          <w:sz w:val="20"/>
          <w:szCs w:val="20"/>
        </w:rPr>
      </w:pPr>
      <w:r w:rsidRPr="00640FEF">
        <w:rPr>
          <w:sz w:val="20"/>
          <w:szCs w:val="20"/>
        </w:rPr>
        <w:t xml:space="preserve"> </w:t>
      </w:r>
    </w:p>
    <w:p w:rsidR="00B413DB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B413DB" w:rsidRPr="00855E01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114300</wp:posOffset>
            </wp:positionV>
            <wp:extent cx="1531620" cy="2407920"/>
            <wp:effectExtent l="19050" t="19050" r="11430" b="11430"/>
            <wp:wrapNone/>
            <wp:docPr id="412" name="Рисунок 160" descr="obl_6_2015-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 descr="obl_6_2015-web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24079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8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224790</wp:posOffset>
            </wp:positionV>
            <wp:extent cx="1524000" cy="2400935"/>
            <wp:effectExtent l="19050" t="19050" r="19050" b="18415"/>
            <wp:wrapNone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contrast="48000"/>
                    </a:blip>
                    <a:srcRect l="38387" t="19193" r="36652" b="11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00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8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 xml:space="preserve">7. </w:t>
      </w:r>
      <w:r w:rsidR="001D5B85" w:rsidRPr="00855E01">
        <w:rPr>
          <w:b/>
          <w:sz w:val="32"/>
          <w:szCs w:val="32"/>
        </w:rPr>
        <w:t>1000 книг пензенским библиотекам</w:t>
      </w:r>
      <w:r w:rsidR="001D5B85" w:rsidRPr="00C80EB1">
        <w:rPr>
          <w:sz w:val="32"/>
          <w:szCs w:val="32"/>
        </w:rPr>
        <w:t xml:space="preserve"> // Современная библиотека. - 2015. - № 6. - С. 71</w:t>
      </w:r>
      <w:r w:rsidR="00855E01">
        <w:rPr>
          <w:sz w:val="32"/>
          <w:szCs w:val="32"/>
        </w:rPr>
        <w:t>.</w:t>
      </w:r>
    </w:p>
    <w:p w:rsidR="001D5B85" w:rsidRDefault="001D5B85" w:rsidP="00F726A1">
      <w:pPr>
        <w:widowControl w:val="0"/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855E01">
        <w:rPr>
          <w:i/>
          <w:sz w:val="32"/>
          <w:szCs w:val="32"/>
        </w:rPr>
        <w:t>Городские библиотеки г. Пензы смогли пополнить свои книжные фонды новой литературой благодаря проведению благотворительной акции "Подари библиотеке книгу".</w:t>
      </w:r>
    </w:p>
    <w:p w:rsidR="00B413DB" w:rsidRDefault="00B413DB" w:rsidP="001D5B85">
      <w:pPr>
        <w:spacing w:line="360" w:lineRule="auto"/>
        <w:ind w:right="4026" w:firstLine="567"/>
        <w:jc w:val="both"/>
        <w:rPr>
          <w:i/>
          <w:sz w:val="32"/>
          <w:szCs w:val="32"/>
        </w:rPr>
      </w:pPr>
    </w:p>
    <w:p w:rsidR="00855E01" w:rsidRPr="00B413DB" w:rsidRDefault="00D46F9C" w:rsidP="001D5B85">
      <w:pPr>
        <w:spacing w:line="360" w:lineRule="auto"/>
        <w:ind w:right="4026" w:firstLine="567"/>
        <w:jc w:val="both"/>
        <w:rPr>
          <w:b/>
          <w:i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4953000</wp:posOffset>
            </wp:positionH>
            <wp:positionV relativeFrom="paragraph">
              <wp:posOffset>335280</wp:posOffset>
            </wp:positionV>
            <wp:extent cx="1066800" cy="1599565"/>
            <wp:effectExtent l="19050" t="19050" r="19050" b="19685"/>
            <wp:wrapNone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8582" t="23747" r="31041" b="15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5995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F95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1020445</wp:posOffset>
            </wp:positionV>
            <wp:extent cx="2056765" cy="1136015"/>
            <wp:effectExtent l="19050" t="19050" r="19685" b="26035"/>
            <wp:wrapNone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6240" t="28888" r="15170" b="20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65" cy="11360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2F95" w:rsidRPr="00B413DB">
        <w:rPr>
          <w:b/>
          <w:sz w:val="32"/>
          <w:szCs w:val="32"/>
        </w:rPr>
        <w:t>8.</w:t>
      </w:r>
      <w:r w:rsidR="008A2F95">
        <w:rPr>
          <w:sz w:val="32"/>
          <w:szCs w:val="32"/>
        </w:rPr>
        <w:t xml:space="preserve"> </w:t>
      </w:r>
      <w:r w:rsidR="008A2F95" w:rsidRPr="008A2F95">
        <w:rPr>
          <w:b/>
          <w:sz w:val="32"/>
          <w:szCs w:val="32"/>
        </w:rPr>
        <w:t>Литературный привал</w:t>
      </w:r>
      <w:r w:rsidR="008A2F95">
        <w:rPr>
          <w:sz w:val="32"/>
          <w:szCs w:val="32"/>
        </w:rPr>
        <w:t xml:space="preserve"> </w:t>
      </w:r>
      <w:r w:rsidR="008A2F95" w:rsidRPr="00C80EB1">
        <w:rPr>
          <w:sz w:val="32"/>
          <w:szCs w:val="32"/>
        </w:rPr>
        <w:t xml:space="preserve">// Современная библиотека. - 2015. - № 6. - С. </w:t>
      </w:r>
      <w:r w:rsidR="008A2F95">
        <w:rPr>
          <w:sz w:val="32"/>
          <w:szCs w:val="32"/>
        </w:rPr>
        <w:t>5, 96: ил.</w:t>
      </w:r>
    </w:p>
    <w:p w:rsidR="008A2F95" w:rsidRPr="008A2F95" w:rsidRDefault="008A2F95" w:rsidP="001D5B85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8A2F95">
        <w:rPr>
          <w:i/>
          <w:sz w:val="32"/>
          <w:szCs w:val="32"/>
        </w:rPr>
        <w:t>В год литературы в Пензе открыли читальные залы в Центральном парке культуры и отдыха им. В. Г. Белинского.</w:t>
      </w:r>
    </w:p>
    <w:p w:rsidR="008A2F95" w:rsidRDefault="008A2F9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3E4685" w:rsidRDefault="003E46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3E4685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320675</wp:posOffset>
            </wp:positionV>
            <wp:extent cx="1834515" cy="2628900"/>
            <wp:effectExtent l="38100" t="19050" r="13335" b="19050"/>
            <wp:wrapNone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7796" t="29430" r="40637" b="29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15" cy="2628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13DB" w:rsidRDefault="00B413DB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B226C2" w:rsidRDefault="00B413DB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 xml:space="preserve">9. </w:t>
      </w:r>
      <w:r w:rsidR="00B226C2" w:rsidRPr="00C7541B">
        <w:rPr>
          <w:b/>
          <w:sz w:val="32"/>
          <w:szCs w:val="32"/>
        </w:rPr>
        <w:t>Книжкин день в Детском парке</w:t>
      </w:r>
      <w:r w:rsidR="00B226C2">
        <w:rPr>
          <w:sz w:val="32"/>
          <w:szCs w:val="32"/>
        </w:rPr>
        <w:t xml:space="preserve"> // </w:t>
      </w:r>
      <w:r w:rsidR="00C7541B">
        <w:rPr>
          <w:sz w:val="32"/>
          <w:szCs w:val="32"/>
        </w:rPr>
        <w:t>Каталог индустрии развлечений. – 2015. - № 6. – С. 24-25: ил.</w:t>
      </w:r>
    </w:p>
    <w:p w:rsidR="00C7541B" w:rsidRPr="00F726A1" w:rsidRDefault="00F726A1" w:rsidP="001D5B85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F726A1">
        <w:rPr>
          <w:i/>
          <w:sz w:val="32"/>
          <w:szCs w:val="32"/>
        </w:rPr>
        <w:t>О работе литературного привала в Центральном парке культуры и отдыха им. В. Г. Белинского.</w:t>
      </w:r>
    </w:p>
    <w:p w:rsidR="00C7541B" w:rsidRDefault="00C7541B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B413DB" w:rsidP="00AD25B0">
      <w:pPr>
        <w:spacing w:line="360" w:lineRule="auto"/>
        <w:ind w:right="-54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lastRenderedPageBreak/>
        <w:t>10</w:t>
      </w:r>
      <w:r w:rsidR="00EB1C4D">
        <w:rPr>
          <w:b/>
          <w:sz w:val="32"/>
          <w:szCs w:val="32"/>
        </w:rPr>
        <w:t xml:space="preserve">. </w:t>
      </w:r>
      <w:r w:rsidR="001D5B85" w:rsidRPr="00AD25B0">
        <w:rPr>
          <w:b/>
          <w:sz w:val="32"/>
          <w:szCs w:val="32"/>
        </w:rPr>
        <w:t>Лобанкина, Е.</w:t>
      </w:r>
      <w:r w:rsidR="001D5B85" w:rsidRPr="00C80EB1">
        <w:rPr>
          <w:sz w:val="32"/>
          <w:szCs w:val="32"/>
        </w:rPr>
        <w:t xml:space="preserve"> Живые книги суровых лет / Елена Лобанкина // Библиополе. - 2015. - № 5. - С. 42-44</w:t>
      </w:r>
      <w:r w:rsidR="00320864">
        <w:rPr>
          <w:sz w:val="32"/>
          <w:szCs w:val="32"/>
        </w:rPr>
        <w:t>.</w:t>
      </w:r>
    </w:p>
    <w:p w:rsidR="001D5B85" w:rsidRPr="00AD25B0" w:rsidRDefault="001D5B85" w:rsidP="00AD25B0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AD25B0">
        <w:rPr>
          <w:i/>
          <w:sz w:val="32"/>
          <w:szCs w:val="32"/>
        </w:rPr>
        <w:t>Информация о деятельности пензенских городских библиотек по сбору воспоминаний очевидцев и участников Великой Отечественной войны. Рассказ о судьбе фронтовички Антонины Ивановны Лапиной.</w:t>
      </w: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116840</wp:posOffset>
            </wp:positionV>
            <wp:extent cx="1600200" cy="2513330"/>
            <wp:effectExtent l="38100" t="19050" r="19050" b="20320"/>
            <wp:wrapNone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-6000" contrast="12000"/>
                    </a:blip>
                    <a:srcRect l="34657" t="19952" r="32555" b="11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5133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2362200</wp:posOffset>
            </wp:positionH>
            <wp:positionV relativeFrom="paragraph">
              <wp:posOffset>116840</wp:posOffset>
            </wp:positionV>
            <wp:extent cx="1616710" cy="2515235"/>
            <wp:effectExtent l="38100" t="19050" r="21590" b="18415"/>
            <wp:wrapNone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-6000" contrast="18000"/>
                    </a:blip>
                    <a:srcRect l="36504" t="27280" r="32739" b="11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25152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85725</wp:posOffset>
            </wp:positionV>
            <wp:extent cx="1600200" cy="2546350"/>
            <wp:effectExtent l="38100" t="19050" r="19050" b="25400"/>
            <wp:wrapNone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-6000" contrast="12000"/>
                    </a:blip>
                    <a:srcRect l="34142" t="16240" r="31705" b="11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5463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228600</wp:posOffset>
            </wp:positionV>
            <wp:extent cx="1372870" cy="2096135"/>
            <wp:effectExtent l="171450" t="114300" r="170180" b="94615"/>
            <wp:wrapNone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-12000" contrast="24000"/>
                    </a:blip>
                    <a:srcRect l="36392" t="13681" r="29158" b="15207"/>
                    <a:stretch>
                      <a:fillRect/>
                    </a:stretch>
                  </pic:blipFill>
                  <pic:spPr bwMode="auto">
                    <a:xfrm rot="516922">
                      <a:off x="0" y="0"/>
                      <a:ext cx="1372870" cy="20961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228600</wp:posOffset>
            </wp:positionV>
            <wp:extent cx="1333500" cy="2056765"/>
            <wp:effectExtent l="95250" t="57150" r="76200" b="38735"/>
            <wp:wrapNone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-12000" contrast="24000"/>
                    </a:blip>
                    <a:srcRect l="36282" t="14371" r="29417" b="15059"/>
                    <a:stretch>
                      <a:fillRect/>
                    </a:stretch>
                  </pic:blipFill>
                  <pic:spPr bwMode="auto">
                    <a:xfrm rot="-203573">
                      <a:off x="0" y="0"/>
                      <a:ext cx="1333500" cy="20567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11</w:t>
      </w:r>
      <w:r w:rsidR="00EB1C4D">
        <w:rPr>
          <w:b/>
          <w:sz w:val="32"/>
          <w:szCs w:val="32"/>
        </w:rPr>
        <w:t xml:space="preserve">. </w:t>
      </w:r>
      <w:r w:rsidR="001D5B85" w:rsidRPr="00FF0F82">
        <w:rPr>
          <w:b/>
          <w:sz w:val="32"/>
          <w:szCs w:val="32"/>
        </w:rPr>
        <w:t>Лобанкина, Е.</w:t>
      </w:r>
      <w:r w:rsidR="001D5B85" w:rsidRPr="00C80EB1">
        <w:rPr>
          <w:sz w:val="32"/>
          <w:szCs w:val="32"/>
        </w:rPr>
        <w:t xml:space="preserve"> Здесь всегда примут, поймут и простят : День семьи, любви и верности в библиотеке / Елена Лобанкина // Библиополе. - 2015. - № 10. - С. 31-32</w:t>
      </w:r>
      <w:r w:rsidR="00800068">
        <w:rPr>
          <w:sz w:val="32"/>
          <w:szCs w:val="32"/>
        </w:rPr>
        <w:t>.</w:t>
      </w:r>
    </w:p>
    <w:p w:rsidR="001D5B85" w:rsidRPr="00FF0F82" w:rsidRDefault="001D5B85" w:rsidP="001D5B85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FF0F82">
        <w:rPr>
          <w:i/>
          <w:sz w:val="32"/>
          <w:szCs w:val="32"/>
        </w:rPr>
        <w:t>Обзор прошедших в пензенских библиотеках мероприятий, популяризирующих семейные ценности.</w:t>
      </w:r>
    </w:p>
    <w:p w:rsidR="001D5B85" w:rsidRPr="00C80EB1" w:rsidRDefault="001D5B85" w:rsidP="008346F6">
      <w:pPr>
        <w:spacing w:line="360" w:lineRule="auto"/>
        <w:ind w:right="-54" w:firstLine="567"/>
        <w:jc w:val="both"/>
        <w:rPr>
          <w:sz w:val="32"/>
          <w:szCs w:val="32"/>
        </w:rPr>
      </w:pPr>
    </w:p>
    <w:p w:rsidR="001D5B85" w:rsidRPr="00C80EB1" w:rsidRDefault="00EB1C4D" w:rsidP="008346F6">
      <w:pPr>
        <w:spacing w:line="360" w:lineRule="auto"/>
        <w:ind w:right="-54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>1</w:t>
      </w:r>
      <w:r w:rsidR="00B413DB">
        <w:rPr>
          <w:b/>
          <w:sz w:val="32"/>
          <w:szCs w:val="32"/>
        </w:rPr>
        <w:t>2</w:t>
      </w:r>
      <w:r>
        <w:rPr>
          <w:b/>
          <w:sz w:val="32"/>
          <w:szCs w:val="32"/>
        </w:rPr>
        <w:t xml:space="preserve">. </w:t>
      </w:r>
      <w:r w:rsidR="001D5B85" w:rsidRPr="008346F6">
        <w:rPr>
          <w:b/>
          <w:sz w:val="32"/>
          <w:szCs w:val="32"/>
        </w:rPr>
        <w:t>Лобанкина, Е.</w:t>
      </w:r>
      <w:r w:rsidR="001D5B85" w:rsidRPr="00C80EB1">
        <w:rPr>
          <w:sz w:val="32"/>
          <w:szCs w:val="32"/>
        </w:rPr>
        <w:t xml:space="preserve"> Мистический город глазами туриста : для тех, кто ценит тайны и не боится необъяснимого / Елена Лобанкина // Библиополе. - 2015. - № 8. - С. 46-49</w:t>
      </w:r>
      <w:r w:rsidR="00800068">
        <w:rPr>
          <w:sz w:val="32"/>
          <w:szCs w:val="32"/>
        </w:rPr>
        <w:t>.</w:t>
      </w:r>
    </w:p>
    <w:p w:rsidR="001D5B85" w:rsidRPr="008346F6" w:rsidRDefault="001D5B85" w:rsidP="008346F6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8346F6">
        <w:rPr>
          <w:i/>
          <w:sz w:val="32"/>
          <w:szCs w:val="32"/>
        </w:rPr>
        <w:lastRenderedPageBreak/>
        <w:t>Информация об используемой Пензенской ЦГ</w:t>
      </w:r>
      <w:r w:rsidR="008346F6">
        <w:rPr>
          <w:i/>
          <w:sz w:val="32"/>
          <w:szCs w:val="32"/>
        </w:rPr>
        <w:t>П</w:t>
      </w:r>
      <w:r w:rsidRPr="008346F6">
        <w:rPr>
          <w:i/>
          <w:sz w:val="32"/>
          <w:szCs w:val="32"/>
        </w:rPr>
        <w:t>Б</w:t>
      </w:r>
      <w:r w:rsidR="008346F6">
        <w:rPr>
          <w:i/>
          <w:sz w:val="32"/>
          <w:szCs w:val="32"/>
        </w:rPr>
        <w:t xml:space="preserve"> им. В. Г. Белинского</w:t>
      </w:r>
      <w:r w:rsidRPr="008346F6">
        <w:rPr>
          <w:i/>
          <w:sz w:val="32"/>
          <w:szCs w:val="32"/>
        </w:rPr>
        <w:t xml:space="preserve"> форме занимательного краеведения - практике проведения городских экскурсий. История Пензенского Спасского кафедрального собора: по материалам библиоэкскурсии.</w:t>
      </w: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229870</wp:posOffset>
            </wp:positionV>
            <wp:extent cx="1447165" cy="2170430"/>
            <wp:effectExtent l="19050" t="19050" r="19685" b="20320"/>
            <wp:wrapNone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-12000" contrast="30000"/>
                    </a:blip>
                    <a:srcRect l="30708" t="12845" r="33403" b="15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21704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1598295</wp:posOffset>
            </wp:positionH>
            <wp:positionV relativeFrom="paragraph">
              <wp:posOffset>274320</wp:posOffset>
            </wp:positionV>
            <wp:extent cx="1447800" cy="2286000"/>
            <wp:effectExtent l="38100" t="19050" r="19050" b="19050"/>
            <wp:wrapNone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-6000" contrast="24000"/>
                    </a:blip>
                    <a:srcRect l="29749" t="10826" r="33366" b="17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286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3124835</wp:posOffset>
            </wp:positionH>
            <wp:positionV relativeFrom="paragraph">
              <wp:posOffset>144780</wp:posOffset>
            </wp:positionV>
            <wp:extent cx="1522730" cy="2286635"/>
            <wp:effectExtent l="19050" t="19050" r="20320" b="18415"/>
            <wp:wrapNone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12000" contrast="30000"/>
                    </a:blip>
                    <a:srcRect l="30414" t="11417" r="33403" b="16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30" cy="22866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17145</wp:posOffset>
            </wp:positionV>
            <wp:extent cx="1524635" cy="2284730"/>
            <wp:effectExtent l="19050" t="19050" r="18415" b="20320"/>
            <wp:wrapNone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-12000" contrast="30000"/>
                    </a:blip>
                    <a:srcRect l="30635" t="12845" r="33440" b="15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22847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B13216" w:rsidRDefault="00B13216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B13216" w:rsidRDefault="00B13216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F4223" w:rsidRDefault="001F4223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F4223" w:rsidRDefault="001F4223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F4223" w:rsidRDefault="001F4223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B413DB" w:rsidRPr="00C80EB1" w:rsidRDefault="00B413DB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EB1C4D" w:rsidP="00E23D01">
      <w:pPr>
        <w:spacing w:line="360" w:lineRule="auto"/>
        <w:ind w:right="-54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>1</w:t>
      </w:r>
      <w:r w:rsidR="00B413DB">
        <w:rPr>
          <w:b/>
          <w:sz w:val="32"/>
          <w:szCs w:val="32"/>
        </w:rPr>
        <w:t>3</w:t>
      </w:r>
      <w:r>
        <w:rPr>
          <w:b/>
          <w:sz w:val="32"/>
          <w:szCs w:val="32"/>
        </w:rPr>
        <w:t xml:space="preserve">. </w:t>
      </w:r>
      <w:r w:rsidR="001D5B85" w:rsidRPr="00E23D01">
        <w:rPr>
          <w:b/>
          <w:sz w:val="32"/>
          <w:szCs w:val="32"/>
        </w:rPr>
        <w:t>Лобанкина, Е.</w:t>
      </w:r>
      <w:r w:rsidR="001D5B85" w:rsidRPr="00C80EB1">
        <w:rPr>
          <w:sz w:val="32"/>
          <w:szCs w:val="32"/>
        </w:rPr>
        <w:t xml:space="preserve"> Преобразования в условиях экономии : нестандартные решения устройства и оформления филиалов ЦБС / Елена Лобанкина // Библиополе. - 2015. - № 7. - С. 24-28</w:t>
      </w:r>
      <w:r w:rsidR="00E23D01">
        <w:rPr>
          <w:sz w:val="32"/>
          <w:szCs w:val="32"/>
        </w:rPr>
        <w:t>.</w:t>
      </w:r>
    </w:p>
    <w:p w:rsidR="001D5B85" w:rsidRDefault="001D5B85" w:rsidP="00E23D01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E23D01">
        <w:rPr>
          <w:i/>
          <w:sz w:val="32"/>
          <w:szCs w:val="32"/>
        </w:rPr>
        <w:t>Освещены вопросы организации, идеи и приемы обновления библиотечного пространства, реализованного в библиотеках Пензенской ЦБС.</w:t>
      </w:r>
    </w:p>
    <w:p w:rsidR="001F4223" w:rsidRDefault="001F4223" w:rsidP="00E23D01">
      <w:pPr>
        <w:spacing w:line="360" w:lineRule="auto"/>
        <w:ind w:right="-54" w:firstLine="567"/>
        <w:jc w:val="both"/>
        <w:rPr>
          <w:i/>
          <w:sz w:val="32"/>
          <w:szCs w:val="32"/>
        </w:rPr>
      </w:pPr>
    </w:p>
    <w:p w:rsidR="001F4223" w:rsidRPr="00E23D01" w:rsidRDefault="001F4223" w:rsidP="00E23D01">
      <w:pPr>
        <w:spacing w:line="360" w:lineRule="auto"/>
        <w:ind w:right="-54" w:firstLine="567"/>
        <w:jc w:val="both"/>
        <w:rPr>
          <w:i/>
          <w:sz w:val="32"/>
          <w:szCs w:val="32"/>
        </w:rPr>
      </w:pP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2133600</wp:posOffset>
            </wp:positionH>
            <wp:positionV relativeFrom="paragraph">
              <wp:posOffset>342900</wp:posOffset>
            </wp:positionV>
            <wp:extent cx="1500505" cy="2286000"/>
            <wp:effectExtent l="38100" t="19050" r="23495" b="19050"/>
            <wp:wrapNone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contrast="12000"/>
                    </a:blip>
                    <a:srcRect l="31078" t="12746" r="34436" b="17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505" cy="2286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3505200</wp:posOffset>
            </wp:positionH>
            <wp:positionV relativeFrom="paragraph">
              <wp:posOffset>335280</wp:posOffset>
            </wp:positionV>
            <wp:extent cx="1524000" cy="2286000"/>
            <wp:effectExtent l="171450" t="114300" r="152400" b="95250"/>
            <wp:wrapNone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12000"/>
                    </a:blip>
                    <a:srcRect l="30302" t="12106" r="33366" b="15207"/>
                    <a:stretch>
                      <a:fillRect/>
                    </a:stretch>
                  </pic:blipFill>
                  <pic:spPr bwMode="auto">
                    <a:xfrm rot="430016">
                      <a:off x="0" y="0"/>
                      <a:ext cx="1524000" cy="2286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335280</wp:posOffset>
            </wp:positionV>
            <wp:extent cx="1546225" cy="2285365"/>
            <wp:effectExtent l="152400" t="95250" r="149225" b="95885"/>
            <wp:wrapNone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12000"/>
                    </a:blip>
                    <a:srcRect l="30008" t="12204" r="33292" b="15501"/>
                    <a:stretch>
                      <a:fillRect/>
                    </a:stretch>
                  </pic:blipFill>
                  <pic:spPr bwMode="auto">
                    <a:xfrm rot="-372491">
                      <a:off x="0" y="0"/>
                      <a:ext cx="1546225" cy="22853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D46F9C" w:rsidP="001D5B85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205740</wp:posOffset>
            </wp:positionV>
            <wp:extent cx="1524635" cy="2286000"/>
            <wp:effectExtent l="285750" t="171450" r="266065" b="152400"/>
            <wp:wrapNone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contrast="12000"/>
                    </a:blip>
                    <a:srcRect l="30008" t="13336" r="33330" b="13336"/>
                    <a:stretch>
                      <a:fillRect/>
                    </a:stretch>
                  </pic:blipFill>
                  <pic:spPr bwMode="auto">
                    <a:xfrm rot="-780629">
                      <a:off x="0" y="0"/>
                      <a:ext cx="1524635" cy="2286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320040</wp:posOffset>
            </wp:positionV>
            <wp:extent cx="1487805" cy="2286000"/>
            <wp:effectExtent l="323850" t="190500" r="302895" b="171450"/>
            <wp:wrapNone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contrast="12000"/>
                    </a:blip>
                    <a:srcRect l="30708" t="12894" r="33588" b="13977"/>
                    <a:stretch>
                      <a:fillRect/>
                    </a:stretch>
                  </pic:blipFill>
                  <pic:spPr bwMode="auto">
                    <a:xfrm rot="946661">
                      <a:off x="0" y="0"/>
                      <a:ext cx="1487805" cy="2286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Pr="00C80EB1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D5B85" w:rsidRDefault="001D5B85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B413DB" w:rsidRDefault="00B413DB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B413DB" w:rsidRDefault="00B413DB" w:rsidP="001D5B85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B413DB" w:rsidRPr="00507A69" w:rsidRDefault="00B413DB" w:rsidP="001D5B85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4604A5" w:rsidRPr="003158D3" w:rsidRDefault="003D28D0" w:rsidP="00E443E2">
      <w:pPr>
        <w:pStyle w:val="1"/>
        <w:spacing w:line="360" w:lineRule="auto"/>
        <w:jc w:val="center"/>
        <w:rPr>
          <w:rFonts w:ascii="Times New Roman" w:hAnsi="Times New Roman" w:cs="Times New Roman"/>
        </w:rPr>
      </w:pPr>
      <w:bookmarkStart w:id="5" w:name="_Toc444086917"/>
      <w:r>
        <w:rPr>
          <w:rFonts w:ascii="Times New Roman" w:hAnsi="Times New Roman" w:cs="Times New Roman"/>
          <w:lang w:val="en-US"/>
        </w:rPr>
        <w:t>II</w:t>
      </w:r>
      <w:r w:rsidR="003158D3" w:rsidRPr="003158D3">
        <w:rPr>
          <w:rFonts w:ascii="Times New Roman" w:hAnsi="Times New Roman" w:cs="Times New Roman"/>
        </w:rPr>
        <w:t xml:space="preserve">. </w:t>
      </w:r>
      <w:r w:rsidR="004604A5" w:rsidRPr="003158D3">
        <w:rPr>
          <w:rFonts w:ascii="Times New Roman" w:hAnsi="Times New Roman" w:cs="Times New Roman"/>
        </w:rPr>
        <w:t>Региональная пресса</w:t>
      </w:r>
      <w:bookmarkEnd w:id="5"/>
    </w:p>
    <w:p w:rsidR="004604A5" w:rsidRPr="002748BF" w:rsidRDefault="00D46F9C" w:rsidP="00E443E2">
      <w:pPr>
        <w:widowControl w:val="0"/>
        <w:spacing w:line="360" w:lineRule="auto"/>
        <w:ind w:right="4145" w:firstLine="567"/>
        <w:jc w:val="both"/>
        <w:rPr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1745615</wp:posOffset>
            </wp:positionV>
            <wp:extent cx="2362200" cy="1772285"/>
            <wp:effectExtent l="19050" t="19050" r="19050" b="18415"/>
            <wp:wrapNone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42000" contrast="5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2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172085</wp:posOffset>
            </wp:positionV>
            <wp:extent cx="2362200" cy="1773555"/>
            <wp:effectExtent l="19050" t="19050" r="19050" b="17145"/>
            <wp:wrapNone/>
            <wp:docPr id="384" name="Рисунок 384" descr="2016-02-09 15-51-5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2016-02-09 15-51-5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35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14</w:t>
      </w:r>
      <w:r w:rsidR="00EB1C4D">
        <w:rPr>
          <w:b/>
          <w:sz w:val="32"/>
          <w:szCs w:val="32"/>
        </w:rPr>
        <w:t xml:space="preserve">. </w:t>
      </w:r>
      <w:r w:rsidR="004604A5" w:rsidRPr="004604A5">
        <w:rPr>
          <w:b/>
          <w:sz w:val="32"/>
          <w:szCs w:val="32"/>
        </w:rPr>
        <w:t>Библиотечная практика</w:t>
      </w:r>
      <w:r w:rsidR="004604A5" w:rsidRPr="002748BF">
        <w:rPr>
          <w:b/>
          <w:sz w:val="32"/>
          <w:szCs w:val="32"/>
        </w:rPr>
        <w:t xml:space="preserve"> </w:t>
      </w:r>
      <w:r w:rsidR="004604A5" w:rsidRPr="004604A5">
        <w:rPr>
          <w:sz w:val="32"/>
          <w:szCs w:val="32"/>
        </w:rPr>
        <w:t xml:space="preserve">[Электронный ресурс]: новое, полезное, интересное: дайджест. Вып. 6. – Архангельск, 2015. – С. 10-11. – Режим доступа: </w:t>
      </w:r>
      <w:hyperlink r:id="rId49" w:history="1">
        <w:r w:rsidR="004604A5" w:rsidRPr="004604A5">
          <w:rPr>
            <w:rStyle w:val="a3"/>
            <w:color w:val="auto"/>
            <w:sz w:val="32"/>
            <w:szCs w:val="32"/>
            <w:u w:val="none"/>
          </w:rPr>
          <w:t>https://docviewer.yandex.ru/?url=http%3A%2F%2Fbiblioteka29.ru%2Fupload%2Fmedialibrary%2F20e%2F20e9dc36eb587f291ce59a4ddabcb485.pdf</w:t>
        </w:r>
        <w:r w:rsidR="004604A5" w:rsidRPr="004604A5">
          <w:rPr>
            <w:rStyle w:val="a3"/>
            <w:color w:val="auto"/>
            <w:sz w:val="32"/>
            <w:szCs w:val="32"/>
            <w:u w:val="none"/>
          </w:rPr>
          <w:t>&amp;</w:t>
        </w:r>
        <w:r w:rsidR="004604A5" w:rsidRPr="004604A5">
          <w:rPr>
            <w:rStyle w:val="a3"/>
            <w:color w:val="auto"/>
            <w:sz w:val="32"/>
            <w:szCs w:val="32"/>
            <w:u w:val="none"/>
          </w:rPr>
          <w:t>name=20e9dc36eb587f291ce59a4ddabcb485.pdf&amp;lang=ru&amp;c=56b9df20b0da&amp;page=1</w:t>
        </w:r>
      </w:hyperlink>
      <w:r w:rsidR="004604A5" w:rsidRPr="002748BF">
        <w:rPr>
          <w:b/>
          <w:sz w:val="32"/>
          <w:szCs w:val="32"/>
        </w:rPr>
        <w:t>.</w:t>
      </w:r>
    </w:p>
    <w:p w:rsidR="004604A5" w:rsidRPr="003B52B0" w:rsidRDefault="00944B84" w:rsidP="001F4223">
      <w:pPr>
        <w:widowControl w:val="0"/>
        <w:spacing w:line="360" w:lineRule="auto"/>
        <w:ind w:right="-57" w:firstLine="567"/>
        <w:jc w:val="both"/>
        <w:rPr>
          <w:i/>
          <w:sz w:val="32"/>
          <w:szCs w:val="32"/>
        </w:rPr>
      </w:pPr>
      <w:r w:rsidRPr="003B52B0">
        <w:rPr>
          <w:i/>
          <w:sz w:val="32"/>
          <w:szCs w:val="32"/>
        </w:rPr>
        <w:t xml:space="preserve">В числе новаций, рассматриваемых в дайджесте ГБУК «Архангельская областная научная ордена «Знак Почета» библиотека им. Н. А. Добролюбова» </w:t>
      </w:r>
      <w:r w:rsidR="003B52B0" w:rsidRPr="003B52B0">
        <w:rPr>
          <w:i/>
          <w:sz w:val="32"/>
          <w:szCs w:val="32"/>
        </w:rPr>
        <w:t xml:space="preserve">- </w:t>
      </w:r>
      <w:r w:rsidRPr="003B52B0">
        <w:rPr>
          <w:i/>
          <w:sz w:val="32"/>
          <w:szCs w:val="32"/>
        </w:rPr>
        <w:t xml:space="preserve">опыт проведения костюмированного </w:t>
      </w:r>
      <w:r w:rsidRPr="003B52B0">
        <w:rPr>
          <w:i/>
          <w:sz w:val="32"/>
          <w:szCs w:val="32"/>
        </w:rPr>
        <w:lastRenderedPageBreak/>
        <w:t xml:space="preserve">литературного карнавала в рамках Недели </w:t>
      </w:r>
      <w:r w:rsidR="003B52B0" w:rsidRPr="003B52B0">
        <w:rPr>
          <w:i/>
          <w:sz w:val="32"/>
          <w:szCs w:val="32"/>
        </w:rPr>
        <w:t xml:space="preserve">детской </w:t>
      </w:r>
      <w:r w:rsidRPr="003B52B0">
        <w:rPr>
          <w:i/>
          <w:sz w:val="32"/>
          <w:szCs w:val="32"/>
        </w:rPr>
        <w:t>и юношеской книги в Центральной городской публичной библиотеке им. В. Г. Белинского</w:t>
      </w:r>
      <w:r w:rsidR="003B52B0" w:rsidRPr="003B52B0">
        <w:rPr>
          <w:i/>
          <w:sz w:val="32"/>
          <w:szCs w:val="32"/>
        </w:rPr>
        <w:t>.</w:t>
      </w:r>
    </w:p>
    <w:p w:rsidR="008F4D5E" w:rsidRPr="00972DC2" w:rsidRDefault="008F4D5E" w:rsidP="00EF6ED2">
      <w:pPr>
        <w:spacing w:line="360" w:lineRule="auto"/>
        <w:ind w:right="4146" w:firstLine="567"/>
        <w:jc w:val="both"/>
        <w:rPr>
          <w:b/>
          <w:sz w:val="20"/>
          <w:szCs w:val="20"/>
        </w:rPr>
      </w:pPr>
    </w:p>
    <w:p w:rsidR="008F4D5E" w:rsidRPr="003158D3" w:rsidRDefault="003158D3" w:rsidP="00E443E2">
      <w:pPr>
        <w:pStyle w:val="2"/>
        <w:spacing w:line="360" w:lineRule="auto"/>
        <w:jc w:val="center"/>
        <w:rPr>
          <w:rFonts w:ascii="Times New Roman" w:hAnsi="Times New Roman" w:cs="Times New Roman"/>
          <w:i w:val="0"/>
          <w:sz w:val="32"/>
          <w:szCs w:val="32"/>
        </w:rPr>
      </w:pPr>
      <w:bookmarkStart w:id="6" w:name="_Toc444086918"/>
      <w:r w:rsidRPr="003158D3">
        <w:rPr>
          <w:rFonts w:ascii="Times New Roman" w:hAnsi="Times New Roman" w:cs="Times New Roman"/>
          <w:i w:val="0"/>
          <w:sz w:val="32"/>
          <w:szCs w:val="32"/>
        </w:rPr>
        <w:t xml:space="preserve">2.1. </w:t>
      </w:r>
      <w:r w:rsidR="005D4F7A" w:rsidRPr="003158D3">
        <w:rPr>
          <w:rFonts w:ascii="Times New Roman" w:hAnsi="Times New Roman" w:cs="Times New Roman"/>
          <w:i w:val="0"/>
          <w:sz w:val="32"/>
          <w:szCs w:val="32"/>
        </w:rPr>
        <w:t>Пензенские периодические издания</w:t>
      </w:r>
      <w:bookmarkEnd w:id="6"/>
    </w:p>
    <w:p w:rsidR="0023754E" w:rsidRPr="00C80EB1" w:rsidRDefault="00D46F9C" w:rsidP="00E443E2">
      <w:pPr>
        <w:tabs>
          <w:tab w:val="left" w:pos="7080"/>
        </w:tabs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62865</wp:posOffset>
            </wp:positionV>
            <wp:extent cx="1447800" cy="2171700"/>
            <wp:effectExtent l="19050" t="19050" r="19050" b="19050"/>
            <wp:wrapNone/>
            <wp:docPr id="432" name="Рисунок 432" descr="2016-02-10 16-06-2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2016-02-10 16-06-2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24000" contrast="30000"/>
                    </a:blip>
                    <a:srcRect l="27792" t="18553" r="30560" b="3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>1</w:t>
      </w:r>
      <w:r w:rsidR="00B413DB">
        <w:rPr>
          <w:b/>
          <w:sz w:val="32"/>
          <w:szCs w:val="32"/>
        </w:rPr>
        <w:t>5</w:t>
      </w:r>
      <w:r w:rsidR="00EB1C4D">
        <w:rPr>
          <w:b/>
          <w:sz w:val="32"/>
          <w:szCs w:val="32"/>
        </w:rPr>
        <w:t xml:space="preserve">. </w:t>
      </w:r>
      <w:hyperlink r:id="rId51" w:history="1">
        <w:r w:rsidR="00972DC2" w:rsidRPr="0023754E">
          <w:rPr>
            <w:rStyle w:val="a3"/>
            <w:b/>
            <w:color w:val="auto"/>
            <w:sz w:val="32"/>
            <w:szCs w:val="32"/>
            <w:u w:val="none"/>
          </w:rPr>
          <w:t>Тузаева, Л.</w:t>
        </w:r>
      </w:hyperlink>
      <w:r w:rsidR="0023754E">
        <w:rPr>
          <w:sz w:val="32"/>
          <w:szCs w:val="32"/>
        </w:rPr>
        <w:t xml:space="preserve"> </w:t>
      </w:r>
      <w:r w:rsidR="00972DC2" w:rsidRPr="00C80EB1">
        <w:rPr>
          <w:sz w:val="32"/>
          <w:szCs w:val="32"/>
        </w:rPr>
        <w:t>Воспитывать через православную книгу / Л. Тузаева // Пензенский православный собеседник. — 2015.</w:t>
      </w:r>
      <w:r w:rsidR="0023754E">
        <w:rPr>
          <w:sz w:val="32"/>
          <w:szCs w:val="32"/>
        </w:rPr>
        <w:t xml:space="preserve"> — сентябрь (№ 9)</w:t>
      </w:r>
      <w:r w:rsidR="00972DC2" w:rsidRPr="00C80EB1">
        <w:rPr>
          <w:sz w:val="32"/>
          <w:szCs w:val="32"/>
        </w:rPr>
        <w:t>.</w:t>
      </w:r>
      <w:r w:rsidR="0023754E">
        <w:rPr>
          <w:sz w:val="32"/>
          <w:szCs w:val="32"/>
        </w:rPr>
        <w:t xml:space="preserve"> — С. 4 : 3 ил. — (Просвещение)</w:t>
      </w:r>
      <w:r w:rsidR="00972DC2" w:rsidRPr="00C80EB1">
        <w:rPr>
          <w:sz w:val="32"/>
          <w:szCs w:val="32"/>
        </w:rPr>
        <w:t>.</w:t>
      </w:r>
      <w:r w:rsidR="0023754E">
        <w:rPr>
          <w:sz w:val="32"/>
          <w:szCs w:val="32"/>
        </w:rPr>
        <w:t xml:space="preserve"> - </w:t>
      </w:r>
      <w:r w:rsidR="0023754E" w:rsidRPr="00C80EB1">
        <w:rPr>
          <w:sz w:val="32"/>
          <w:szCs w:val="32"/>
        </w:rPr>
        <w:t>&lt;URL:</w:t>
      </w:r>
      <w:hyperlink r:id="rId52" w:history="1">
        <w:r w:rsidR="0023754E" w:rsidRPr="00C80EB1">
          <w:rPr>
            <w:rStyle w:val="a3"/>
            <w:color w:val="auto"/>
            <w:sz w:val="32"/>
            <w:szCs w:val="32"/>
            <w:u w:val="none"/>
          </w:rPr>
          <w:t>https://yadi.sk/d/IX3oV-zIjc3Md</w:t>
        </w:r>
      </w:hyperlink>
      <w:r w:rsidR="0023754E" w:rsidRPr="00C80EB1">
        <w:rPr>
          <w:sz w:val="32"/>
          <w:szCs w:val="32"/>
        </w:rPr>
        <w:t>&gt;.</w:t>
      </w:r>
    </w:p>
    <w:p w:rsidR="005941DE" w:rsidRDefault="00972DC2" w:rsidP="005941DE">
      <w:pPr>
        <w:tabs>
          <w:tab w:val="left" w:pos="7080"/>
        </w:tabs>
        <w:spacing w:line="360" w:lineRule="auto"/>
        <w:ind w:right="2706" w:firstLine="567"/>
        <w:jc w:val="both"/>
        <w:rPr>
          <w:i/>
          <w:sz w:val="32"/>
          <w:szCs w:val="32"/>
        </w:rPr>
      </w:pPr>
      <w:r w:rsidRPr="0023754E">
        <w:rPr>
          <w:i/>
          <w:sz w:val="32"/>
          <w:szCs w:val="32"/>
        </w:rPr>
        <w:t xml:space="preserve">О работе духовно-просветительского центра имени святых равноапостольных </w:t>
      </w:r>
    </w:p>
    <w:p w:rsidR="00972DC2" w:rsidRPr="0023754E" w:rsidRDefault="00972DC2" w:rsidP="005941DE">
      <w:pPr>
        <w:tabs>
          <w:tab w:val="left" w:pos="9786"/>
        </w:tabs>
        <w:spacing w:line="360" w:lineRule="auto"/>
        <w:ind w:right="-54"/>
        <w:jc w:val="both"/>
        <w:rPr>
          <w:i/>
          <w:sz w:val="32"/>
          <w:szCs w:val="32"/>
        </w:rPr>
      </w:pPr>
      <w:r w:rsidRPr="0023754E">
        <w:rPr>
          <w:i/>
          <w:sz w:val="32"/>
          <w:szCs w:val="32"/>
        </w:rPr>
        <w:t>Кирилла и Мефодия при Пензенской городской библиотеке имени М. Е. Салтыкова-Щедрина.</w:t>
      </w:r>
    </w:p>
    <w:p w:rsidR="00972DC2" w:rsidRPr="00507A69" w:rsidRDefault="00972DC2" w:rsidP="00972DC2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FC5816" w:rsidRPr="0023754E" w:rsidRDefault="00D46F9C" w:rsidP="00EF6ED2">
      <w:pPr>
        <w:spacing w:line="360" w:lineRule="auto"/>
        <w:ind w:right="414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101600</wp:posOffset>
            </wp:positionV>
            <wp:extent cx="2514600" cy="1593215"/>
            <wp:effectExtent l="19050" t="19050" r="19050" b="26035"/>
            <wp:wrapNone/>
            <wp:docPr id="379" name="Рисунок 1" descr="D:\БЛОГИ\ПУБЛИКАЦИИ СРОЧНО\земляк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БЛОГИ\ПУБЛИКАЦИИ СРОЧНО\земляки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5932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>1</w:t>
      </w:r>
      <w:r w:rsidR="00B413DB">
        <w:rPr>
          <w:b/>
          <w:sz w:val="32"/>
          <w:szCs w:val="32"/>
        </w:rPr>
        <w:t>6</w:t>
      </w:r>
      <w:r w:rsidR="00EB1C4D">
        <w:rPr>
          <w:b/>
          <w:sz w:val="32"/>
          <w:szCs w:val="32"/>
        </w:rPr>
        <w:t xml:space="preserve">. </w:t>
      </w:r>
      <w:r w:rsidR="00FC5816" w:rsidRPr="002748BF">
        <w:rPr>
          <w:b/>
          <w:sz w:val="32"/>
          <w:szCs w:val="32"/>
        </w:rPr>
        <w:t xml:space="preserve">Кулакова, Е. </w:t>
      </w:r>
      <w:r w:rsidR="00FC5816" w:rsidRPr="0023754E">
        <w:rPr>
          <w:sz w:val="32"/>
          <w:szCs w:val="32"/>
        </w:rPr>
        <w:t>Подарок к Году литературы / Е. Кулакова // Земляки. Пенза. – 2015. – 20 февраля (№ 2). – С. 3: 1 ил.</w:t>
      </w:r>
    </w:p>
    <w:p w:rsidR="0023754E" w:rsidRDefault="00FC5816" w:rsidP="00EF6ED2">
      <w:pPr>
        <w:spacing w:line="360" w:lineRule="auto"/>
        <w:ind w:right="4146" w:firstLine="567"/>
        <w:jc w:val="both"/>
        <w:rPr>
          <w:i/>
          <w:sz w:val="32"/>
          <w:szCs w:val="32"/>
        </w:rPr>
      </w:pPr>
      <w:r w:rsidRPr="008F4D5E">
        <w:rPr>
          <w:i/>
          <w:sz w:val="32"/>
          <w:szCs w:val="32"/>
        </w:rPr>
        <w:t xml:space="preserve">Пензенские школьники написали </w:t>
      </w:r>
    </w:p>
    <w:p w:rsidR="00FC5816" w:rsidRPr="008F4D5E" w:rsidRDefault="00FC5816" w:rsidP="0023754E">
      <w:pPr>
        <w:tabs>
          <w:tab w:val="left" w:pos="9786"/>
        </w:tabs>
        <w:spacing w:line="360" w:lineRule="auto"/>
        <w:ind w:right="-54"/>
        <w:jc w:val="both"/>
        <w:rPr>
          <w:i/>
          <w:sz w:val="32"/>
          <w:szCs w:val="32"/>
        </w:rPr>
      </w:pPr>
      <w:r w:rsidRPr="008F4D5E">
        <w:rPr>
          <w:i/>
          <w:sz w:val="32"/>
          <w:szCs w:val="32"/>
        </w:rPr>
        <w:t>книгу о поселке Ахуны и подарили городской библиотеке 11.</w:t>
      </w:r>
      <w:r w:rsidR="008E076C" w:rsidRPr="008F4D5E">
        <w:rPr>
          <w:i/>
          <w:noProof/>
          <w:sz w:val="32"/>
          <w:szCs w:val="32"/>
        </w:rPr>
        <w:t xml:space="preserve"> </w:t>
      </w:r>
    </w:p>
    <w:p w:rsidR="00FC5816" w:rsidRDefault="00D46F9C" w:rsidP="00C80EB1">
      <w:pPr>
        <w:spacing w:line="360" w:lineRule="auto"/>
        <w:ind w:firstLine="567"/>
        <w:jc w:val="both"/>
        <w:rPr>
          <w:sz w:val="32"/>
          <w:szCs w:val="32"/>
        </w:rPr>
      </w:pPr>
      <w:r>
        <w:rPr>
          <w:noProof/>
          <w:sz w:val="20"/>
          <w:szCs w:val="20"/>
        </w:rPr>
        <w:drawing>
          <wp:anchor distT="0" distB="0" distL="0" distR="0" simplePos="0" relativeHeight="251668992" behindDoc="0" locked="0" layoutInCell="1" allowOverlap="1">
            <wp:simplePos x="0" y="0"/>
            <wp:positionH relativeFrom="margin">
              <wp:posOffset>4732655</wp:posOffset>
            </wp:positionH>
            <wp:positionV relativeFrom="paragraph">
              <wp:posOffset>17780</wp:posOffset>
            </wp:positionV>
            <wp:extent cx="1515745" cy="2400300"/>
            <wp:effectExtent l="19050" t="19050" r="27305" b="19050"/>
            <wp:wrapNone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745" cy="2400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5A11" w:rsidRPr="0023754E" w:rsidRDefault="005D5A11" w:rsidP="00C80EB1">
      <w:pPr>
        <w:spacing w:line="360" w:lineRule="auto"/>
        <w:ind w:firstLine="567"/>
        <w:jc w:val="both"/>
        <w:rPr>
          <w:sz w:val="32"/>
          <w:szCs w:val="32"/>
        </w:rPr>
      </w:pPr>
    </w:p>
    <w:p w:rsidR="005D4F7A" w:rsidRDefault="00EB1C4D" w:rsidP="005941DE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>1</w:t>
      </w:r>
      <w:r w:rsidR="00B413DB">
        <w:rPr>
          <w:b/>
          <w:sz w:val="32"/>
          <w:szCs w:val="32"/>
        </w:rPr>
        <w:t>7</w:t>
      </w:r>
      <w:r>
        <w:rPr>
          <w:b/>
          <w:sz w:val="32"/>
          <w:szCs w:val="32"/>
        </w:rPr>
        <w:t xml:space="preserve">. </w:t>
      </w:r>
      <w:hyperlink r:id="rId55" w:history="1">
        <w:r w:rsidR="00FC5816" w:rsidRPr="002D2C9E">
          <w:rPr>
            <w:rStyle w:val="a3"/>
            <w:b/>
            <w:color w:val="auto"/>
            <w:sz w:val="32"/>
            <w:szCs w:val="32"/>
            <w:u w:val="none"/>
          </w:rPr>
          <w:t>Петрова, Е.</w:t>
        </w:r>
      </w:hyperlink>
      <w:r w:rsidR="002D2C9E" w:rsidRPr="002D2C9E">
        <w:rPr>
          <w:b/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Библиотеки в открытом пространстве / Е. Пе</w:t>
      </w:r>
      <w:r w:rsidR="002D2C9E">
        <w:rPr>
          <w:sz w:val="32"/>
          <w:szCs w:val="32"/>
        </w:rPr>
        <w:t>трова // Земляки. Пенза. — 2015</w:t>
      </w:r>
      <w:r w:rsidR="00FC5816" w:rsidRPr="00C80EB1">
        <w:rPr>
          <w:sz w:val="32"/>
          <w:szCs w:val="32"/>
        </w:rPr>
        <w:t>.</w:t>
      </w:r>
      <w:r w:rsidR="002D2C9E">
        <w:rPr>
          <w:sz w:val="32"/>
          <w:szCs w:val="32"/>
        </w:rPr>
        <w:t xml:space="preserve"> -</w:t>
      </w:r>
      <w:r w:rsidR="00FC5816" w:rsidRPr="00C80EB1">
        <w:rPr>
          <w:sz w:val="32"/>
          <w:szCs w:val="32"/>
        </w:rPr>
        <w:t xml:space="preserve"> 14 августа (№ 8).</w:t>
      </w:r>
      <w:r w:rsidR="002D2C9E">
        <w:rPr>
          <w:sz w:val="32"/>
          <w:szCs w:val="32"/>
        </w:rPr>
        <w:t xml:space="preserve"> — С. 14 : 3 фото</w:t>
      </w:r>
      <w:r w:rsidR="00FC5816" w:rsidRPr="00C80EB1">
        <w:rPr>
          <w:sz w:val="32"/>
          <w:szCs w:val="32"/>
        </w:rPr>
        <w:t>.</w:t>
      </w:r>
      <w:r w:rsidR="002D2C9E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(Образование и культура).</w:t>
      </w:r>
      <w:r w:rsidR="005D4F7A">
        <w:rPr>
          <w:sz w:val="32"/>
          <w:szCs w:val="32"/>
        </w:rPr>
        <w:t xml:space="preserve"> - </w:t>
      </w:r>
      <w:r w:rsidR="005D4F7A" w:rsidRPr="00C80EB1">
        <w:rPr>
          <w:sz w:val="32"/>
          <w:szCs w:val="32"/>
        </w:rPr>
        <w:t>&lt;URL:</w:t>
      </w:r>
      <w:hyperlink r:id="rId56" w:history="1">
        <w:r w:rsidR="005D4F7A" w:rsidRPr="00C80EB1">
          <w:rPr>
            <w:rStyle w:val="a3"/>
            <w:color w:val="auto"/>
            <w:sz w:val="32"/>
            <w:szCs w:val="32"/>
            <w:u w:val="none"/>
          </w:rPr>
          <w:t>https://yadi.sk/i/3ddQ24w8m8ZGM</w:t>
        </w:r>
      </w:hyperlink>
      <w:r w:rsidR="005D4F7A">
        <w:rPr>
          <w:sz w:val="32"/>
          <w:szCs w:val="32"/>
        </w:rPr>
        <w:t>&gt;.</w:t>
      </w:r>
    </w:p>
    <w:p w:rsidR="00FC5816" w:rsidRPr="005D4F7A" w:rsidRDefault="00FC5816" w:rsidP="001F4223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5D4F7A">
        <w:rPr>
          <w:i/>
          <w:sz w:val="32"/>
          <w:szCs w:val="32"/>
        </w:rPr>
        <w:lastRenderedPageBreak/>
        <w:t>О буккроссинге в деятельности Центральной городской публичной библиотеки им. В. Г. Белинского.</w:t>
      </w: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FC5816" w:rsidRPr="00C80EB1" w:rsidRDefault="00D46F9C" w:rsidP="005941DE">
      <w:pPr>
        <w:widowControl w:val="0"/>
        <w:tabs>
          <w:tab w:val="left" w:pos="7080"/>
        </w:tabs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45720</wp:posOffset>
            </wp:positionV>
            <wp:extent cx="1531620" cy="2400300"/>
            <wp:effectExtent l="19050" t="19050" r="11430" b="19050"/>
            <wp:wrapNone/>
            <wp:docPr id="328" name="Рисунок 328" descr="цгп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цгпб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-6000" contrast="36000"/>
                    </a:blip>
                    <a:srcRect l="1918" t="6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2400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>1</w:t>
      </w:r>
      <w:r w:rsidR="00B413DB">
        <w:rPr>
          <w:b/>
          <w:sz w:val="32"/>
          <w:szCs w:val="32"/>
        </w:rPr>
        <w:t>8</w:t>
      </w:r>
      <w:r w:rsidR="00EB1C4D">
        <w:rPr>
          <w:b/>
          <w:sz w:val="32"/>
          <w:szCs w:val="32"/>
        </w:rPr>
        <w:t xml:space="preserve">. </w:t>
      </w:r>
      <w:r w:rsidR="00FC5816" w:rsidRPr="00972DC2">
        <w:rPr>
          <w:b/>
          <w:sz w:val="32"/>
          <w:szCs w:val="32"/>
        </w:rPr>
        <w:t>Лобанкина, Е.</w:t>
      </w:r>
      <w:r w:rsidR="00FC5816" w:rsidRPr="00C80EB1">
        <w:rPr>
          <w:sz w:val="32"/>
          <w:szCs w:val="32"/>
        </w:rPr>
        <w:t xml:space="preserve"> От народной читальни до публичной библиотеки / Е. Лобанкина; фото В. Гришина // Земляки. Пенза. – 2015. – 20 ноября (№ 13). – С. 11: 2 ил.</w:t>
      </w:r>
    </w:p>
    <w:p w:rsidR="00FC5816" w:rsidRPr="00451E88" w:rsidRDefault="00FC5816" w:rsidP="005941DE">
      <w:pPr>
        <w:widowControl w:val="0"/>
        <w:tabs>
          <w:tab w:val="left" w:pos="7080"/>
        </w:tabs>
        <w:spacing w:line="360" w:lineRule="auto"/>
        <w:ind w:right="2706" w:firstLine="567"/>
        <w:jc w:val="both"/>
        <w:rPr>
          <w:i/>
          <w:sz w:val="32"/>
          <w:szCs w:val="32"/>
        </w:rPr>
      </w:pPr>
      <w:r w:rsidRPr="00451E88">
        <w:rPr>
          <w:i/>
          <w:sz w:val="32"/>
          <w:szCs w:val="32"/>
        </w:rPr>
        <w:t>История и современность Ц</w:t>
      </w:r>
      <w:r w:rsidR="00972DC2">
        <w:rPr>
          <w:i/>
          <w:sz w:val="32"/>
          <w:szCs w:val="32"/>
        </w:rPr>
        <w:t>ГПБ им.</w:t>
      </w:r>
      <w:r w:rsidRPr="00451E88">
        <w:rPr>
          <w:i/>
          <w:sz w:val="32"/>
          <w:szCs w:val="32"/>
        </w:rPr>
        <w:t xml:space="preserve"> В. Г. Белинского.</w:t>
      </w: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5941DE" w:rsidRPr="00C80EB1" w:rsidRDefault="00D46F9C" w:rsidP="005941DE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213995</wp:posOffset>
            </wp:positionV>
            <wp:extent cx="1520825" cy="2400300"/>
            <wp:effectExtent l="19050" t="19050" r="22225" b="19050"/>
            <wp:wrapNone/>
            <wp:docPr id="386" name="Рисунок 386" descr="гвоздев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гвоздев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-6000" contras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2400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19</w:t>
      </w:r>
      <w:r w:rsidR="00EB1C4D">
        <w:rPr>
          <w:b/>
          <w:sz w:val="32"/>
          <w:szCs w:val="32"/>
        </w:rPr>
        <w:t xml:space="preserve">. </w:t>
      </w:r>
      <w:hyperlink r:id="rId59" w:history="1">
        <w:r w:rsidR="00FC5816" w:rsidRPr="00451E88">
          <w:rPr>
            <w:rStyle w:val="a3"/>
            <w:b/>
            <w:color w:val="auto"/>
            <w:sz w:val="32"/>
            <w:szCs w:val="32"/>
            <w:u w:val="none"/>
          </w:rPr>
          <w:t>Шамаева, Н.</w:t>
        </w:r>
      </w:hyperlink>
      <w:r w:rsidR="00451E88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Чиновник-поэт / Н. Шамаева // Наш город Пенза. — 201</w:t>
      </w:r>
      <w:r w:rsidR="00E443E2">
        <w:rPr>
          <w:sz w:val="32"/>
          <w:szCs w:val="32"/>
        </w:rPr>
        <w:t>5</w:t>
      </w:r>
      <w:r w:rsidR="00FC5816" w:rsidRPr="00C80EB1">
        <w:rPr>
          <w:sz w:val="32"/>
          <w:szCs w:val="32"/>
        </w:rPr>
        <w:t>.</w:t>
      </w:r>
      <w:r w:rsidR="00E443E2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18 марта (№ 12</w:t>
      </w:r>
      <w:r w:rsidR="00E443E2">
        <w:rPr>
          <w:sz w:val="32"/>
          <w:szCs w:val="32"/>
        </w:rPr>
        <w:t>)</w:t>
      </w:r>
      <w:r w:rsidR="005941DE">
        <w:rPr>
          <w:sz w:val="32"/>
          <w:szCs w:val="32"/>
        </w:rPr>
        <w:t>.</w:t>
      </w:r>
      <w:r w:rsidR="00E443E2">
        <w:rPr>
          <w:sz w:val="32"/>
          <w:szCs w:val="32"/>
        </w:rPr>
        <w:t xml:space="preserve"> </w:t>
      </w:r>
      <w:r w:rsidR="005941DE">
        <w:rPr>
          <w:sz w:val="32"/>
          <w:szCs w:val="32"/>
        </w:rPr>
        <w:t>— С. 22 : 1 фото. — (Аншлаг)</w:t>
      </w:r>
      <w:r w:rsidR="00FC5816" w:rsidRPr="00C80EB1">
        <w:rPr>
          <w:sz w:val="32"/>
          <w:szCs w:val="32"/>
        </w:rPr>
        <w:t>.</w:t>
      </w:r>
      <w:r w:rsidR="005941DE">
        <w:rPr>
          <w:sz w:val="32"/>
          <w:szCs w:val="32"/>
        </w:rPr>
        <w:t xml:space="preserve"> - </w:t>
      </w:r>
      <w:r w:rsidR="005941DE" w:rsidRPr="00C80EB1">
        <w:rPr>
          <w:sz w:val="32"/>
          <w:szCs w:val="32"/>
        </w:rPr>
        <w:t>&lt;URL:</w:t>
      </w:r>
      <w:hyperlink r:id="rId60" w:history="1">
        <w:r w:rsidR="005941DE" w:rsidRPr="00C80EB1">
          <w:rPr>
            <w:rStyle w:val="a3"/>
            <w:color w:val="auto"/>
            <w:sz w:val="32"/>
            <w:szCs w:val="32"/>
            <w:u w:val="none"/>
          </w:rPr>
          <w:t>https://yadi.sk/d/_8EDlQUsm9erH</w:t>
        </w:r>
      </w:hyperlink>
      <w:r w:rsidR="005941DE" w:rsidRPr="00C80EB1">
        <w:rPr>
          <w:sz w:val="32"/>
          <w:szCs w:val="32"/>
        </w:rPr>
        <w:t>&gt;.</w:t>
      </w:r>
    </w:p>
    <w:p w:rsidR="00FC5816" w:rsidRPr="005941DE" w:rsidRDefault="00FC5816" w:rsidP="005941DE">
      <w:pPr>
        <w:spacing w:line="360" w:lineRule="auto"/>
        <w:ind w:right="2706" w:firstLine="567"/>
        <w:jc w:val="both"/>
        <w:rPr>
          <w:i/>
          <w:sz w:val="32"/>
          <w:szCs w:val="32"/>
        </w:rPr>
      </w:pPr>
      <w:r w:rsidRPr="005941DE">
        <w:rPr>
          <w:i/>
          <w:sz w:val="32"/>
          <w:szCs w:val="32"/>
        </w:rPr>
        <w:t>В Центральной городской публичной библиотеке им. В. Г. Белинского состоялась встреча с пензенским поэтом В. Гвоздевым.</w:t>
      </w:r>
    </w:p>
    <w:p w:rsidR="00FC5816" w:rsidRPr="00C80EB1" w:rsidRDefault="00D46F9C" w:rsidP="002D2C9E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313055</wp:posOffset>
            </wp:positionV>
            <wp:extent cx="1524000" cy="2400300"/>
            <wp:effectExtent l="19050" t="19050" r="19050" b="19050"/>
            <wp:wrapNone/>
            <wp:docPr id="329" name="Рисунок 329" descr="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Гр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-6000" contrast="30000"/>
                    </a:blip>
                    <a:srcRect l="2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00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125B8C" w:rsidRPr="00125B8C" w:rsidRDefault="00B413DB" w:rsidP="001F4223">
      <w:pPr>
        <w:widowControl w:val="0"/>
        <w:spacing w:line="360" w:lineRule="auto"/>
        <w:ind w:right="4026" w:firstLine="567"/>
        <w:jc w:val="both"/>
        <w:rPr>
          <w:i/>
          <w:sz w:val="32"/>
          <w:szCs w:val="32"/>
        </w:rPr>
      </w:pPr>
      <w:r>
        <w:rPr>
          <w:b/>
          <w:sz w:val="32"/>
          <w:szCs w:val="32"/>
        </w:rPr>
        <w:t>20</w:t>
      </w:r>
      <w:r w:rsidR="00EB1C4D">
        <w:rPr>
          <w:b/>
          <w:sz w:val="32"/>
          <w:szCs w:val="32"/>
        </w:rPr>
        <w:t xml:space="preserve">. </w:t>
      </w:r>
      <w:r w:rsidR="00FC5816" w:rsidRPr="00125B8C">
        <w:rPr>
          <w:b/>
          <w:sz w:val="32"/>
          <w:szCs w:val="32"/>
        </w:rPr>
        <w:t xml:space="preserve">Урожайные грядки-2015 </w:t>
      </w:r>
      <w:r w:rsidR="00E443E2">
        <w:rPr>
          <w:sz w:val="32"/>
          <w:szCs w:val="32"/>
        </w:rPr>
        <w:t>// Беседка. — 2015</w:t>
      </w:r>
      <w:r w:rsidR="00FC5816" w:rsidRPr="00C80EB1">
        <w:rPr>
          <w:sz w:val="32"/>
          <w:szCs w:val="32"/>
        </w:rPr>
        <w:t>.</w:t>
      </w:r>
      <w:r w:rsidR="00E443E2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2-8 сентября (№ 36).</w:t>
      </w:r>
      <w:r w:rsidR="00125B8C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С. 4 : 2 фото.</w:t>
      </w:r>
      <w:r w:rsidR="00125B8C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(Сад и огород) (В клубе "Встреча").</w:t>
      </w:r>
      <w:r w:rsidR="00125B8C">
        <w:rPr>
          <w:sz w:val="32"/>
          <w:szCs w:val="32"/>
        </w:rPr>
        <w:t xml:space="preserve"> - </w:t>
      </w:r>
      <w:r w:rsidR="00125B8C" w:rsidRPr="00C80EB1">
        <w:rPr>
          <w:sz w:val="32"/>
          <w:szCs w:val="32"/>
        </w:rPr>
        <w:t>&lt;</w:t>
      </w:r>
      <w:r w:rsidR="00125B8C" w:rsidRPr="00125B8C">
        <w:rPr>
          <w:i/>
          <w:sz w:val="32"/>
          <w:szCs w:val="32"/>
        </w:rPr>
        <w:t>URL:</w:t>
      </w:r>
      <w:hyperlink r:id="rId62" w:history="1">
        <w:r w:rsidR="00125B8C" w:rsidRPr="00125B8C">
          <w:rPr>
            <w:rStyle w:val="a3"/>
            <w:i/>
            <w:color w:val="auto"/>
            <w:sz w:val="32"/>
            <w:szCs w:val="32"/>
            <w:u w:val="none"/>
          </w:rPr>
          <w:t>https://yadi.sk/d/GXwpED_fm9hzx</w:t>
        </w:r>
      </w:hyperlink>
      <w:r w:rsidR="00125B8C" w:rsidRPr="00125B8C">
        <w:rPr>
          <w:i/>
          <w:sz w:val="32"/>
          <w:szCs w:val="32"/>
        </w:rPr>
        <w:t>&gt;.</w:t>
      </w:r>
    </w:p>
    <w:p w:rsidR="001F4223" w:rsidRDefault="00FC5816" w:rsidP="001F4223">
      <w:pPr>
        <w:widowControl w:val="0"/>
        <w:tabs>
          <w:tab w:val="left" w:pos="5880"/>
        </w:tabs>
        <w:spacing w:line="360" w:lineRule="auto"/>
        <w:ind w:right="3906" w:firstLine="567"/>
        <w:jc w:val="both"/>
        <w:rPr>
          <w:i/>
          <w:sz w:val="32"/>
          <w:szCs w:val="32"/>
        </w:rPr>
      </w:pPr>
      <w:r w:rsidRPr="00125B8C">
        <w:rPr>
          <w:i/>
          <w:sz w:val="32"/>
          <w:szCs w:val="32"/>
        </w:rPr>
        <w:t xml:space="preserve">В Центральной городской публичной </w:t>
      </w:r>
    </w:p>
    <w:p w:rsidR="00FC5816" w:rsidRPr="00125B8C" w:rsidRDefault="00FC5816" w:rsidP="001F4223">
      <w:pPr>
        <w:widowControl w:val="0"/>
        <w:tabs>
          <w:tab w:val="left" w:pos="9960"/>
        </w:tabs>
        <w:spacing w:line="360" w:lineRule="auto"/>
        <w:ind w:right="-54"/>
        <w:jc w:val="both"/>
        <w:rPr>
          <w:i/>
          <w:sz w:val="32"/>
          <w:szCs w:val="32"/>
        </w:rPr>
      </w:pPr>
      <w:r w:rsidRPr="00125B8C">
        <w:rPr>
          <w:i/>
          <w:sz w:val="32"/>
          <w:szCs w:val="32"/>
        </w:rPr>
        <w:lastRenderedPageBreak/>
        <w:t>библиотеке им. В. Г. Белинского состоялся очередной праздник садоводов-любителей.</w:t>
      </w:r>
    </w:p>
    <w:p w:rsidR="00FC5816" w:rsidRPr="001F4223" w:rsidRDefault="00FC5816" w:rsidP="002D2C9E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D333A2" w:rsidRPr="00D333A2" w:rsidRDefault="00D46F9C" w:rsidP="00D333A2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108585</wp:posOffset>
            </wp:positionV>
            <wp:extent cx="2362200" cy="1864995"/>
            <wp:effectExtent l="19050" t="19050" r="19050" b="20955"/>
            <wp:wrapNone/>
            <wp:docPr id="330" name="Рисунок 4" descr="D:\публикаци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публикация 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contrast="30000"/>
                    </a:blip>
                    <a:srcRect l="46065" t="42284" b="27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8649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21</w:t>
      </w:r>
      <w:r w:rsidR="00EB1C4D">
        <w:rPr>
          <w:b/>
          <w:sz w:val="32"/>
          <w:szCs w:val="32"/>
        </w:rPr>
        <w:t xml:space="preserve">. </w:t>
      </w:r>
      <w:hyperlink r:id="rId64" w:history="1">
        <w:r w:rsidR="00FC5816" w:rsidRPr="00E803C8">
          <w:rPr>
            <w:rStyle w:val="a3"/>
            <w:b/>
            <w:color w:val="auto"/>
            <w:sz w:val="32"/>
            <w:szCs w:val="32"/>
            <w:u w:val="none"/>
          </w:rPr>
          <w:t>Серов, А.</w:t>
        </w:r>
      </w:hyperlink>
      <w:r w:rsidR="00D333A2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Загадки снежной королевы / Александа Сер</w:t>
      </w:r>
      <w:r w:rsidR="00D333A2">
        <w:rPr>
          <w:sz w:val="32"/>
          <w:szCs w:val="32"/>
        </w:rPr>
        <w:t>ов // Пензенская правда. — 2015</w:t>
      </w:r>
      <w:r w:rsidR="00FC5816" w:rsidRPr="00C80EB1">
        <w:rPr>
          <w:sz w:val="32"/>
          <w:szCs w:val="32"/>
        </w:rPr>
        <w:t>.</w:t>
      </w:r>
      <w:r w:rsidR="00D333A2">
        <w:rPr>
          <w:sz w:val="32"/>
          <w:szCs w:val="32"/>
        </w:rPr>
        <w:t xml:space="preserve"> — 31 марта (№ 22-23)</w:t>
      </w:r>
      <w:r w:rsidR="00FC5816" w:rsidRPr="00C80EB1">
        <w:rPr>
          <w:sz w:val="32"/>
          <w:szCs w:val="32"/>
        </w:rPr>
        <w:t>.</w:t>
      </w:r>
      <w:r w:rsidR="00D333A2">
        <w:rPr>
          <w:sz w:val="32"/>
          <w:szCs w:val="32"/>
        </w:rPr>
        <w:t xml:space="preserve"> — С. 32 : 1 фото</w:t>
      </w:r>
      <w:r w:rsidR="00FC5816" w:rsidRPr="00C80EB1">
        <w:rPr>
          <w:sz w:val="32"/>
          <w:szCs w:val="32"/>
        </w:rPr>
        <w:t>.</w:t>
      </w:r>
      <w:r w:rsidR="00D333A2">
        <w:rPr>
          <w:sz w:val="32"/>
          <w:szCs w:val="32"/>
        </w:rPr>
        <w:t xml:space="preserve"> — (Газета-читатель)</w:t>
      </w:r>
      <w:r w:rsidR="00FC5816" w:rsidRPr="00C80EB1">
        <w:rPr>
          <w:sz w:val="32"/>
          <w:szCs w:val="32"/>
        </w:rPr>
        <w:t>.</w:t>
      </w:r>
      <w:r w:rsidR="00D333A2">
        <w:rPr>
          <w:sz w:val="32"/>
          <w:szCs w:val="32"/>
        </w:rPr>
        <w:t xml:space="preserve"> - </w:t>
      </w:r>
      <w:r w:rsidR="00D333A2" w:rsidRPr="00D333A2">
        <w:rPr>
          <w:sz w:val="32"/>
          <w:szCs w:val="32"/>
        </w:rPr>
        <w:t>&lt;URL:</w:t>
      </w:r>
      <w:hyperlink r:id="rId65" w:history="1">
        <w:r w:rsidR="00D333A2" w:rsidRPr="00D333A2">
          <w:rPr>
            <w:rStyle w:val="a3"/>
            <w:color w:val="auto"/>
            <w:sz w:val="32"/>
            <w:szCs w:val="32"/>
            <w:u w:val="none"/>
          </w:rPr>
          <w:t>https://y</w:t>
        </w:r>
        <w:r w:rsidR="00D333A2" w:rsidRPr="00D333A2">
          <w:rPr>
            <w:rStyle w:val="a3"/>
            <w:color w:val="auto"/>
            <w:sz w:val="32"/>
            <w:szCs w:val="32"/>
            <w:u w:val="none"/>
          </w:rPr>
          <w:t>a</w:t>
        </w:r>
        <w:r w:rsidR="00D333A2" w:rsidRPr="00D333A2">
          <w:rPr>
            <w:rStyle w:val="a3"/>
            <w:color w:val="auto"/>
            <w:sz w:val="32"/>
            <w:szCs w:val="32"/>
            <w:u w:val="none"/>
          </w:rPr>
          <w:t>di.sk/i/PWqGcds7fkjc2</w:t>
        </w:r>
      </w:hyperlink>
      <w:r w:rsidR="00D333A2" w:rsidRPr="00D333A2">
        <w:rPr>
          <w:sz w:val="32"/>
          <w:szCs w:val="32"/>
        </w:rPr>
        <w:t>&gt;.</w:t>
      </w:r>
    </w:p>
    <w:p w:rsidR="00FC5816" w:rsidRPr="00E803C8" w:rsidRDefault="00FC5816" w:rsidP="002D2C9E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E803C8">
        <w:rPr>
          <w:i/>
          <w:sz w:val="32"/>
          <w:szCs w:val="32"/>
        </w:rPr>
        <w:t>В библиотеках Пензы стартовали мероприятия, посвящённые Неделе детской книги.</w:t>
      </w:r>
    </w:p>
    <w:p w:rsidR="00FC5816" w:rsidRPr="001F4223" w:rsidRDefault="00FC5816" w:rsidP="002D2C9E">
      <w:pPr>
        <w:spacing w:line="360" w:lineRule="auto"/>
        <w:ind w:right="4026" w:firstLine="567"/>
        <w:jc w:val="both"/>
        <w:rPr>
          <w:sz w:val="20"/>
          <w:szCs w:val="20"/>
        </w:rPr>
      </w:pPr>
    </w:p>
    <w:p w:rsidR="00FC5816" w:rsidRPr="00C80EB1" w:rsidRDefault="00D46F9C" w:rsidP="002D2C9E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629285</wp:posOffset>
            </wp:positionV>
            <wp:extent cx="1524000" cy="2400300"/>
            <wp:effectExtent l="19050" t="19050" r="19050" b="19050"/>
            <wp:wrapNone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lum contrast="6000"/>
                    </a:blip>
                    <a:srcRect l="28864" t="12845" r="30783" b="10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00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3858260</wp:posOffset>
            </wp:positionH>
            <wp:positionV relativeFrom="paragraph">
              <wp:posOffset>92075</wp:posOffset>
            </wp:positionV>
            <wp:extent cx="1551940" cy="2400300"/>
            <wp:effectExtent l="38100" t="19050" r="10160" b="19050"/>
            <wp:wrapNone/>
            <wp:docPr id="331" name="Рисунок 331" descr="2016-02-09 16-44-1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2016-02-09 16-44-1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lum bright="-6000" contrast="24000"/>
                    </a:blip>
                    <a:srcRect l="33624" t="15649" r="32037" b="16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40" cy="2400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22</w:t>
      </w:r>
      <w:r w:rsidR="00EB1C4D">
        <w:rPr>
          <w:b/>
          <w:sz w:val="32"/>
          <w:szCs w:val="32"/>
        </w:rPr>
        <w:t xml:space="preserve">. </w:t>
      </w:r>
      <w:hyperlink r:id="rId68" w:history="1">
        <w:r w:rsidR="00FC5816" w:rsidRPr="00E803C8">
          <w:rPr>
            <w:rStyle w:val="a3"/>
            <w:b/>
            <w:color w:val="auto"/>
            <w:sz w:val="32"/>
            <w:szCs w:val="32"/>
            <w:u w:val="none"/>
          </w:rPr>
          <w:t>Лобанкина, Е.</w:t>
        </w:r>
      </w:hyperlink>
      <w:r w:rsidR="00E803C8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Рядом с книгой всегда чудо / Елена Лобанкина; фото автора и В. Гришина // Пензенская правда. — 2015.</w:t>
      </w:r>
      <w:r w:rsidR="00441BF1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6 октября (№ 60).</w:t>
      </w:r>
      <w:r w:rsidR="00441BF1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С. 8-9 : 7 фото.</w:t>
      </w:r>
      <w:r w:rsidR="00441BF1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(Человек в профессии) - &lt;URL:</w:t>
      </w:r>
      <w:hyperlink r:id="rId69" w:history="1">
        <w:r w:rsidR="00FC5816" w:rsidRPr="00C80EB1">
          <w:rPr>
            <w:rStyle w:val="a3"/>
            <w:color w:val="auto"/>
            <w:sz w:val="32"/>
            <w:szCs w:val="32"/>
            <w:u w:val="none"/>
          </w:rPr>
          <w:t>https://yadi.sk/d/DtCXDXiajeBtV</w:t>
        </w:r>
      </w:hyperlink>
      <w:r w:rsidR="00FC5816" w:rsidRPr="00C80EB1">
        <w:rPr>
          <w:sz w:val="32"/>
          <w:szCs w:val="32"/>
        </w:rPr>
        <w:t>&gt;.</w:t>
      </w:r>
    </w:p>
    <w:p w:rsidR="00FC5816" w:rsidRDefault="00441BF1" w:rsidP="002D2C9E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Сотрудники</w:t>
      </w:r>
      <w:r w:rsidR="00FC5816" w:rsidRPr="00441BF1">
        <w:rPr>
          <w:i/>
          <w:sz w:val="32"/>
          <w:szCs w:val="32"/>
        </w:rPr>
        <w:t xml:space="preserve"> МБУ "ЦБС города Пензы" рассказывают о своей профессии библиотекаря.</w:t>
      </w:r>
    </w:p>
    <w:p w:rsidR="001F4223" w:rsidRPr="00441BF1" w:rsidRDefault="00D46F9C" w:rsidP="002D2C9E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332105</wp:posOffset>
            </wp:positionV>
            <wp:extent cx="2362835" cy="1984375"/>
            <wp:effectExtent l="19050" t="19050" r="18415" b="15875"/>
            <wp:wrapNone/>
            <wp:docPr id="332" name="Рисунок 332" descr="2016-02-09 16-56-4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2016-02-09 16-56-4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-12000" contrast="30000"/>
                    </a:blip>
                    <a:srcRect l="18454" t="14862" r="19968" b="15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19843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BF1" w:rsidRPr="00C80EB1" w:rsidRDefault="00EB1C4D" w:rsidP="00441BF1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>2</w:t>
      </w:r>
      <w:r w:rsidR="00B413DB">
        <w:rPr>
          <w:b/>
          <w:sz w:val="32"/>
          <w:szCs w:val="32"/>
        </w:rPr>
        <w:t>3</w:t>
      </w:r>
      <w:r>
        <w:rPr>
          <w:b/>
          <w:sz w:val="32"/>
          <w:szCs w:val="32"/>
        </w:rPr>
        <w:t xml:space="preserve">. </w:t>
      </w:r>
      <w:hyperlink r:id="rId71" w:history="1">
        <w:r w:rsidR="00FC5816" w:rsidRPr="00441BF1">
          <w:rPr>
            <w:rStyle w:val="a3"/>
            <w:b/>
            <w:color w:val="auto"/>
            <w:sz w:val="32"/>
            <w:szCs w:val="32"/>
            <w:u w:val="none"/>
          </w:rPr>
          <w:t>Лобанкина, Е.</w:t>
        </w:r>
      </w:hyperlink>
      <w:r w:rsidR="00441BF1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В самом сердце Пензы / Елена Лобанкина // Пензенская правда. — 2015.</w:t>
      </w:r>
      <w:r w:rsidR="00441BF1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17 ноября (№ 66).</w:t>
      </w:r>
      <w:r w:rsidR="00441BF1">
        <w:rPr>
          <w:sz w:val="32"/>
          <w:szCs w:val="32"/>
        </w:rPr>
        <w:t xml:space="preserve"> -</w:t>
      </w:r>
      <w:r w:rsidR="00FC5816" w:rsidRPr="00C80EB1">
        <w:rPr>
          <w:sz w:val="32"/>
          <w:szCs w:val="32"/>
        </w:rPr>
        <w:t xml:space="preserve"> С. 6 : 1 фото.</w:t>
      </w:r>
      <w:r w:rsidR="00441BF1">
        <w:rPr>
          <w:sz w:val="32"/>
          <w:szCs w:val="32"/>
        </w:rPr>
        <w:t xml:space="preserve"> - (Панорама)</w:t>
      </w:r>
      <w:r w:rsidR="00FC5816" w:rsidRPr="00C80EB1">
        <w:rPr>
          <w:sz w:val="32"/>
          <w:szCs w:val="32"/>
        </w:rPr>
        <w:t>.</w:t>
      </w:r>
      <w:r w:rsidR="00441BF1">
        <w:rPr>
          <w:sz w:val="32"/>
          <w:szCs w:val="32"/>
        </w:rPr>
        <w:t xml:space="preserve"> - </w:t>
      </w:r>
      <w:r w:rsidR="00441BF1" w:rsidRPr="00C80EB1">
        <w:rPr>
          <w:sz w:val="32"/>
          <w:szCs w:val="32"/>
        </w:rPr>
        <w:t>&lt;URL:</w:t>
      </w:r>
      <w:hyperlink r:id="rId72" w:history="1">
        <w:r w:rsidR="00441BF1" w:rsidRPr="00C80EB1">
          <w:rPr>
            <w:rStyle w:val="a3"/>
            <w:color w:val="auto"/>
            <w:sz w:val="32"/>
            <w:szCs w:val="32"/>
            <w:u w:val="none"/>
          </w:rPr>
          <w:t>https://yadi.sk/d/IHXdND-qkfd6j</w:t>
        </w:r>
      </w:hyperlink>
      <w:r w:rsidR="00441BF1" w:rsidRPr="00C80EB1">
        <w:rPr>
          <w:sz w:val="32"/>
          <w:szCs w:val="32"/>
        </w:rPr>
        <w:t>&gt;.</w:t>
      </w:r>
    </w:p>
    <w:p w:rsidR="00441BF1" w:rsidRPr="00441BF1" w:rsidRDefault="00FC5816" w:rsidP="002D2C9E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441BF1">
        <w:rPr>
          <w:i/>
          <w:sz w:val="32"/>
          <w:szCs w:val="32"/>
        </w:rPr>
        <w:t xml:space="preserve">В ноябре </w:t>
      </w:r>
      <w:smartTag w:uri="urn:schemas-microsoft-com:office:smarttags" w:element="metricconverter">
        <w:smartTagPr>
          <w:attr w:name="ProductID" w:val="2015 г"/>
        </w:smartTagPr>
        <w:r w:rsidRPr="00441BF1">
          <w:rPr>
            <w:i/>
            <w:sz w:val="32"/>
            <w:szCs w:val="32"/>
          </w:rPr>
          <w:t>2015 г</w:t>
        </w:r>
      </w:smartTag>
      <w:r w:rsidRPr="00441BF1">
        <w:rPr>
          <w:i/>
          <w:sz w:val="32"/>
          <w:szCs w:val="32"/>
        </w:rPr>
        <w:t xml:space="preserve">. Центральная </w:t>
      </w:r>
    </w:p>
    <w:p w:rsidR="00FC5816" w:rsidRPr="00C80EB1" w:rsidRDefault="00FC5816" w:rsidP="00441BF1">
      <w:pPr>
        <w:tabs>
          <w:tab w:val="left" w:pos="9906"/>
        </w:tabs>
        <w:spacing w:line="360" w:lineRule="auto"/>
        <w:ind w:right="-54"/>
        <w:jc w:val="both"/>
        <w:rPr>
          <w:sz w:val="32"/>
          <w:szCs w:val="32"/>
        </w:rPr>
      </w:pPr>
      <w:r w:rsidRPr="00441BF1">
        <w:rPr>
          <w:i/>
          <w:sz w:val="32"/>
          <w:szCs w:val="32"/>
        </w:rPr>
        <w:lastRenderedPageBreak/>
        <w:t xml:space="preserve">городская </w:t>
      </w:r>
      <w:r w:rsidR="00441BF1" w:rsidRPr="00441BF1">
        <w:rPr>
          <w:i/>
          <w:sz w:val="32"/>
          <w:szCs w:val="32"/>
        </w:rPr>
        <w:t xml:space="preserve">публичная </w:t>
      </w:r>
      <w:r w:rsidRPr="00441BF1">
        <w:rPr>
          <w:i/>
          <w:sz w:val="32"/>
          <w:szCs w:val="32"/>
        </w:rPr>
        <w:t>библиотека имени В. Г. Белинского отметила своё 120-летие</w:t>
      </w:r>
      <w:r w:rsidRPr="00C80EB1">
        <w:rPr>
          <w:sz w:val="32"/>
          <w:szCs w:val="32"/>
        </w:rPr>
        <w:t>.</w:t>
      </w: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441BF1" w:rsidRPr="00C80EB1" w:rsidRDefault="00D46F9C" w:rsidP="00441BF1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3886835</wp:posOffset>
            </wp:positionH>
            <wp:positionV relativeFrom="paragraph">
              <wp:posOffset>45720</wp:posOffset>
            </wp:positionV>
            <wp:extent cx="2361565" cy="1933575"/>
            <wp:effectExtent l="19050" t="19050" r="19685" b="28575"/>
            <wp:wrapNone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bright="-6000" contrast="30000"/>
                    </a:blip>
                    <a:srcRect l="8896" t="29626" r="42224" b="17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9335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24</w:t>
      </w:r>
      <w:r w:rsidR="00EB1C4D">
        <w:rPr>
          <w:b/>
          <w:sz w:val="32"/>
          <w:szCs w:val="32"/>
        </w:rPr>
        <w:t xml:space="preserve">. </w:t>
      </w:r>
      <w:hyperlink r:id="rId74" w:history="1">
        <w:r w:rsidR="00FC5816" w:rsidRPr="00441BF1">
          <w:rPr>
            <w:rStyle w:val="a3"/>
            <w:b/>
            <w:color w:val="auto"/>
            <w:sz w:val="32"/>
            <w:szCs w:val="32"/>
            <w:u w:val="none"/>
          </w:rPr>
          <w:t>Лобанкина, Е.</w:t>
        </w:r>
      </w:hyperlink>
      <w:r w:rsidR="00441BF1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В библиотеке съели "книгу" / Е. Лобанкина; фото В. Гриши</w:t>
      </w:r>
      <w:r w:rsidR="00441BF1">
        <w:rPr>
          <w:sz w:val="32"/>
          <w:szCs w:val="32"/>
        </w:rPr>
        <w:t>на // Пензенская правда. — 2015</w:t>
      </w:r>
      <w:r w:rsidR="00FC5816" w:rsidRPr="00C80EB1">
        <w:rPr>
          <w:sz w:val="32"/>
          <w:szCs w:val="32"/>
        </w:rPr>
        <w:t>.</w:t>
      </w:r>
      <w:r w:rsidR="00441BF1">
        <w:rPr>
          <w:sz w:val="32"/>
          <w:szCs w:val="32"/>
        </w:rPr>
        <w:t xml:space="preserve"> — 1 декабря (№ 68)</w:t>
      </w:r>
      <w:r w:rsidR="00FC5816" w:rsidRPr="00C80EB1">
        <w:rPr>
          <w:sz w:val="32"/>
          <w:szCs w:val="32"/>
        </w:rPr>
        <w:t>.</w:t>
      </w:r>
      <w:r w:rsidR="00441BF1">
        <w:rPr>
          <w:sz w:val="32"/>
          <w:szCs w:val="32"/>
        </w:rPr>
        <w:t xml:space="preserve"> — С. 7 : 1 фото</w:t>
      </w:r>
      <w:r w:rsidR="00FC5816" w:rsidRPr="00C80EB1">
        <w:rPr>
          <w:sz w:val="32"/>
          <w:szCs w:val="32"/>
        </w:rPr>
        <w:t>.</w:t>
      </w:r>
      <w:r w:rsidR="00441BF1">
        <w:rPr>
          <w:sz w:val="32"/>
          <w:szCs w:val="32"/>
        </w:rPr>
        <w:t xml:space="preserve"> — (Городской маршрут)</w:t>
      </w:r>
      <w:r w:rsidR="00FC5816" w:rsidRPr="00C80EB1">
        <w:rPr>
          <w:sz w:val="32"/>
          <w:szCs w:val="32"/>
        </w:rPr>
        <w:t>.</w:t>
      </w:r>
      <w:r w:rsidR="00441BF1">
        <w:rPr>
          <w:sz w:val="32"/>
          <w:szCs w:val="32"/>
        </w:rPr>
        <w:t xml:space="preserve"> - </w:t>
      </w:r>
      <w:r w:rsidR="00441BF1" w:rsidRPr="00C80EB1">
        <w:rPr>
          <w:sz w:val="32"/>
          <w:szCs w:val="32"/>
        </w:rPr>
        <w:t>&lt;URL:</w:t>
      </w:r>
      <w:hyperlink r:id="rId75" w:history="1">
        <w:r w:rsidR="00441BF1" w:rsidRPr="00C80EB1">
          <w:rPr>
            <w:rStyle w:val="a3"/>
            <w:color w:val="auto"/>
            <w:sz w:val="32"/>
            <w:szCs w:val="32"/>
            <w:u w:val="none"/>
          </w:rPr>
          <w:t>https://yadi.sk/i/Zrx2AOFqoiVLi</w:t>
        </w:r>
      </w:hyperlink>
      <w:r w:rsidR="00441BF1" w:rsidRPr="00C80EB1">
        <w:rPr>
          <w:sz w:val="32"/>
          <w:szCs w:val="32"/>
        </w:rPr>
        <w:t>&gt;.</w:t>
      </w:r>
    </w:p>
    <w:p w:rsidR="00FC5816" w:rsidRPr="00441BF1" w:rsidRDefault="00FC5816" w:rsidP="00441BF1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441BF1">
        <w:rPr>
          <w:i/>
          <w:sz w:val="32"/>
          <w:szCs w:val="32"/>
        </w:rPr>
        <w:t>Библиотеке им. В. Г. Белинского исполнилось 120 лет.</w:t>
      </w: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A01420" w:rsidRPr="00C80EB1" w:rsidRDefault="00D46F9C" w:rsidP="008A1CC9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99695</wp:posOffset>
            </wp:positionV>
            <wp:extent cx="1524000" cy="2399665"/>
            <wp:effectExtent l="19050" t="19050" r="19050" b="19685"/>
            <wp:wrapNone/>
            <wp:docPr id="333" name="Рисунок 333" descr="2016-02-09 17-19-2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2016-02-09 17-19-2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lum bright="-12000" contrast="30000"/>
                    </a:blip>
                    <a:srcRect l="31363" t="16536" r="33145" b="14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3996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>2</w:t>
      </w:r>
      <w:r w:rsidR="00B413DB">
        <w:rPr>
          <w:b/>
          <w:sz w:val="32"/>
          <w:szCs w:val="32"/>
        </w:rPr>
        <w:t>5</w:t>
      </w:r>
      <w:r w:rsidR="00EB1C4D">
        <w:rPr>
          <w:b/>
          <w:sz w:val="32"/>
          <w:szCs w:val="32"/>
        </w:rPr>
        <w:t xml:space="preserve">. </w:t>
      </w:r>
      <w:hyperlink r:id="rId77" w:history="1">
        <w:r w:rsidR="00FC5816" w:rsidRPr="00A01420">
          <w:rPr>
            <w:rStyle w:val="a3"/>
            <w:b/>
            <w:color w:val="auto"/>
            <w:sz w:val="32"/>
            <w:szCs w:val="32"/>
            <w:u w:val="none"/>
          </w:rPr>
          <w:t>Лобанкина, Е.</w:t>
        </w:r>
      </w:hyperlink>
      <w:r w:rsidR="00A01420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 xml:space="preserve">Самородок из Башмаково / </w:t>
      </w:r>
      <w:r w:rsidR="00A01420">
        <w:rPr>
          <w:sz w:val="32"/>
          <w:szCs w:val="32"/>
        </w:rPr>
        <w:t>Е. Лобанкина // Беседка. — 2015</w:t>
      </w:r>
      <w:r w:rsidR="00FC5816" w:rsidRPr="00C80EB1">
        <w:rPr>
          <w:sz w:val="32"/>
          <w:szCs w:val="32"/>
        </w:rPr>
        <w:t>.</w:t>
      </w:r>
      <w:r w:rsidR="00A01420">
        <w:rPr>
          <w:sz w:val="32"/>
          <w:szCs w:val="32"/>
        </w:rPr>
        <w:t xml:space="preserve"> — 7-13 октября (№ 41)</w:t>
      </w:r>
      <w:r w:rsidR="00FC5816" w:rsidRPr="00C80EB1">
        <w:rPr>
          <w:sz w:val="32"/>
          <w:szCs w:val="32"/>
        </w:rPr>
        <w:t>.</w:t>
      </w:r>
      <w:r w:rsidR="00A01420">
        <w:rPr>
          <w:sz w:val="32"/>
          <w:szCs w:val="32"/>
        </w:rPr>
        <w:t xml:space="preserve"> - С. 1, 4</w:t>
      </w:r>
      <w:r w:rsidR="00FC5816" w:rsidRPr="00C80EB1">
        <w:rPr>
          <w:sz w:val="32"/>
          <w:szCs w:val="32"/>
        </w:rPr>
        <w:t>.</w:t>
      </w:r>
      <w:r w:rsidR="00A01420">
        <w:rPr>
          <w:sz w:val="32"/>
          <w:szCs w:val="32"/>
        </w:rPr>
        <w:t xml:space="preserve"> - (Сад и огород)</w:t>
      </w:r>
      <w:r w:rsidR="00FC5816" w:rsidRPr="00C80EB1">
        <w:rPr>
          <w:sz w:val="32"/>
          <w:szCs w:val="32"/>
        </w:rPr>
        <w:t>.</w:t>
      </w:r>
      <w:r w:rsidR="00A01420">
        <w:rPr>
          <w:sz w:val="32"/>
          <w:szCs w:val="32"/>
        </w:rPr>
        <w:t xml:space="preserve"> - </w:t>
      </w:r>
      <w:r w:rsidR="00A01420" w:rsidRPr="00C80EB1">
        <w:rPr>
          <w:sz w:val="32"/>
          <w:szCs w:val="32"/>
        </w:rPr>
        <w:t>&lt;URL:</w:t>
      </w:r>
      <w:hyperlink r:id="rId78" w:history="1">
        <w:r w:rsidR="00A01420" w:rsidRPr="00C80EB1">
          <w:rPr>
            <w:rStyle w:val="a3"/>
            <w:color w:val="auto"/>
            <w:sz w:val="32"/>
            <w:szCs w:val="32"/>
            <w:u w:val="none"/>
          </w:rPr>
          <w:t>https://yadi.sk/d/jRmkhgoRjaPUb</w:t>
        </w:r>
      </w:hyperlink>
      <w:r w:rsidR="00A01420" w:rsidRPr="00C80EB1">
        <w:rPr>
          <w:sz w:val="32"/>
          <w:szCs w:val="32"/>
        </w:rPr>
        <w:t>&gt;.</w:t>
      </w:r>
    </w:p>
    <w:p w:rsidR="00FC5816" w:rsidRPr="008A1CC9" w:rsidRDefault="00D46F9C" w:rsidP="008A1CC9">
      <w:pPr>
        <w:spacing w:line="360" w:lineRule="auto"/>
        <w:ind w:right="2826" w:firstLine="567"/>
        <w:jc w:val="both"/>
        <w:rPr>
          <w:i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5052695</wp:posOffset>
            </wp:positionH>
            <wp:positionV relativeFrom="paragraph">
              <wp:posOffset>1600835</wp:posOffset>
            </wp:positionV>
            <wp:extent cx="1195705" cy="2514600"/>
            <wp:effectExtent l="19050" t="19050" r="23495" b="19050"/>
            <wp:wrapNone/>
            <wp:docPr id="434" name="Рисунок 434" descr="2016-02-09 17-40-03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2016-02-09 17-40-03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lum bright="-6000" contrast="36000"/>
                    </a:blip>
                    <a:srcRect l="39825" t="23425" r="37906" b="14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705" cy="25146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5816" w:rsidRPr="008A1CC9">
        <w:rPr>
          <w:i/>
          <w:sz w:val="32"/>
          <w:szCs w:val="32"/>
        </w:rPr>
        <w:t>В библиотеке им. В. Г. Белинского прошел фестиваль винограда с мастер-классами известных виноградарей Пензенской области. Самую большую коллекцию представил В. П. Митюряев из Башмаково.</w:t>
      </w: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FC5816" w:rsidRPr="00C80EB1" w:rsidRDefault="00B413DB" w:rsidP="006F1424">
      <w:pPr>
        <w:tabs>
          <w:tab w:val="left" w:pos="7800"/>
        </w:tabs>
        <w:spacing w:line="360" w:lineRule="auto"/>
        <w:ind w:right="2226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>26</w:t>
      </w:r>
      <w:r w:rsidR="00EB1C4D">
        <w:rPr>
          <w:b/>
          <w:sz w:val="32"/>
          <w:szCs w:val="32"/>
        </w:rPr>
        <w:t xml:space="preserve">. </w:t>
      </w:r>
      <w:hyperlink r:id="rId80" w:history="1">
        <w:r w:rsidR="00FC5816" w:rsidRPr="006F1424">
          <w:rPr>
            <w:rStyle w:val="a3"/>
            <w:b/>
            <w:color w:val="auto"/>
            <w:sz w:val="32"/>
            <w:szCs w:val="32"/>
            <w:u w:val="none"/>
          </w:rPr>
          <w:t>Мануйлов, В.</w:t>
        </w:r>
      </w:hyperlink>
      <w:r w:rsidR="006F1424" w:rsidRPr="006F1424">
        <w:rPr>
          <w:b/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Скромное событие библиотеки Белинского / В. Мануйлов // Улица Московская. — 2015.</w:t>
      </w:r>
      <w:r w:rsidR="006F1424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27 ноября (№ 44).</w:t>
      </w:r>
      <w:r w:rsidR="006F1424">
        <w:rPr>
          <w:sz w:val="32"/>
          <w:szCs w:val="32"/>
        </w:rPr>
        <w:t xml:space="preserve"> -</w:t>
      </w:r>
      <w:r w:rsidR="00FC5816" w:rsidRPr="00C80EB1">
        <w:rPr>
          <w:sz w:val="32"/>
          <w:szCs w:val="32"/>
        </w:rPr>
        <w:t xml:space="preserve"> С. 10 : 1 фото.</w:t>
      </w:r>
      <w:r w:rsidR="006F1424">
        <w:rPr>
          <w:sz w:val="32"/>
          <w:szCs w:val="32"/>
        </w:rPr>
        <w:t xml:space="preserve"> -</w:t>
      </w:r>
      <w:r w:rsidR="00FC5816" w:rsidRPr="00C80EB1">
        <w:rPr>
          <w:sz w:val="32"/>
          <w:szCs w:val="32"/>
        </w:rPr>
        <w:t xml:space="preserve"> (Стиль жизни) (Дата) </w:t>
      </w:r>
      <w:r w:rsidR="006F1424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- &lt;URL:</w:t>
      </w:r>
      <w:hyperlink r:id="rId81" w:history="1">
        <w:r w:rsidR="00FC5816" w:rsidRPr="00C80EB1">
          <w:rPr>
            <w:rStyle w:val="a3"/>
            <w:color w:val="auto"/>
            <w:sz w:val="32"/>
            <w:szCs w:val="32"/>
            <w:u w:val="none"/>
          </w:rPr>
          <w:t>https://yadi.sk/i/3ms142d4ktvqS</w:t>
        </w:r>
      </w:hyperlink>
      <w:r w:rsidR="00FC5816" w:rsidRPr="00C80EB1">
        <w:rPr>
          <w:sz w:val="32"/>
          <w:szCs w:val="32"/>
        </w:rPr>
        <w:t>&gt;.</w:t>
      </w:r>
    </w:p>
    <w:p w:rsidR="00FC5816" w:rsidRPr="006F1424" w:rsidRDefault="00FC5816" w:rsidP="006F1424">
      <w:pPr>
        <w:tabs>
          <w:tab w:val="left" w:pos="7800"/>
        </w:tabs>
        <w:spacing w:line="360" w:lineRule="auto"/>
        <w:ind w:right="2226" w:firstLine="567"/>
        <w:jc w:val="both"/>
        <w:rPr>
          <w:i/>
          <w:sz w:val="32"/>
          <w:szCs w:val="32"/>
        </w:rPr>
      </w:pPr>
      <w:r w:rsidRPr="006F1424">
        <w:rPr>
          <w:i/>
          <w:sz w:val="32"/>
          <w:szCs w:val="32"/>
        </w:rPr>
        <w:t>Библиотеке им. В. Г. Белинского исполнилось 120 лет.</w:t>
      </w:r>
    </w:p>
    <w:p w:rsidR="006F1424" w:rsidRPr="00C80EB1" w:rsidRDefault="00D46F9C" w:rsidP="006F1424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3886835</wp:posOffset>
            </wp:positionH>
            <wp:positionV relativeFrom="paragraph">
              <wp:posOffset>60960</wp:posOffset>
            </wp:positionV>
            <wp:extent cx="2437765" cy="1852295"/>
            <wp:effectExtent l="19050" t="19050" r="19685" b="14605"/>
            <wp:wrapNone/>
            <wp:docPr id="335" name="Рисунок 335" descr="2016-02-10 14-30-2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2016-02-10 14-30-2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lum bright="-12000" contrast="18000"/>
                    </a:blip>
                    <a:srcRect l="7419" t="30463" r="46875" b="23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1852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>2</w:t>
      </w:r>
      <w:r w:rsidR="00B413DB">
        <w:rPr>
          <w:b/>
          <w:sz w:val="32"/>
          <w:szCs w:val="32"/>
        </w:rPr>
        <w:t>7</w:t>
      </w:r>
      <w:r w:rsidR="00EB1C4D">
        <w:rPr>
          <w:b/>
          <w:sz w:val="32"/>
          <w:szCs w:val="32"/>
        </w:rPr>
        <w:t xml:space="preserve">. </w:t>
      </w:r>
      <w:hyperlink r:id="rId83" w:history="1">
        <w:r w:rsidR="00FC5816" w:rsidRPr="006F1424">
          <w:rPr>
            <w:rStyle w:val="a3"/>
            <w:b/>
            <w:color w:val="auto"/>
            <w:sz w:val="32"/>
            <w:szCs w:val="32"/>
            <w:u w:val="none"/>
          </w:rPr>
          <w:t>Исайчева, Г.</w:t>
        </w:r>
      </w:hyperlink>
      <w:r w:rsidR="006F1424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Библиотека под открытым небом / Галина Исайчева; фото автора // Пензенская правда. — 2015.</w:t>
      </w:r>
      <w:r w:rsidR="006F1424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25 августа (№ 54).</w:t>
      </w:r>
      <w:r w:rsidR="006F1424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С. 6 : 1 фото.</w:t>
      </w:r>
      <w:r w:rsidR="006F1424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(Панорама).</w:t>
      </w:r>
      <w:r w:rsidR="006F1424">
        <w:rPr>
          <w:sz w:val="32"/>
          <w:szCs w:val="32"/>
        </w:rPr>
        <w:t xml:space="preserve"> - </w:t>
      </w:r>
      <w:r w:rsidR="006F1424" w:rsidRPr="00C80EB1">
        <w:rPr>
          <w:sz w:val="32"/>
          <w:szCs w:val="32"/>
        </w:rPr>
        <w:t>&lt;URL:</w:t>
      </w:r>
      <w:hyperlink r:id="rId84" w:history="1">
        <w:r w:rsidR="006F1424" w:rsidRPr="00C80EB1">
          <w:rPr>
            <w:rStyle w:val="a3"/>
            <w:color w:val="auto"/>
            <w:sz w:val="32"/>
            <w:szCs w:val="32"/>
            <w:u w:val="none"/>
          </w:rPr>
          <w:t>https://yadi.sk/i/AW2iH_CkisXwL</w:t>
        </w:r>
      </w:hyperlink>
      <w:r w:rsidR="006F1424" w:rsidRPr="00C80EB1">
        <w:rPr>
          <w:sz w:val="32"/>
          <w:szCs w:val="32"/>
        </w:rPr>
        <w:t>&gt;.</w:t>
      </w:r>
    </w:p>
    <w:p w:rsidR="00FC5816" w:rsidRPr="00EA288D" w:rsidRDefault="00FC5816" w:rsidP="00EA288D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EA288D">
        <w:rPr>
          <w:i/>
          <w:sz w:val="32"/>
          <w:szCs w:val="32"/>
        </w:rPr>
        <w:t>В течени</w:t>
      </w:r>
      <w:r w:rsidR="00EA288D">
        <w:rPr>
          <w:i/>
          <w:sz w:val="32"/>
          <w:szCs w:val="32"/>
        </w:rPr>
        <w:t>е</w:t>
      </w:r>
      <w:r w:rsidRPr="00EA288D">
        <w:rPr>
          <w:i/>
          <w:sz w:val="32"/>
          <w:szCs w:val="32"/>
        </w:rPr>
        <w:t xml:space="preserve"> лета в парке им. В. Г. Белинского по выходным дням работает "книжный зал" под открытым небом. Такую неординарную форму работы с читателями придумали сотрудники Центральной городской библиотеки им. В. Г. Белинского.</w:t>
      </w:r>
    </w:p>
    <w:p w:rsidR="00FC5816" w:rsidRPr="00E160C6" w:rsidRDefault="00D46F9C" w:rsidP="002D2C9E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3887470</wp:posOffset>
            </wp:positionH>
            <wp:positionV relativeFrom="paragraph">
              <wp:posOffset>330200</wp:posOffset>
            </wp:positionV>
            <wp:extent cx="2437765" cy="1698625"/>
            <wp:effectExtent l="19050" t="19050" r="19685" b="15875"/>
            <wp:wrapNone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lum bright="-6000"/>
                    </a:blip>
                    <a:srcRect l="3543" t="32480" r="50676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16986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60C6" w:rsidRPr="00C80EB1" w:rsidRDefault="00EB1C4D" w:rsidP="00E160C6">
      <w:pPr>
        <w:widowControl w:val="0"/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>2</w:t>
      </w:r>
      <w:r w:rsidR="00B413DB">
        <w:rPr>
          <w:b/>
          <w:sz w:val="32"/>
          <w:szCs w:val="32"/>
        </w:rPr>
        <w:t>8</w:t>
      </w:r>
      <w:r>
        <w:rPr>
          <w:b/>
          <w:sz w:val="32"/>
          <w:szCs w:val="32"/>
        </w:rPr>
        <w:t xml:space="preserve">. </w:t>
      </w:r>
      <w:hyperlink r:id="rId86" w:history="1">
        <w:r w:rsidR="00FC5816" w:rsidRPr="00E160C6">
          <w:rPr>
            <w:rStyle w:val="a3"/>
            <w:b/>
            <w:color w:val="auto"/>
            <w:sz w:val="32"/>
            <w:szCs w:val="32"/>
            <w:u w:val="none"/>
          </w:rPr>
          <w:t>Миляев, В.</w:t>
        </w:r>
      </w:hyperlink>
      <w:r w:rsidR="00E160C6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Молодёжь не охладела к книге / Вячеслав Миляев // Пензенская правда. — 2015.</w:t>
      </w:r>
      <w:r w:rsidR="00E160C6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 xml:space="preserve">— 26 мая (№ </w:t>
      </w:r>
      <w:r w:rsidR="00E160C6">
        <w:rPr>
          <w:sz w:val="32"/>
          <w:szCs w:val="32"/>
        </w:rPr>
        <w:t>36-37)</w:t>
      </w:r>
      <w:r w:rsidR="00FC5816" w:rsidRPr="00C80EB1">
        <w:rPr>
          <w:sz w:val="32"/>
          <w:szCs w:val="32"/>
        </w:rPr>
        <w:t>.</w:t>
      </w:r>
      <w:r w:rsidR="00E160C6">
        <w:rPr>
          <w:sz w:val="32"/>
          <w:szCs w:val="32"/>
        </w:rPr>
        <w:t xml:space="preserve"> — С. 11 : 1 фото</w:t>
      </w:r>
      <w:r w:rsidR="00FC5816" w:rsidRPr="00C80EB1">
        <w:rPr>
          <w:sz w:val="32"/>
          <w:szCs w:val="32"/>
        </w:rPr>
        <w:t>.</w:t>
      </w:r>
      <w:r w:rsidR="00E160C6">
        <w:rPr>
          <w:sz w:val="32"/>
          <w:szCs w:val="32"/>
        </w:rPr>
        <w:t xml:space="preserve"> — (Выскажись!). - </w:t>
      </w:r>
      <w:r w:rsidR="00E160C6" w:rsidRPr="00C80EB1">
        <w:rPr>
          <w:sz w:val="32"/>
          <w:szCs w:val="32"/>
        </w:rPr>
        <w:t>&lt;URL:</w:t>
      </w:r>
      <w:hyperlink r:id="rId87" w:history="1">
        <w:r w:rsidR="00E160C6" w:rsidRPr="00C80EB1">
          <w:rPr>
            <w:rStyle w:val="a3"/>
            <w:color w:val="auto"/>
            <w:sz w:val="32"/>
            <w:szCs w:val="32"/>
            <w:u w:val="none"/>
          </w:rPr>
          <w:t>https://yadi.sk/i/3UlZ0Dwvh3BXF</w:t>
        </w:r>
      </w:hyperlink>
      <w:r w:rsidR="00E160C6" w:rsidRPr="00C80EB1">
        <w:rPr>
          <w:sz w:val="32"/>
          <w:szCs w:val="32"/>
        </w:rPr>
        <w:t>&gt;</w:t>
      </w:r>
      <w:r w:rsidR="00E160C6">
        <w:rPr>
          <w:sz w:val="32"/>
          <w:szCs w:val="32"/>
        </w:rPr>
        <w:t>.</w:t>
      </w:r>
    </w:p>
    <w:p w:rsidR="00FC5816" w:rsidRDefault="00FC5816" w:rsidP="00E160C6">
      <w:pPr>
        <w:widowControl w:val="0"/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E160C6">
        <w:rPr>
          <w:i/>
          <w:sz w:val="32"/>
          <w:szCs w:val="32"/>
        </w:rPr>
        <w:t>О Пензенской Центральной городской публичной библиотеке им. В. Г. Белинского.</w:t>
      </w:r>
    </w:p>
    <w:p w:rsidR="00F743CA" w:rsidRPr="00E160C6" w:rsidRDefault="00F743CA" w:rsidP="00E160C6">
      <w:pPr>
        <w:widowControl w:val="0"/>
        <w:spacing w:line="360" w:lineRule="auto"/>
        <w:ind w:right="-54" w:firstLine="567"/>
        <w:jc w:val="both"/>
        <w:rPr>
          <w:i/>
          <w:sz w:val="32"/>
          <w:szCs w:val="32"/>
        </w:rPr>
      </w:pPr>
    </w:p>
    <w:p w:rsidR="00E05F36" w:rsidRPr="00C80EB1" w:rsidRDefault="00D46F9C" w:rsidP="00E05F36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3868420</wp:posOffset>
            </wp:positionH>
            <wp:positionV relativeFrom="paragraph">
              <wp:posOffset>113665</wp:posOffset>
            </wp:positionV>
            <wp:extent cx="2373630" cy="2515235"/>
            <wp:effectExtent l="19050" t="19050" r="26670" b="18415"/>
            <wp:wrapNone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lum bright="-6000" contrast="48000"/>
                    </a:blip>
                    <a:srcRect l="28864" t="28198" r="38460" b="25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25152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29</w:t>
      </w:r>
      <w:r w:rsidR="00EB1C4D">
        <w:rPr>
          <w:b/>
          <w:sz w:val="32"/>
          <w:szCs w:val="32"/>
        </w:rPr>
        <w:t xml:space="preserve">. </w:t>
      </w:r>
      <w:hyperlink r:id="rId89" w:history="1">
        <w:r w:rsidR="00FC5816" w:rsidRPr="00E05F36">
          <w:rPr>
            <w:rStyle w:val="a3"/>
            <w:b/>
            <w:color w:val="auto"/>
            <w:sz w:val="32"/>
            <w:szCs w:val="32"/>
            <w:u w:val="none"/>
          </w:rPr>
          <w:t>Ильин, Ю.</w:t>
        </w:r>
      </w:hyperlink>
      <w:r w:rsidR="00E05F36" w:rsidRPr="00E05F36">
        <w:rPr>
          <w:b/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Книга школьнику друг / Ю</w:t>
      </w:r>
      <w:r w:rsidR="00E05F36">
        <w:rPr>
          <w:sz w:val="32"/>
          <w:szCs w:val="32"/>
        </w:rPr>
        <w:t>рий Ильин // Наша Пенза. — 2015</w:t>
      </w:r>
      <w:r w:rsidR="00FC5816" w:rsidRPr="00C80EB1">
        <w:rPr>
          <w:sz w:val="32"/>
          <w:szCs w:val="32"/>
        </w:rPr>
        <w:t>.</w:t>
      </w:r>
      <w:r w:rsidR="00E05F36">
        <w:rPr>
          <w:sz w:val="32"/>
          <w:szCs w:val="32"/>
        </w:rPr>
        <w:t xml:space="preserve"> — 1 июля (№ 27)</w:t>
      </w:r>
      <w:r w:rsidR="00FC5816" w:rsidRPr="00C80EB1">
        <w:rPr>
          <w:sz w:val="32"/>
          <w:szCs w:val="32"/>
        </w:rPr>
        <w:t>.</w:t>
      </w:r>
      <w:r w:rsidR="00E05F36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С. 2.</w:t>
      </w:r>
      <w:r w:rsidR="00E05F36">
        <w:rPr>
          <w:sz w:val="32"/>
          <w:szCs w:val="32"/>
        </w:rPr>
        <w:t xml:space="preserve"> — (Панорама) (Конкурс)</w:t>
      </w:r>
      <w:r w:rsidR="00FC5816" w:rsidRPr="00C80EB1">
        <w:rPr>
          <w:sz w:val="32"/>
          <w:szCs w:val="32"/>
        </w:rPr>
        <w:t>.</w:t>
      </w:r>
      <w:r w:rsidR="00E05F36">
        <w:rPr>
          <w:sz w:val="32"/>
          <w:szCs w:val="32"/>
        </w:rPr>
        <w:t xml:space="preserve"> - </w:t>
      </w:r>
      <w:r w:rsidR="00E05F36" w:rsidRPr="00C80EB1">
        <w:rPr>
          <w:sz w:val="32"/>
          <w:szCs w:val="32"/>
        </w:rPr>
        <w:t>&lt;URL:</w:t>
      </w:r>
      <w:hyperlink r:id="rId90" w:history="1">
        <w:r w:rsidR="00E05F36" w:rsidRPr="00C80EB1">
          <w:rPr>
            <w:rStyle w:val="a3"/>
            <w:color w:val="auto"/>
            <w:sz w:val="32"/>
            <w:szCs w:val="32"/>
            <w:u w:val="none"/>
          </w:rPr>
          <w:t>https://yadi.sk/i/YC1P2riOosFCa</w:t>
        </w:r>
      </w:hyperlink>
      <w:r w:rsidR="00E05F36" w:rsidRPr="00C80EB1">
        <w:rPr>
          <w:sz w:val="32"/>
          <w:szCs w:val="32"/>
        </w:rPr>
        <w:t>&gt;.</w:t>
      </w:r>
    </w:p>
    <w:p w:rsidR="00FC5816" w:rsidRPr="00E05F36" w:rsidRDefault="00FC5816" w:rsidP="002D2C9E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E05F36">
        <w:rPr>
          <w:i/>
          <w:sz w:val="32"/>
          <w:szCs w:val="32"/>
        </w:rPr>
        <w:t>15 750 пензенских детей приняли участие в окружном этапе конкурса "Самы</w:t>
      </w:r>
      <w:r w:rsidR="00E05F36">
        <w:rPr>
          <w:i/>
          <w:sz w:val="32"/>
          <w:szCs w:val="32"/>
        </w:rPr>
        <w:t>й</w:t>
      </w:r>
      <w:r w:rsidRPr="00E05F36">
        <w:rPr>
          <w:i/>
          <w:sz w:val="32"/>
          <w:szCs w:val="32"/>
        </w:rPr>
        <w:t xml:space="preserve"> читающий школьник".</w:t>
      </w:r>
    </w:p>
    <w:p w:rsidR="00FC5816" w:rsidRPr="00F743CA" w:rsidRDefault="00FC5816" w:rsidP="002D2C9E">
      <w:pPr>
        <w:spacing w:line="360" w:lineRule="auto"/>
        <w:ind w:right="4026" w:firstLine="567"/>
        <w:jc w:val="both"/>
        <w:rPr>
          <w:sz w:val="16"/>
          <w:szCs w:val="16"/>
        </w:rPr>
      </w:pPr>
    </w:p>
    <w:p w:rsidR="00FC5816" w:rsidRPr="00C80EB1" w:rsidRDefault="00D46F9C" w:rsidP="002D2C9E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3811270</wp:posOffset>
            </wp:positionH>
            <wp:positionV relativeFrom="paragraph">
              <wp:posOffset>274955</wp:posOffset>
            </wp:positionV>
            <wp:extent cx="2514600" cy="1862455"/>
            <wp:effectExtent l="19050" t="19050" r="19050" b="23495"/>
            <wp:wrapNone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lum bright="-12000" contrast="42000"/>
                    </a:blip>
                    <a:srcRect l="12512" t="43602" r="61528" b="30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624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30</w:t>
      </w:r>
      <w:r w:rsidR="00EB1C4D">
        <w:rPr>
          <w:b/>
          <w:sz w:val="32"/>
          <w:szCs w:val="32"/>
        </w:rPr>
        <w:t xml:space="preserve">. </w:t>
      </w:r>
      <w:hyperlink r:id="rId92" w:history="1">
        <w:r w:rsidR="00FC5816" w:rsidRPr="005E019B">
          <w:rPr>
            <w:rStyle w:val="a3"/>
            <w:b/>
            <w:color w:val="auto"/>
            <w:sz w:val="32"/>
            <w:szCs w:val="32"/>
            <w:u w:val="none"/>
          </w:rPr>
          <w:t>Свитнева, Л.</w:t>
        </w:r>
      </w:hyperlink>
      <w:r w:rsidR="00AC02E1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Чтение - сила / Л. Свитнева // Аргументы и факты. — 2015.</w:t>
      </w:r>
      <w:r w:rsidR="00AC02E1">
        <w:rPr>
          <w:sz w:val="32"/>
          <w:szCs w:val="32"/>
        </w:rPr>
        <w:t xml:space="preserve"> -</w:t>
      </w:r>
      <w:r w:rsidR="00FC5816" w:rsidRPr="00C80EB1">
        <w:rPr>
          <w:sz w:val="32"/>
          <w:szCs w:val="32"/>
        </w:rPr>
        <w:t xml:space="preserve"> 30 с</w:t>
      </w:r>
      <w:r w:rsidR="00AC02E1">
        <w:rPr>
          <w:sz w:val="32"/>
          <w:szCs w:val="32"/>
        </w:rPr>
        <w:t>ентября-6 октября (№ 40) ; 2015</w:t>
      </w:r>
      <w:r w:rsidR="00FC5816" w:rsidRPr="00C80EB1">
        <w:rPr>
          <w:sz w:val="32"/>
          <w:szCs w:val="32"/>
        </w:rPr>
        <w:t>.</w:t>
      </w:r>
      <w:r w:rsidR="00AC02E1">
        <w:rPr>
          <w:sz w:val="32"/>
          <w:szCs w:val="32"/>
        </w:rPr>
        <w:t xml:space="preserve"> — Аиф-Пенза</w:t>
      </w:r>
      <w:r w:rsidR="00FC5816" w:rsidRPr="00C80EB1">
        <w:rPr>
          <w:sz w:val="32"/>
          <w:szCs w:val="32"/>
        </w:rPr>
        <w:t>.</w:t>
      </w:r>
      <w:r w:rsidR="00AC02E1">
        <w:rPr>
          <w:sz w:val="32"/>
          <w:szCs w:val="32"/>
        </w:rPr>
        <w:t xml:space="preserve"> — С. 2 : 1 фото</w:t>
      </w:r>
      <w:r w:rsidR="00FC5816" w:rsidRPr="00C80EB1">
        <w:rPr>
          <w:sz w:val="32"/>
          <w:szCs w:val="32"/>
        </w:rPr>
        <w:t>.</w:t>
      </w:r>
      <w:r w:rsidR="00AC02E1">
        <w:rPr>
          <w:sz w:val="32"/>
          <w:szCs w:val="32"/>
        </w:rPr>
        <w:t xml:space="preserve"> — (Пенза)</w:t>
      </w:r>
      <w:r w:rsidR="00FC5816" w:rsidRPr="00C80EB1">
        <w:rPr>
          <w:sz w:val="32"/>
          <w:szCs w:val="32"/>
        </w:rPr>
        <w:t>.</w:t>
      </w:r>
      <w:r w:rsidR="00AC02E1">
        <w:rPr>
          <w:sz w:val="32"/>
          <w:szCs w:val="32"/>
        </w:rPr>
        <w:t xml:space="preserve"> - </w:t>
      </w:r>
      <w:r w:rsidR="00AC02E1" w:rsidRPr="003D28D0">
        <w:rPr>
          <w:sz w:val="32"/>
          <w:szCs w:val="32"/>
        </w:rPr>
        <w:t>&lt;URL:</w:t>
      </w:r>
      <w:hyperlink r:id="rId93" w:history="1">
        <w:r w:rsidR="00AC02E1" w:rsidRPr="003D28D0">
          <w:rPr>
            <w:rStyle w:val="a3"/>
            <w:color w:val="auto"/>
            <w:sz w:val="32"/>
            <w:szCs w:val="32"/>
            <w:u w:val="none"/>
          </w:rPr>
          <w:t>https://yadi.sk/i/RZxnBccLoyFLJ</w:t>
        </w:r>
      </w:hyperlink>
      <w:r w:rsidR="00AC02E1" w:rsidRPr="003D28D0">
        <w:rPr>
          <w:sz w:val="32"/>
          <w:szCs w:val="32"/>
        </w:rPr>
        <w:t>&gt;.</w:t>
      </w:r>
    </w:p>
    <w:p w:rsidR="00FC5816" w:rsidRPr="005E019B" w:rsidRDefault="005E019B" w:rsidP="002D2C9E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5E019B">
        <w:rPr>
          <w:i/>
          <w:sz w:val="32"/>
          <w:szCs w:val="32"/>
        </w:rPr>
        <w:t>О</w:t>
      </w:r>
      <w:r w:rsidR="00FC5816" w:rsidRPr="005E019B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читательских предпочтениях пензенцев</w:t>
      </w:r>
      <w:r w:rsidR="00FC5816" w:rsidRPr="005E019B">
        <w:rPr>
          <w:i/>
          <w:sz w:val="32"/>
          <w:szCs w:val="32"/>
        </w:rPr>
        <w:t>.</w:t>
      </w:r>
    </w:p>
    <w:p w:rsidR="00FC5816" w:rsidRPr="00A63F6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FC5816" w:rsidRPr="00C80EB1" w:rsidRDefault="00D46F9C" w:rsidP="005E019B">
      <w:pPr>
        <w:tabs>
          <w:tab w:val="left" w:pos="7320"/>
        </w:tabs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173990</wp:posOffset>
            </wp:positionV>
            <wp:extent cx="1524000" cy="2282825"/>
            <wp:effectExtent l="19050" t="19050" r="19050" b="22225"/>
            <wp:wrapNone/>
            <wp:docPr id="43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lum bright="-6000" contrast="24000"/>
                    </a:blip>
                    <a:srcRect l="6909" t="16089" r="56310" b="22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282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31</w:t>
      </w:r>
      <w:r w:rsidR="00EB1C4D">
        <w:rPr>
          <w:b/>
          <w:sz w:val="32"/>
          <w:szCs w:val="32"/>
        </w:rPr>
        <w:t xml:space="preserve">. </w:t>
      </w:r>
      <w:r w:rsidR="00FC5816" w:rsidRPr="005E019B">
        <w:rPr>
          <w:b/>
          <w:sz w:val="32"/>
          <w:szCs w:val="32"/>
        </w:rPr>
        <w:t>Пенсионеры Пензы, проводите время с пользой!</w:t>
      </w:r>
      <w:r w:rsidR="00FC5816" w:rsidRPr="00C80EB1">
        <w:rPr>
          <w:sz w:val="32"/>
          <w:szCs w:val="32"/>
        </w:rPr>
        <w:t xml:space="preserve"> / публикацию подготовила Д. Шадыханова // Молодой ленинец. — 2015.</w:t>
      </w:r>
      <w:r w:rsidR="005E019B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30 июня (№ 26).</w:t>
      </w:r>
      <w:r w:rsidR="005E019B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С. 20 : 3 фото.</w:t>
      </w:r>
      <w:r w:rsidR="005E019B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(Страна советов).</w:t>
      </w:r>
      <w:r w:rsidR="005E019B">
        <w:rPr>
          <w:sz w:val="32"/>
          <w:szCs w:val="32"/>
        </w:rPr>
        <w:t xml:space="preserve"> </w:t>
      </w:r>
    </w:p>
    <w:p w:rsidR="00FC5816" w:rsidRPr="005E019B" w:rsidRDefault="00FC5816" w:rsidP="005E019B">
      <w:pPr>
        <w:tabs>
          <w:tab w:val="left" w:pos="7320"/>
        </w:tabs>
        <w:spacing w:line="360" w:lineRule="auto"/>
        <w:ind w:right="2586" w:firstLine="567"/>
        <w:jc w:val="both"/>
        <w:rPr>
          <w:i/>
          <w:sz w:val="32"/>
          <w:szCs w:val="32"/>
        </w:rPr>
      </w:pPr>
      <w:r w:rsidRPr="005E019B">
        <w:rPr>
          <w:i/>
          <w:sz w:val="32"/>
          <w:szCs w:val="32"/>
        </w:rPr>
        <w:t xml:space="preserve">Публикуется путеводитель по клубам по интересам для пенсионеров, в т. ч. </w:t>
      </w:r>
      <w:r w:rsidR="003D28D0">
        <w:rPr>
          <w:i/>
          <w:sz w:val="32"/>
          <w:szCs w:val="32"/>
        </w:rPr>
        <w:t xml:space="preserve">есть информация </w:t>
      </w:r>
      <w:r w:rsidRPr="005E019B">
        <w:rPr>
          <w:i/>
          <w:sz w:val="32"/>
          <w:szCs w:val="32"/>
        </w:rPr>
        <w:t>о клубе «Встреча» при ЦГПБ им. В. Г. Белинского</w:t>
      </w:r>
      <w:r w:rsidR="00800068">
        <w:rPr>
          <w:i/>
          <w:sz w:val="32"/>
          <w:szCs w:val="32"/>
        </w:rPr>
        <w:t>.</w:t>
      </w:r>
    </w:p>
    <w:p w:rsidR="00FC5816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5E019B" w:rsidRDefault="005E019B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FC5816" w:rsidRPr="00C80EB1" w:rsidRDefault="00D46F9C" w:rsidP="002D2C9E">
      <w:pPr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114300</wp:posOffset>
            </wp:positionV>
            <wp:extent cx="2438400" cy="1577975"/>
            <wp:effectExtent l="19050" t="19050" r="19050" b="22225"/>
            <wp:wrapNone/>
            <wp:docPr id="341" name="Рисунок 150" descr="bibloslss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0" descr="bibloslssti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lum bright="-12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5779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66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C4D">
        <w:rPr>
          <w:b/>
          <w:sz w:val="32"/>
          <w:szCs w:val="32"/>
        </w:rPr>
        <w:t>3</w:t>
      </w:r>
      <w:r w:rsidR="00B413DB">
        <w:rPr>
          <w:b/>
          <w:sz w:val="32"/>
          <w:szCs w:val="32"/>
        </w:rPr>
        <w:t>2</w:t>
      </w:r>
      <w:r w:rsidR="00EB1C4D">
        <w:rPr>
          <w:b/>
          <w:sz w:val="32"/>
          <w:szCs w:val="32"/>
        </w:rPr>
        <w:t xml:space="preserve">. </w:t>
      </w:r>
      <w:r w:rsidR="00FC5816" w:rsidRPr="005D5A11">
        <w:rPr>
          <w:b/>
          <w:sz w:val="32"/>
          <w:szCs w:val="32"/>
        </w:rPr>
        <w:t>Шаровская, А.</w:t>
      </w:r>
      <w:r w:rsidR="00FC5816" w:rsidRPr="00C80EB1">
        <w:rPr>
          <w:sz w:val="32"/>
          <w:szCs w:val="32"/>
        </w:rPr>
        <w:t xml:space="preserve"> «Библиосласти» / А. Шаровская // Любимая газета. – 2015. – 5 августа (№ 30). – С. 8</w:t>
      </w:r>
      <w:r w:rsidR="00800068">
        <w:rPr>
          <w:sz w:val="32"/>
          <w:szCs w:val="32"/>
        </w:rPr>
        <w:t>.</w:t>
      </w:r>
    </w:p>
    <w:p w:rsidR="003D28D0" w:rsidRPr="00A96829" w:rsidRDefault="003D28D0" w:rsidP="003D28D0">
      <w:pPr>
        <w:spacing w:line="360" w:lineRule="auto"/>
        <w:ind w:right="4026" w:firstLine="567"/>
        <w:jc w:val="both"/>
        <w:rPr>
          <w:i/>
          <w:sz w:val="32"/>
          <w:szCs w:val="32"/>
        </w:rPr>
      </w:pPr>
      <w:r w:rsidRPr="00A96829">
        <w:rPr>
          <w:i/>
          <w:sz w:val="32"/>
          <w:szCs w:val="32"/>
        </w:rPr>
        <w:t>О празднике сладкоежек в Центральной городской публичной библиотеке им. В. Г. Белинского.</w:t>
      </w:r>
    </w:p>
    <w:p w:rsidR="00FC5816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A63F61" w:rsidRPr="00C80EB1" w:rsidRDefault="00A63F61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656199" w:rsidRPr="00C80EB1" w:rsidRDefault="00D46F9C" w:rsidP="00656199">
      <w:pPr>
        <w:tabs>
          <w:tab w:val="left" w:pos="8400"/>
        </w:tabs>
        <w:spacing w:line="360" w:lineRule="auto"/>
        <w:ind w:right="150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799465" cy="3201035"/>
            <wp:effectExtent l="38100" t="19050" r="19685" b="18415"/>
            <wp:wrapNone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lum contrast="42000"/>
                    </a:blip>
                    <a:srcRect l="53851" t="23080" r="32701" b="5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465" cy="32010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3DB">
        <w:rPr>
          <w:b/>
          <w:sz w:val="32"/>
          <w:szCs w:val="32"/>
        </w:rPr>
        <w:t>33</w:t>
      </w:r>
      <w:r w:rsidR="00EB1C4D">
        <w:rPr>
          <w:b/>
          <w:sz w:val="32"/>
          <w:szCs w:val="32"/>
        </w:rPr>
        <w:t xml:space="preserve">. </w:t>
      </w:r>
      <w:r w:rsidR="00FC5816" w:rsidRPr="005D5A11">
        <w:rPr>
          <w:b/>
          <w:sz w:val="32"/>
          <w:szCs w:val="32"/>
        </w:rPr>
        <w:t>Дадим имя площа</w:t>
      </w:r>
      <w:r w:rsidR="00FC5816" w:rsidRPr="00AA3F3A">
        <w:rPr>
          <w:b/>
          <w:sz w:val="32"/>
          <w:szCs w:val="32"/>
        </w:rPr>
        <w:t>ди</w:t>
      </w:r>
      <w:r w:rsidR="00FC5816" w:rsidRPr="00C80EB1">
        <w:rPr>
          <w:sz w:val="32"/>
          <w:szCs w:val="32"/>
        </w:rPr>
        <w:t xml:space="preserve"> // Наша Пенза. — 2015.</w:t>
      </w:r>
      <w:r w:rsidR="005D5A11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26 августа (№ 35).</w:t>
      </w:r>
      <w:r w:rsidR="00656199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С. 1.</w:t>
      </w:r>
      <w:r w:rsidR="00656199">
        <w:rPr>
          <w:sz w:val="32"/>
          <w:szCs w:val="32"/>
        </w:rPr>
        <w:t xml:space="preserve"> </w:t>
      </w:r>
      <w:r w:rsidR="00FC5816" w:rsidRPr="00C80EB1">
        <w:rPr>
          <w:sz w:val="32"/>
          <w:szCs w:val="32"/>
        </w:rPr>
        <w:t>— (Подробности).</w:t>
      </w:r>
      <w:r w:rsidR="00656199">
        <w:rPr>
          <w:sz w:val="32"/>
          <w:szCs w:val="32"/>
        </w:rPr>
        <w:t xml:space="preserve"> - </w:t>
      </w:r>
      <w:r w:rsidR="00656199" w:rsidRPr="00C80EB1">
        <w:rPr>
          <w:sz w:val="32"/>
          <w:szCs w:val="32"/>
        </w:rPr>
        <w:t>&lt;URL:</w:t>
      </w:r>
      <w:hyperlink r:id="rId97" w:history="1">
        <w:r w:rsidR="00656199" w:rsidRPr="00C80EB1">
          <w:rPr>
            <w:rStyle w:val="a3"/>
            <w:color w:val="auto"/>
            <w:sz w:val="32"/>
            <w:szCs w:val="32"/>
            <w:u w:val="none"/>
          </w:rPr>
          <w:t>https://ya</w:t>
        </w:r>
        <w:r w:rsidR="00656199" w:rsidRPr="00C80EB1">
          <w:rPr>
            <w:rStyle w:val="a3"/>
            <w:color w:val="auto"/>
            <w:sz w:val="32"/>
            <w:szCs w:val="32"/>
            <w:u w:val="none"/>
          </w:rPr>
          <w:t>d</w:t>
        </w:r>
        <w:r w:rsidR="00656199" w:rsidRPr="00C80EB1">
          <w:rPr>
            <w:rStyle w:val="a3"/>
            <w:color w:val="auto"/>
            <w:sz w:val="32"/>
            <w:szCs w:val="32"/>
            <w:u w:val="none"/>
          </w:rPr>
          <w:t>i.sk/i/hoVJ8N_SovfbQ</w:t>
        </w:r>
      </w:hyperlink>
      <w:r w:rsidR="00656199" w:rsidRPr="00C80EB1">
        <w:rPr>
          <w:sz w:val="32"/>
          <w:szCs w:val="32"/>
        </w:rPr>
        <w:t>&gt;.</w:t>
      </w:r>
    </w:p>
    <w:p w:rsidR="00FC5816" w:rsidRPr="00656199" w:rsidRDefault="00FC5816" w:rsidP="00656199">
      <w:pPr>
        <w:tabs>
          <w:tab w:val="left" w:pos="8400"/>
        </w:tabs>
        <w:spacing w:line="360" w:lineRule="auto"/>
        <w:ind w:right="1506" w:firstLine="567"/>
        <w:jc w:val="both"/>
        <w:rPr>
          <w:i/>
          <w:sz w:val="32"/>
          <w:szCs w:val="32"/>
        </w:rPr>
      </w:pPr>
      <w:r w:rsidRPr="00656199">
        <w:rPr>
          <w:i/>
          <w:sz w:val="32"/>
          <w:szCs w:val="32"/>
        </w:rPr>
        <w:t>Сотрудники городских библиотек провели опрос горожан о выборе названия площади около киноконцертного зала "Пенза" и областной филармонии.</w:t>
      </w: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p w:rsidR="00FC5816" w:rsidRPr="00C80EB1" w:rsidRDefault="00FC5816" w:rsidP="002D2C9E">
      <w:pPr>
        <w:spacing w:line="360" w:lineRule="auto"/>
        <w:ind w:right="4026" w:firstLine="567"/>
        <w:jc w:val="both"/>
        <w:rPr>
          <w:sz w:val="32"/>
          <w:szCs w:val="32"/>
        </w:rPr>
      </w:pPr>
    </w:p>
    <w:sectPr w:rsidR="00FC5816" w:rsidRPr="00C80EB1" w:rsidSect="00E87B89">
      <w:footerReference w:type="default" r:id="rId98"/>
      <w:pgSz w:w="11906" w:h="16838"/>
      <w:pgMar w:top="567" w:right="866" w:bottom="851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34D5F" w:rsidRDefault="00F34D5F" w:rsidP="0006689F">
      <w:r>
        <w:separator/>
      </w:r>
    </w:p>
  </w:endnote>
  <w:endnote w:type="continuationSeparator" w:id="1">
    <w:p w:rsidR="00F34D5F" w:rsidRDefault="00F34D5F" w:rsidP="0006689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654B" w:rsidRDefault="007D654B">
    <w:pPr>
      <w:pStyle w:val="a5"/>
      <w:jc w:val="center"/>
    </w:pPr>
    <w:fldSimple w:instr=" PAGE   \* MERGEFORMAT ">
      <w:r w:rsidR="00D46F9C">
        <w:rPr>
          <w:noProof/>
        </w:rPr>
        <w:t>2</w:t>
      </w:r>
    </w:fldSimple>
  </w:p>
  <w:p w:rsidR="007D654B" w:rsidRDefault="007D654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34D5F" w:rsidRDefault="00F34D5F" w:rsidP="0006689F">
      <w:r>
        <w:separator/>
      </w:r>
    </w:p>
  </w:footnote>
  <w:footnote w:type="continuationSeparator" w:id="1">
    <w:p w:rsidR="00F34D5F" w:rsidRDefault="00F34D5F" w:rsidP="0006689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27CA5"/>
    <w:multiLevelType w:val="hybridMultilevel"/>
    <w:tmpl w:val="BDAE5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9B7341"/>
    <w:multiLevelType w:val="hybridMultilevel"/>
    <w:tmpl w:val="2B68883E"/>
    <w:lvl w:ilvl="0" w:tplc="15A481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53A43A4"/>
    <w:multiLevelType w:val="hybridMultilevel"/>
    <w:tmpl w:val="FE4899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540290E"/>
    <w:multiLevelType w:val="hybridMultilevel"/>
    <w:tmpl w:val="BF36310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626770E"/>
    <w:multiLevelType w:val="hybridMultilevel"/>
    <w:tmpl w:val="4126DA2C"/>
    <w:lvl w:ilvl="0" w:tplc="C634404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835316F"/>
    <w:multiLevelType w:val="hybridMultilevel"/>
    <w:tmpl w:val="93E65EC2"/>
    <w:lvl w:ilvl="0" w:tplc="4F82A2E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0A4345B"/>
    <w:multiLevelType w:val="hybridMultilevel"/>
    <w:tmpl w:val="9572A43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2EA56B3"/>
    <w:multiLevelType w:val="multilevel"/>
    <w:tmpl w:val="B42ED134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2"/>
      <w:numFmt w:val="decimal"/>
      <w:lvlText w:val="%1.%2."/>
      <w:lvlJc w:val="left"/>
      <w:pPr>
        <w:tabs>
          <w:tab w:val="num" w:pos="1233"/>
        </w:tabs>
        <w:ind w:left="1233" w:hanging="720"/>
      </w:pPr>
    </w:lvl>
    <w:lvl w:ilvl="2">
      <w:start w:val="1"/>
      <w:numFmt w:val="decimal"/>
      <w:lvlText w:val="%1.%2.%3."/>
      <w:lvlJc w:val="left"/>
      <w:pPr>
        <w:tabs>
          <w:tab w:val="num" w:pos="1746"/>
        </w:tabs>
        <w:ind w:left="1746" w:hanging="720"/>
      </w:pPr>
    </w:lvl>
    <w:lvl w:ilvl="3">
      <w:start w:val="1"/>
      <w:numFmt w:val="decimal"/>
      <w:lvlText w:val="%1.%2.%3.%4."/>
      <w:lvlJc w:val="left"/>
      <w:pPr>
        <w:tabs>
          <w:tab w:val="num" w:pos="2619"/>
        </w:tabs>
        <w:ind w:left="2619" w:hanging="1080"/>
      </w:pPr>
    </w:lvl>
    <w:lvl w:ilvl="4">
      <w:start w:val="1"/>
      <w:numFmt w:val="decimal"/>
      <w:lvlText w:val="%1.%2.%3.%4.%5."/>
      <w:lvlJc w:val="left"/>
      <w:pPr>
        <w:tabs>
          <w:tab w:val="num" w:pos="3132"/>
        </w:tabs>
        <w:ind w:left="3132" w:hanging="1080"/>
      </w:pPr>
    </w:lvl>
    <w:lvl w:ilvl="5">
      <w:start w:val="1"/>
      <w:numFmt w:val="decimal"/>
      <w:lvlText w:val="%1.%2.%3.%4.%5.%6."/>
      <w:lvlJc w:val="left"/>
      <w:pPr>
        <w:tabs>
          <w:tab w:val="num" w:pos="4005"/>
        </w:tabs>
        <w:ind w:left="40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4878"/>
        </w:tabs>
        <w:ind w:left="4878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5391"/>
        </w:tabs>
        <w:ind w:left="53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6264"/>
        </w:tabs>
        <w:ind w:left="6264" w:hanging="2160"/>
      </w:pPr>
    </w:lvl>
  </w:abstractNum>
  <w:abstractNum w:abstractNumId="8">
    <w:nsid w:val="575E6FC0"/>
    <w:multiLevelType w:val="hybridMultilevel"/>
    <w:tmpl w:val="ED30E3E8"/>
    <w:lvl w:ilvl="0" w:tplc="8DD48EBA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2896B1F"/>
    <w:multiLevelType w:val="hybridMultilevel"/>
    <w:tmpl w:val="7520AA2C"/>
    <w:lvl w:ilvl="0" w:tplc="9D02C8FE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7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1"/>
  </w:num>
  <w:num w:numId="4">
    <w:abstractNumId w:val="5"/>
  </w:num>
  <w:num w:numId="5">
    <w:abstractNumId w:val="2"/>
  </w:num>
  <w:num w:numId="6">
    <w:abstractNumId w:val="3"/>
  </w:num>
  <w:num w:numId="7">
    <w:abstractNumId w:val="8"/>
  </w:num>
  <w:num w:numId="8">
    <w:abstractNumId w:val="9"/>
  </w:num>
  <w:num w:numId="9">
    <w:abstractNumId w:val="4"/>
  </w:num>
  <w:num w:numId="10">
    <w:abstractNumId w:val="0"/>
  </w:num>
  <w:num w:numId="1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displayBackgroundShape/>
  <w:stylePaneFormatFilter w:val="3F01"/>
  <w:defaultTabStop w:val="708"/>
  <w:drawingGridHorizontalSpacing w:val="12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6CA9"/>
    <w:rsid w:val="00002AA2"/>
    <w:rsid w:val="00003368"/>
    <w:rsid w:val="00003E76"/>
    <w:rsid w:val="000041CC"/>
    <w:rsid w:val="00004375"/>
    <w:rsid w:val="000057A9"/>
    <w:rsid w:val="00005A96"/>
    <w:rsid w:val="000128F3"/>
    <w:rsid w:val="00013983"/>
    <w:rsid w:val="00013B7F"/>
    <w:rsid w:val="00013C8C"/>
    <w:rsid w:val="00014459"/>
    <w:rsid w:val="0001580F"/>
    <w:rsid w:val="000170F1"/>
    <w:rsid w:val="00017C2B"/>
    <w:rsid w:val="00017C82"/>
    <w:rsid w:val="0002259E"/>
    <w:rsid w:val="00024DDE"/>
    <w:rsid w:val="0002548D"/>
    <w:rsid w:val="00030E53"/>
    <w:rsid w:val="00032CCC"/>
    <w:rsid w:val="00033E62"/>
    <w:rsid w:val="000346D1"/>
    <w:rsid w:val="00034AC0"/>
    <w:rsid w:val="00035916"/>
    <w:rsid w:val="00037D68"/>
    <w:rsid w:val="000410AC"/>
    <w:rsid w:val="00042DEF"/>
    <w:rsid w:val="00043161"/>
    <w:rsid w:val="000447DB"/>
    <w:rsid w:val="000465AB"/>
    <w:rsid w:val="00051458"/>
    <w:rsid w:val="00051AD4"/>
    <w:rsid w:val="00051C82"/>
    <w:rsid w:val="000536C0"/>
    <w:rsid w:val="000548EA"/>
    <w:rsid w:val="000608B6"/>
    <w:rsid w:val="0006689F"/>
    <w:rsid w:val="00071BF2"/>
    <w:rsid w:val="00073DA8"/>
    <w:rsid w:val="00074606"/>
    <w:rsid w:val="00080307"/>
    <w:rsid w:val="000805B2"/>
    <w:rsid w:val="000822B3"/>
    <w:rsid w:val="00082668"/>
    <w:rsid w:val="00083BC6"/>
    <w:rsid w:val="00084617"/>
    <w:rsid w:val="00086EC0"/>
    <w:rsid w:val="0009116C"/>
    <w:rsid w:val="0009292F"/>
    <w:rsid w:val="00092F4E"/>
    <w:rsid w:val="00094384"/>
    <w:rsid w:val="0009528D"/>
    <w:rsid w:val="00096FCC"/>
    <w:rsid w:val="000A06A9"/>
    <w:rsid w:val="000A0AA1"/>
    <w:rsid w:val="000A46B1"/>
    <w:rsid w:val="000A78AA"/>
    <w:rsid w:val="000B433D"/>
    <w:rsid w:val="000B47D5"/>
    <w:rsid w:val="000B7B5C"/>
    <w:rsid w:val="000C28B9"/>
    <w:rsid w:val="000C4912"/>
    <w:rsid w:val="000C6A84"/>
    <w:rsid w:val="000C76D4"/>
    <w:rsid w:val="000C7C77"/>
    <w:rsid w:val="000D1430"/>
    <w:rsid w:val="000D15AE"/>
    <w:rsid w:val="000D2287"/>
    <w:rsid w:val="000D32A1"/>
    <w:rsid w:val="000D40A3"/>
    <w:rsid w:val="000D44CE"/>
    <w:rsid w:val="000D4D33"/>
    <w:rsid w:val="000D6E1E"/>
    <w:rsid w:val="000D7518"/>
    <w:rsid w:val="000D7758"/>
    <w:rsid w:val="000D7BD3"/>
    <w:rsid w:val="000E0760"/>
    <w:rsid w:val="000E1653"/>
    <w:rsid w:val="000E16D7"/>
    <w:rsid w:val="000E378F"/>
    <w:rsid w:val="000E4D63"/>
    <w:rsid w:val="000F1257"/>
    <w:rsid w:val="000F29DC"/>
    <w:rsid w:val="000F5102"/>
    <w:rsid w:val="000F57EB"/>
    <w:rsid w:val="000F59B8"/>
    <w:rsid w:val="000F6AF1"/>
    <w:rsid w:val="000F6F03"/>
    <w:rsid w:val="000F7614"/>
    <w:rsid w:val="000F76C6"/>
    <w:rsid w:val="000F7BEA"/>
    <w:rsid w:val="001020A0"/>
    <w:rsid w:val="00102AB1"/>
    <w:rsid w:val="00102C8B"/>
    <w:rsid w:val="0010616F"/>
    <w:rsid w:val="00106CA9"/>
    <w:rsid w:val="001079C2"/>
    <w:rsid w:val="001103E2"/>
    <w:rsid w:val="00111410"/>
    <w:rsid w:val="001125A7"/>
    <w:rsid w:val="00113D15"/>
    <w:rsid w:val="00114AD4"/>
    <w:rsid w:val="00116A2B"/>
    <w:rsid w:val="00116AA5"/>
    <w:rsid w:val="00120F49"/>
    <w:rsid w:val="0012282A"/>
    <w:rsid w:val="00125B8C"/>
    <w:rsid w:val="00127C13"/>
    <w:rsid w:val="00127D33"/>
    <w:rsid w:val="0013115D"/>
    <w:rsid w:val="001337D8"/>
    <w:rsid w:val="00133CC7"/>
    <w:rsid w:val="0013405D"/>
    <w:rsid w:val="001340AF"/>
    <w:rsid w:val="0013604B"/>
    <w:rsid w:val="00136130"/>
    <w:rsid w:val="001370AB"/>
    <w:rsid w:val="00137193"/>
    <w:rsid w:val="00137AB6"/>
    <w:rsid w:val="001418DA"/>
    <w:rsid w:val="00144A83"/>
    <w:rsid w:val="00146627"/>
    <w:rsid w:val="00146C66"/>
    <w:rsid w:val="00147741"/>
    <w:rsid w:val="00147D93"/>
    <w:rsid w:val="00151589"/>
    <w:rsid w:val="00152741"/>
    <w:rsid w:val="0015274C"/>
    <w:rsid w:val="001608D9"/>
    <w:rsid w:val="00161AA9"/>
    <w:rsid w:val="00162A5C"/>
    <w:rsid w:val="001645EA"/>
    <w:rsid w:val="00166B66"/>
    <w:rsid w:val="00170BFF"/>
    <w:rsid w:val="00171905"/>
    <w:rsid w:val="00175677"/>
    <w:rsid w:val="0017725D"/>
    <w:rsid w:val="001802F4"/>
    <w:rsid w:val="00180DE9"/>
    <w:rsid w:val="0018598D"/>
    <w:rsid w:val="001860FB"/>
    <w:rsid w:val="00186DBB"/>
    <w:rsid w:val="00192FA6"/>
    <w:rsid w:val="00193ABA"/>
    <w:rsid w:val="00193AC7"/>
    <w:rsid w:val="00194B63"/>
    <w:rsid w:val="00195FD9"/>
    <w:rsid w:val="001A0F43"/>
    <w:rsid w:val="001A17B8"/>
    <w:rsid w:val="001A2528"/>
    <w:rsid w:val="001A2776"/>
    <w:rsid w:val="001A3431"/>
    <w:rsid w:val="001A40EC"/>
    <w:rsid w:val="001A4A93"/>
    <w:rsid w:val="001A7704"/>
    <w:rsid w:val="001A7741"/>
    <w:rsid w:val="001A7BFC"/>
    <w:rsid w:val="001B0019"/>
    <w:rsid w:val="001B029E"/>
    <w:rsid w:val="001B0D6F"/>
    <w:rsid w:val="001B0EFB"/>
    <w:rsid w:val="001B143A"/>
    <w:rsid w:val="001B3432"/>
    <w:rsid w:val="001B3599"/>
    <w:rsid w:val="001B3A95"/>
    <w:rsid w:val="001B5DD6"/>
    <w:rsid w:val="001C0EF1"/>
    <w:rsid w:val="001C6A7F"/>
    <w:rsid w:val="001D0ACB"/>
    <w:rsid w:val="001D2B45"/>
    <w:rsid w:val="001D2DCA"/>
    <w:rsid w:val="001D47E4"/>
    <w:rsid w:val="001D47F9"/>
    <w:rsid w:val="001D4A00"/>
    <w:rsid w:val="001D5A63"/>
    <w:rsid w:val="001D5B85"/>
    <w:rsid w:val="001E1EC1"/>
    <w:rsid w:val="001E6B43"/>
    <w:rsid w:val="001E772F"/>
    <w:rsid w:val="001F1FC7"/>
    <w:rsid w:val="001F322F"/>
    <w:rsid w:val="001F4223"/>
    <w:rsid w:val="001F500C"/>
    <w:rsid w:val="001F754C"/>
    <w:rsid w:val="00202BE8"/>
    <w:rsid w:val="00203004"/>
    <w:rsid w:val="002031FB"/>
    <w:rsid w:val="00203FF8"/>
    <w:rsid w:val="00204174"/>
    <w:rsid w:val="0020486F"/>
    <w:rsid w:val="00205337"/>
    <w:rsid w:val="00205680"/>
    <w:rsid w:val="002067EA"/>
    <w:rsid w:val="002068AF"/>
    <w:rsid w:val="002104AB"/>
    <w:rsid w:val="00210D9D"/>
    <w:rsid w:val="00211B3A"/>
    <w:rsid w:val="00211B60"/>
    <w:rsid w:val="00214D7F"/>
    <w:rsid w:val="00215138"/>
    <w:rsid w:val="0021552B"/>
    <w:rsid w:val="00215910"/>
    <w:rsid w:val="00215BA5"/>
    <w:rsid w:val="00215D97"/>
    <w:rsid w:val="0021605E"/>
    <w:rsid w:val="002165E5"/>
    <w:rsid w:val="002171BC"/>
    <w:rsid w:val="002173D0"/>
    <w:rsid w:val="00221819"/>
    <w:rsid w:val="002220ED"/>
    <w:rsid w:val="00223819"/>
    <w:rsid w:val="002242D2"/>
    <w:rsid w:val="00224B8F"/>
    <w:rsid w:val="00224E95"/>
    <w:rsid w:val="00225DCA"/>
    <w:rsid w:val="002269C2"/>
    <w:rsid w:val="00226A42"/>
    <w:rsid w:val="00227A00"/>
    <w:rsid w:val="00227E46"/>
    <w:rsid w:val="0023265A"/>
    <w:rsid w:val="00235944"/>
    <w:rsid w:val="0023596F"/>
    <w:rsid w:val="002361CC"/>
    <w:rsid w:val="002366AD"/>
    <w:rsid w:val="0023754E"/>
    <w:rsid w:val="00237F58"/>
    <w:rsid w:val="00240FB2"/>
    <w:rsid w:val="00241B87"/>
    <w:rsid w:val="00246024"/>
    <w:rsid w:val="00246E7F"/>
    <w:rsid w:val="00250B22"/>
    <w:rsid w:val="0025479E"/>
    <w:rsid w:val="00257079"/>
    <w:rsid w:val="00257E98"/>
    <w:rsid w:val="00260555"/>
    <w:rsid w:val="00264246"/>
    <w:rsid w:val="002645F4"/>
    <w:rsid w:val="002708FD"/>
    <w:rsid w:val="00271273"/>
    <w:rsid w:val="002748BF"/>
    <w:rsid w:val="00275B82"/>
    <w:rsid w:val="00275C2E"/>
    <w:rsid w:val="00277F26"/>
    <w:rsid w:val="00280D8A"/>
    <w:rsid w:val="00281FFD"/>
    <w:rsid w:val="0028265E"/>
    <w:rsid w:val="0028296C"/>
    <w:rsid w:val="00282C64"/>
    <w:rsid w:val="002850C4"/>
    <w:rsid w:val="00285FA2"/>
    <w:rsid w:val="00286D57"/>
    <w:rsid w:val="002902CE"/>
    <w:rsid w:val="002936CA"/>
    <w:rsid w:val="00293D3B"/>
    <w:rsid w:val="00294BC2"/>
    <w:rsid w:val="00294FA9"/>
    <w:rsid w:val="002A2BB9"/>
    <w:rsid w:val="002B1D10"/>
    <w:rsid w:val="002B6EA3"/>
    <w:rsid w:val="002C158C"/>
    <w:rsid w:val="002C2C7F"/>
    <w:rsid w:val="002C39D0"/>
    <w:rsid w:val="002C4161"/>
    <w:rsid w:val="002C6301"/>
    <w:rsid w:val="002C69A8"/>
    <w:rsid w:val="002C6C73"/>
    <w:rsid w:val="002D23D8"/>
    <w:rsid w:val="002D2C9E"/>
    <w:rsid w:val="002D3085"/>
    <w:rsid w:val="002D31DC"/>
    <w:rsid w:val="002D5715"/>
    <w:rsid w:val="002E56DE"/>
    <w:rsid w:val="002E5A60"/>
    <w:rsid w:val="002F03B2"/>
    <w:rsid w:val="002F1E75"/>
    <w:rsid w:val="002F2E0D"/>
    <w:rsid w:val="002F5F29"/>
    <w:rsid w:val="002F5FAE"/>
    <w:rsid w:val="00303E7D"/>
    <w:rsid w:val="00304114"/>
    <w:rsid w:val="00305BF3"/>
    <w:rsid w:val="00306076"/>
    <w:rsid w:val="00306E6D"/>
    <w:rsid w:val="00311375"/>
    <w:rsid w:val="00312E51"/>
    <w:rsid w:val="003141D3"/>
    <w:rsid w:val="00314BE3"/>
    <w:rsid w:val="003158D3"/>
    <w:rsid w:val="003165B9"/>
    <w:rsid w:val="003170FD"/>
    <w:rsid w:val="00317861"/>
    <w:rsid w:val="00320864"/>
    <w:rsid w:val="00320EC7"/>
    <w:rsid w:val="0032152F"/>
    <w:rsid w:val="003222C2"/>
    <w:rsid w:val="0032270E"/>
    <w:rsid w:val="003247BD"/>
    <w:rsid w:val="00324DFD"/>
    <w:rsid w:val="003309C7"/>
    <w:rsid w:val="0033312E"/>
    <w:rsid w:val="00333F44"/>
    <w:rsid w:val="00334C46"/>
    <w:rsid w:val="0033664A"/>
    <w:rsid w:val="00336796"/>
    <w:rsid w:val="00336A89"/>
    <w:rsid w:val="00336D8F"/>
    <w:rsid w:val="00336E15"/>
    <w:rsid w:val="003378AA"/>
    <w:rsid w:val="00337D52"/>
    <w:rsid w:val="00340960"/>
    <w:rsid w:val="00340CD6"/>
    <w:rsid w:val="003410E6"/>
    <w:rsid w:val="00346963"/>
    <w:rsid w:val="003504C7"/>
    <w:rsid w:val="00350F40"/>
    <w:rsid w:val="0035174D"/>
    <w:rsid w:val="00352278"/>
    <w:rsid w:val="003572CE"/>
    <w:rsid w:val="003608CD"/>
    <w:rsid w:val="00360C02"/>
    <w:rsid w:val="00361987"/>
    <w:rsid w:val="003626F0"/>
    <w:rsid w:val="00362BE2"/>
    <w:rsid w:val="00366BE6"/>
    <w:rsid w:val="00367D99"/>
    <w:rsid w:val="0037082B"/>
    <w:rsid w:val="00380E7B"/>
    <w:rsid w:val="003835D7"/>
    <w:rsid w:val="003844EE"/>
    <w:rsid w:val="00387822"/>
    <w:rsid w:val="00387E69"/>
    <w:rsid w:val="00393051"/>
    <w:rsid w:val="003933EE"/>
    <w:rsid w:val="00393647"/>
    <w:rsid w:val="00394E89"/>
    <w:rsid w:val="003964E2"/>
    <w:rsid w:val="003970F9"/>
    <w:rsid w:val="003A03E4"/>
    <w:rsid w:val="003A2F94"/>
    <w:rsid w:val="003A36A7"/>
    <w:rsid w:val="003A3B80"/>
    <w:rsid w:val="003A3FC6"/>
    <w:rsid w:val="003A55A1"/>
    <w:rsid w:val="003A60C4"/>
    <w:rsid w:val="003A6275"/>
    <w:rsid w:val="003A6B6C"/>
    <w:rsid w:val="003B0823"/>
    <w:rsid w:val="003B144D"/>
    <w:rsid w:val="003B1CF0"/>
    <w:rsid w:val="003B230E"/>
    <w:rsid w:val="003B3EFC"/>
    <w:rsid w:val="003B5073"/>
    <w:rsid w:val="003B52B0"/>
    <w:rsid w:val="003B7D2D"/>
    <w:rsid w:val="003C0E6F"/>
    <w:rsid w:val="003C30AA"/>
    <w:rsid w:val="003C3CC0"/>
    <w:rsid w:val="003C486A"/>
    <w:rsid w:val="003C5C48"/>
    <w:rsid w:val="003C6444"/>
    <w:rsid w:val="003D051D"/>
    <w:rsid w:val="003D28D0"/>
    <w:rsid w:val="003D50E7"/>
    <w:rsid w:val="003D5AA8"/>
    <w:rsid w:val="003D7A1E"/>
    <w:rsid w:val="003E0233"/>
    <w:rsid w:val="003E377A"/>
    <w:rsid w:val="003E3FE5"/>
    <w:rsid w:val="003E4685"/>
    <w:rsid w:val="003E678F"/>
    <w:rsid w:val="003E79E2"/>
    <w:rsid w:val="003F125F"/>
    <w:rsid w:val="003F19B2"/>
    <w:rsid w:val="003F2BBF"/>
    <w:rsid w:val="003F6C7E"/>
    <w:rsid w:val="003F7A64"/>
    <w:rsid w:val="00402F4D"/>
    <w:rsid w:val="00403377"/>
    <w:rsid w:val="00403A88"/>
    <w:rsid w:val="00404233"/>
    <w:rsid w:val="00404389"/>
    <w:rsid w:val="00404976"/>
    <w:rsid w:val="004077F3"/>
    <w:rsid w:val="00407F1E"/>
    <w:rsid w:val="00411683"/>
    <w:rsid w:val="00413DCB"/>
    <w:rsid w:val="004143C6"/>
    <w:rsid w:val="004145F1"/>
    <w:rsid w:val="004163E2"/>
    <w:rsid w:val="00422754"/>
    <w:rsid w:val="004242E2"/>
    <w:rsid w:val="0042603A"/>
    <w:rsid w:val="0043044A"/>
    <w:rsid w:val="004314A7"/>
    <w:rsid w:val="00432A19"/>
    <w:rsid w:val="004333AD"/>
    <w:rsid w:val="00433F60"/>
    <w:rsid w:val="00435756"/>
    <w:rsid w:val="00441BF1"/>
    <w:rsid w:val="00444533"/>
    <w:rsid w:val="0044638A"/>
    <w:rsid w:val="00450723"/>
    <w:rsid w:val="00451288"/>
    <w:rsid w:val="0045165C"/>
    <w:rsid w:val="00451E88"/>
    <w:rsid w:val="004527DA"/>
    <w:rsid w:val="00452F8D"/>
    <w:rsid w:val="00452FAA"/>
    <w:rsid w:val="0045337C"/>
    <w:rsid w:val="0045732F"/>
    <w:rsid w:val="00457ED1"/>
    <w:rsid w:val="004604A5"/>
    <w:rsid w:val="00461C2D"/>
    <w:rsid w:val="004644AC"/>
    <w:rsid w:val="00465CE8"/>
    <w:rsid w:val="00467368"/>
    <w:rsid w:val="0046737A"/>
    <w:rsid w:val="00467BF1"/>
    <w:rsid w:val="00467D46"/>
    <w:rsid w:val="00467E98"/>
    <w:rsid w:val="00474227"/>
    <w:rsid w:val="00480CD3"/>
    <w:rsid w:val="00483732"/>
    <w:rsid w:val="004854D1"/>
    <w:rsid w:val="004869E4"/>
    <w:rsid w:val="00490376"/>
    <w:rsid w:val="004934F2"/>
    <w:rsid w:val="004947B2"/>
    <w:rsid w:val="00495385"/>
    <w:rsid w:val="00496B26"/>
    <w:rsid w:val="004A293E"/>
    <w:rsid w:val="004A4459"/>
    <w:rsid w:val="004A4977"/>
    <w:rsid w:val="004A4F54"/>
    <w:rsid w:val="004A5DD4"/>
    <w:rsid w:val="004B3B73"/>
    <w:rsid w:val="004B5613"/>
    <w:rsid w:val="004B6E93"/>
    <w:rsid w:val="004B796B"/>
    <w:rsid w:val="004C003E"/>
    <w:rsid w:val="004C0813"/>
    <w:rsid w:val="004C5251"/>
    <w:rsid w:val="004C7D6D"/>
    <w:rsid w:val="004D07AA"/>
    <w:rsid w:val="004D275D"/>
    <w:rsid w:val="004D39BE"/>
    <w:rsid w:val="004D461D"/>
    <w:rsid w:val="004D61D9"/>
    <w:rsid w:val="004D6438"/>
    <w:rsid w:val="004D6750"/>
    <w:rsid w:val="004D7231"/>
    <w:rsid w:val="004E085E"/>
    <w:rsid w:val="004E25BB"/>
    <w:rsid w:val="004E28B8"/>
    <w:rsid w:val="004E372E"/>
    <w:rsid w:val="004E4D91"/>
    <w:rsid w:val="004E5F5F"/>
    <w:rsid w:val="004F03AF"/>
    <w:rsid w:val="004F157A"/>
    <w:rsid w:val="004F1771"/>
    <w:rsid w:val="004F3722"/>
    <w:rsid w:val="004F37A2"/>
    <w:rsid w:val="004F789B"/>
    <w:rsid w:val="00507A69"/>
    <w:rsid w:val="00507D2D"/>
    <w:rsid w:val="00516BFF"/>
    <w:rsid w:val="00517C8D"/>
    <w:rsid w:val="00520D2F"/>
    <w:rsid w:val="00522B1B"/>
    <w:rsid w:val="00522C87"/>
    <w:rsid w:val="00526107"/>
    <w:rsid w:val="005271B5"/>
    <w:rsid w:val="005278B5"/>
    <w:rsid w:val="00530E8C"/>
    <w:rsid w:val="00531AB5"/>
    <w:rsid w:val="005325E7"/>
    <w:rsid w:val="005349C5"/>
    <w:rsid w:val="00534A6A"/>
    <w:rsid w:val="00535FC5"/>
    <w:rsid w:val="00536023"/>
    <w:rsid w:val="00536080"/>
    <w:rsid w:val="00541F02"/>
    <w:rsid w:val="00542167"/>
    <w:rsid w:val="0054241E"/>
    <w:rsid w:val="00547AD5"/>
    <w:rsid w:val="00554280"/>
    <w:rsid w:val="00561B13"/>
    <w:rsid w:val="00561C71"/>
    <w:rsid w:val="00561FD4"/>
    <w:rsid w:val="00563C2E"/>
    <w:rsid w:val="00564736"/>
    <w:rsid w:val="00565FF2"/>
    <w:rsid w:val="00566E36"/>
    <w:rsid w:val="00567830"/>
    <w:rsid w:val="0057043A"/>
    <w:rsid w:val="00571294"/>
    <w:rsid w:val="0057612F"/>
    <w:rsid w:val="005773C9"/>
    <w:rsid w:val="00584EA2"/>
    <w:rsid w:val="00585541"/>
    <w:rsid w:val="005910F4"/>
    <w:rsid w:val="00593596"/>
    <w:rsid w:val="00593E86"/>
    <w:rsid w:val="00593ECD"/>
    <w:rsid w:val="005941DE"/>
    <w:rsid w:val="00595297"/>
    <w:rsid w:val="00595599"/>
    <w:rsid w:val="005958B5"/>
    <w:rsid w:val="00597E81"/>
    <w:rsid w:val="005A0ED6"/>
    <w:rsid w:val="005A1223"/>
    <w:rsid w:val="005A3A06"/>
    <w:rsid w:val="005A5389"/>
    <w:rsid w:val="005A5AB0"/>
    <w:rsid w:val="005A64CE"/>
    <w:rsid w:val="005A697F"/>
    <w:rsid w:val="005B5875"/>
    <w:rsid w:val="005B5CE1"/>
    <w:rsid w:val="005C1553"/>
    <w:rsid w:val="005C1A6C"/>
    <w:rsid w:val="005C528C"/>
    <w:rsid w:val="005C5BDD"/>
    <w:rsid w:val="005C7BD3"/>
    <w:rsid w:val="005D233A"/>
    <w:rsid w:val="005D4F7A"/>
    <w:rsid w:val="005D5A11"/>
    <w:rsid w:val="005E019B"/>
    <w:rsid w:val="005E2952"/>
    <w:rsid w:val="005E618D"/>
    <w:rsid w:val="005F13FB"/>
    <w:rsid w:val="005F20BB"/>
    <w:rsid w:val="005F351F"/>
    <w:rsid w:val="005F448E"/>
    <w:rsid w:val="005F5862"/>
    <w:rsid w:val="005F5912"/>
    <w:rsid w:val="005F632D"/>
    <w:rsid w:val="006013EF"/>
    <w:rsid w:val="00604AEE"/>
    <w:rsid w:val="00605199"/>
    <w:rsid w:val="00605B51"/>
    <w:rsid w:val="00606979"/>
    <w:rsid w:val="00606EE4"/>
    <w:rsid w:val="00610EA7"/>
    <w:rsid w:val="006133DD"/>
    <w:rsid w:val="0061362B"/>
    <w:rsid w:val="0061379B"/>
    <w:rsid w:val="00614494"/>
    <w:rsid w:val="00616183"/>
    <w:rsid w:val="00617D72"/>
    <w:rsid w:val="00621601"/>
    <w:rsid w:val="0062221F"/>
    <w:rsid w:val="00624A67"/>
    <w:rsid w:val="00624DDA"/>
    <w:rsid w:val="00625E2D"/>
    <w:rsid w:val="00630096"/>
    <w:rsid w:val="00630444"/>
    <w:rsid w:val="00630450"/>
    <w:rsid w:val="006311AF"/>
    <w:rsid w:val="00631A00"/>
    <w:rsid w:val="0063298F"/>
    <w:rsid w:val="00633EB6"/>
    <w:rsid w:val="00634A38"/>
    <w:rsid w:val="006379FD"/>
    <w:rsid w:val="00640FEF"/>
    <w:rsid w:val="00642232"/>
    <w:rsid w:val="0064399B"/>
    <w:rsid w:val="00644443"/>
    <w:rsid w:val="006477E6"/>
    <w:rsid w:val="00650BB1"/>
    <w:rsid w:val="00652EC7"/>
    <w:rsid w:val="00653EF3"/>
    <w:rsid w:val="00656199"/>
    <w:rsid w:val="00660354"/>
    <w:rsid w:val="0066038E"/>
    <w:rsid w:val="00662905"/>
    <w:rsid w:val="006629E9"/>
    <w:rsid w:val="00663AB1"/>
    <w:rsid w:val="0067038F"/>
    <w:rsid w:val="00671321"/>
    <w:rsid w:val="00672C9C"/>
    <w:rsid w:val="00677F5B"/>
    <w:rsid w:val="00680592"/>
    <w:rsid w:val="00680C37"/>
    <w:rsid w:val="006828A5"/>
    <w:rsid w:val="00683A65"/>
    <w:rsid w:val="0068461E"/>
    <w:rsid w:val="006911EC"/>
    <w:rsid w:val="00691695"/>
    <w:rsid w:val="00691EFD"/>
    <w:rsid w:val="00697F47"/>
    <w:rsid w:val="006A6F1D"/>
    <w:rsid w:val="006B1666"/>
    <w:rsid w:val="006B2F46"/>
    <w:rsid w:val="006B4B3C"/>
    <w:rsid w:val="006B50BF"/>
    <w:rsid w:val="006C0113"/>
    <w:rsid w:val="006C1E9F"/>
    <w:rsid w:val="006C34CD"/>
    <w:rsid w:val="006C4C63"/>
    <w:rsid w:val="006C689D"/>
    <w:rsid w:val="006C7216"/>
    <w:rsid w:val="006D063F"/>
    <w:rsid w:val="006D6B2F"/>
    <w:rsid w:val="006D6F49"/>
    <w:rsid w:val="006E0CFF"/>
    <w:rsid w:val="006E1EC9"/>
    <w:rsid w:val="006E2C8B"/>
    <w:rsid w:val="006E2CA0"/>
    <w:rsid w:val="006E31A9"/>
    <w:rsid w:val="006E3995"/>
    <w:rsid w:val="006E464A"/>
    <w:rsid w:val="006E606B"/>
    <w:rsid w:val="006F1424"/>
    <w:rsid w:val="006F3545"/>
    <w:rsid w:val="006F3856"/>
    <w:rsid w:val="006F3CD4"/>
    <w:rsid w:val="006F42B8"/>
    <w:rsid w:val="007008D4"/>
    <w:rsid w:val="00701444"/>
    <w:rsid w:val="00701EBC"/>
    <w:rsid w:val="007059B7"/>
    <w:rsid w:val="00705F0D"/>
    <w:rsid w:val="007062B7"/>
    <w:rsid w:val="00710EE3"/>
    <w:rsid w:val="0071189C"/>
    <w:rsid w:val="007119F3"/>
    <w:rsid w:val="00711E64"/>
    <w:rsid w:val="00714180"/>
    <w:rsid w:val="007201BE"/>
    <w:rsid w:val="00720B86"/>
    <w:rsid w:val="007229C8"/>
    <w:rsid w:val="007230D2"/>
    <w:rsid w:val="0072435C"/>
    <w:rsid w:val="00724C9D"/>
    <w:rsid w:val="00727114"/>
    <w:rsid w:val="007273C6"/>
    <w:rsid w:val="00730F0B"/>
    <w:rsid w:val="00731365"/>
    <w:rsid w:val="007313DF"/>
    <w:rsid w:val="0073170F"/>
    <w:rsid w:val="00732BE3"/>
    <w:rsid w:val="007372D9"/>
    <w:rsid w:val="00737C1A"/>
    <w:rsid w:val="00740815"/>
    <w:rsid w:val="00740D55"/>
    <w:rsid w:val="00741981"/>
    <w:rsid w:val="00745FF6"/>
    <w:rsid w:val="0074689A"/>
    <w:rsid w:val="00746E90"/>
    <w:rsid w:val="00750846"/>
    <w:rsid w:val="00751890"/>
    <w:rsid w:val="00752710"/>
    <w:rsid w:val="00754A58"/>
    <w:rsid w:val="00756412"/>
    <w:rsid w:val="00756485"/>
    <w:rsid w:val="007618D4"/>
    <w:rsid w:val="00761FCB"/>
    <w:rsid w:val="00764B54"/>
    <w:rsid w:val="00764C63"/>
    <w:rsid w:val="007651DB"/>
    <w:rsid w:val="00766647"/>
    <w:rsid w:val="007724FC"/>
    <w:rsid w:val="0077343C"/>
    <w:rsid w:val="0077585E"/>
    <w:rsid w:val="007774C1"/>
    <w:rsid w:val="0077771E"/>
    <w:rsid w:val="007777CA"/>
    <w:rsid w:val="007817CD"/>
    <w:rsid w:val="007859F3"/>
    <w:rsid w:val="00790FD4"/>
    <w:rsid w:val="00793B5E"/>
    <w:rsid w:val="00794B41"/>
    <w:rsid w:val="00795026"/>
    <w:rsid w:val="007A21CC"/>
    <w:rsid w:val="007A66BF"/>
    <w:rsid w:val="007A6EC9"/>
    <w:rsid w:val="007B1576"/>
    <w:rsid w:val="007B1DE7"/>
    <w:rsid w:val="007B26F5"/>
    <w:rsid w:val="007B33C9"/>
    <w:rsid w:val="007B33E3"/>
    <w:rsid w:val="007B33E6"/>
    <w:rsid w:val="007B54DE"/>
    <w:rsid w:val="007B56CB"/>
    <w:rsid w:val="007B683D"/>
    <w:rsid w:val="007B73F5"/>
    <w:rsid w:val="007B7574"/>
    <w:rsid w:val="007C00C8"/>
    <w:rsid w:val="007C1D57"/>
    <w:rsid w:val="007C3F8F"/>
    <w:rsid w:val="007C5B35"/>
    <w:rsid w:val="007C7940"/>
    <w:rsid w:val="007D0230"/>
    <w:rsid w:val="007D1E32"/>
    <w:rsid w:val="007D654B"/>
    <w:rsid w:val="007E254E"/>
    <w:rsid w:val="007E2DAE"/>
    <w:rsid w:val="007E3BCA"/>
    <w:rsid w:val="007E5C11"/>
    <w:rsid w:val="007E6C98"/>
    <w:rsid w:val="007F00F3"/>
    <w:rsid w:val="007F1067"/>
    <w:rsid w:val="007F3BC8"/>
    <w:rsid w:val="007F5410"/>
    <w:rsid w:val="007F7319"/>
    <w:rsid w:val="00800068"/>
    <w:rsid w:val="00801F1E"/>
    <w:rsid w:val="00803A62"/>
    <w:rsid w:val="00804395"/>
    <w:rsid w:val="008104E6"/>
    <w:rsid w:val="00811281"/>
    <w:rsid w:val="008118CB"/>
    <w:rsid w:val="00813490"/>
    <w:rsid w:val="00813D0A"/>
    <w:rsid w:val="00814D1A"/>
    <w:rsid w:val="00815B6A"/>
    <w:rsid w:val="00816740"/>
    <w:rsid w:val="00821993"/>
    <w:rsid w:val="00822862"/>
    <w:rsid w:val="00823166"/>
    <w:rsid w:val="00823B99"/>
    <w:rsid w:val="00823DA6"/>
    <w:rsid w:val="0082672D"/>
    <w:rsid w:val="00826976"/>
    <w:rsid w:val="00827526"/>
    <w:rsid w:val="00831DF4"/>
    <w:rsid w:val="00832730"/>
    <w:rsid w:val="0083382E"/>
    <w:rsid w:val="008346F6"/>
    <w:rsid w:val="00834FF6"/>
    <w:rsid w:val="00835DE0"/>
    <w:rsid w:val="00837304"/>
    <w:rsid w:val="008376F5"/>
    <w:rsid w:val="00837CA8"/>
    <w:rsid w:val="00837EE6"/>
    <w:rsid w:val="00840A54"/>
    <w:rsid w:val="00842805"/>
    <w:rsid w:val="00843E7C"/>
    <w:rsid w:val="00845CFA"/>
    <w:rsid w:val="008470DE"/>
    <w:rsid w:val="00847185"/>
    <w:rsid w:val="00852D04"/>
    <w:rsid w:val="00854A0E"/>
    <w:rsid w:val="00855D08"/>
    <w:rsid w:val="00855E01"/>
    <w:rsid w:val="00856836"/>
    <w:rsid w:val="00861945"/>
    <w:rsid w:val="00861CB6"/>
    <w:rsid w:val="00862070"/>
    <w:rsid w:val="0086413E"/>
    <w:rsid w:val="00864755"/>
    <w:rsid w:val="008662E7"/>
    <w:rsid w:val="008706FC"/>
    <w:rsid w:val="00871F10"/>
    <w:rsid w:val="00873327"/>
    <w:rsid w:val="0087543E"/>
    <w:rsid w:val="0088189C"/>
    <w:rsid w:val="008839D2"/>
    <w:rsid w:val="00883F6C"/>
    <w:rsid w:val="00884412"/>
    <w:rsid w:val="00886B50"/>
    <w:rsid w:val="00887666"/>
    <w:rsid w:val="00887A23"/>
    <w:rsid w:val="00890B4D"/>
    <w:rsid w:val="00892EF8"/>
    <w:rsid w:val="00893A4B"/>
    <w:rsid w:val="00895084"/>
    <w:rsid w:val="00896BF4"/>
    <w:rsid w:val="00896D47"/>
    <w:rsid w:val="008A1CC9"/>
    <w:rsid w:val="008A2F95"/>
    <w:rsid w:val="008A32DD"/>
    <w:rsid w:val="008A5AFA"/>
    <w:rsid w:val="008A5BCF"/>
    <w:rsid w:val="008A7163"/>
    <w:rsid w:val="008B14B6"/>
    <w:rsid w:val="008B17AD"/>
    <w:rsid w:val="008B3340"/>
    <w:rsid w:val="008B4A0F"/>
    <w:rsid w:val="008B6ABE"/>
    <w:rsid w:val="008C29D6"/>
    <w:rsid w:val="008C3B21"/>
    <w:rsid w:val="008C5D0B"/>
    <w:rsid w:val="008D032A"/>
    <w:rsid w:val="008D12BC"/>
    <w:rsid w:val="008D1CAD"/>
    <w:rsid w:val="008D1F38"/>
    <w:rsid w:val="008D4D50"/>
    <w:rsid w:val="008D4ECE"/>
    <w:rsid w:val="008D785C"/>
    <w:rsid w:val="008E076C"/>
    <w:rsid w:val="008E13BD"/>
    <w:rsid w:val="008E1A9D"/>
    <w:rsid w:val="008E74EC"/>
    <w:rsid w:val="008F0E5A"/>
    <w:rsid w:val="008F0ED5"/>
    <w:rsid w:val="008F1072"/>
    <w:rsid w:val="008F1160"/>
    <w:rsid w:val="008F2698"/>
    <w:rsid w:val="008F39C1"/>
    <w:rsid w:val="008F3AC1"/>
    <w:rsid w:val="008F4D5E"/>
    <w:rsid w:val="008F67FA"/>
    <w:rsid w:val="009002F9"/>
    <w:rsid w:val="00900768"/>
    <w:rsid w:val="00901B41"/>
    <w:rsid w:val="00901F32"/>
    <w:rsid w:val="00902977"/>
    <w:rsid w:val="009050C5"/>
    <w:rsid w:val="009056A4"/>
    <w:rsid w:val="00911106"/>
    <w:rsid w:val="00911E11"/>
    <w:rsid w:val="009126AB"/>
    <w:rsid w:val="00912C7B"/>
    <w:rsid w:val="00912FD4"/>
    <w:rsid w:val="009201CF"/>
    <w:rsid w:val="00920B9E"/>
    <w:rsid w:val="00921EAF"/>
    <w:rsid w:val="009233E9"/>
    <w:rsid w:val="009237D6"/>
    <w:rsid w:val="00923A8D"/>
    <w:rsid w:val="009253C7"/>
    <w:rsid w:val="009254B4"/>
    <w:rsid w:val="009276FD"/>
    <w:rsid w:val="0093015D"/>
    <w:rsid w:val="00930CE8"/>
    <w:rsid w:val="00931A0C"/>
    <w:rsid w:val="00932EC9"/>
    <w:rsid w:val="00934D44"/>
    <w:rsid w:val="00934FD3"/>
    <w:rsid w:val="009371E8"/>
    <w:rsid w:val="009411AC"/>
    <w:rsid w:val="00942CC7"/>
    <w:rsid w:val="00942DE7"/>
    <w:rsid w:val="00944B84"/>
    <w:rsid w:val="009457F9"/>
    <w:rsid w:val="0094627D"/>
    <w:rsid w:val="00952A05"/>
    <w:rsid w:val="00953736"/>
    <w:rsid w:val="00961766"/>
    <w:rsid w:val="00961B3C"/>
    <w:rsid w:val="00964025"/>
    <w:rsid w:val="00964627"/>
    <w:rsid w:val="00964778"/>
    <w:rsid w:val="009655D8"/>
    <w:rsid w:val="0096692E"/>
    <w:rsid w:val="00966CA7"/>
    <w:rsid w:val="00970064"/>
    <w:rsid w:val="00972DC2"/>
    <w:rsid w:val="00974AD9"/>
    <w:rsid w:val="009764E2"/>
    <w:rsid w:val="00980975"/>
    <w:rsid w:val="0098160E"/>
    <w:rsid w:val="009823D8"/>
    <w:rsid w:val="00982FFB"/>
    <w:rsid w:val="00983708"/>
    <w:rsid w:val="0099386F"/>
    <w:rsid w:val="0099496F"/>
    <w:rsid w:val="009953FB"/>
    <w:rsid w:val="00996F1C"/>
    <w:rsid w:val="009971CE"/>
    <w:rsid w:val="009A2457"/>
    <w:rsid w:val="009A3984"/>
    <w:rsid w:val="009A71B3"/>
    <w:rsid w:val="009B06B2"/>
    <w:rsid w:val="009B0755"/>
    <w:rsid w:val="009B1A5D"/>
    <w:rsid w:val="009B25B9"/>
    <w:rsid w:val="009B4B3F"/>
    <w:rsid w:val="009B7614"/>
    <w:rsid w:val="009B7FC0"/>
    <w:rsid w:val="009C0674"/>
    <w:rsid w:val="009C2DB4"/>
    <w:rsid w:val="009C2FB0"/>
    <w:rsid w:val="009C49C6"/>
    <w:rsid w:val="009C5A78"/>
    <w:rsid w:val="009C62FC"/>
    <w:rsid w:val="009C6BEF"/>
    <w:rsid w:val="009D1998"/>
    <w:rsid w:val="009D5345"/>
    <w:rsid w:val="009D55BA"/>
    <w:rsid w:val="009D767A"/>
    <w:rsid w:val="009D79C0"/>
    <w:rsid w:val="009E08D7"/>
    <w:rsid w:val="009E1640"/>
    <w:rsid w:val="009E230C"/>
    <w:rsid w:val="009E4906"/>
    <w:rsid w:val="009E61E2"/>
    <w:rsid w:val="009F0D84"/>
    <w:rsid w:val="009F1B38"/>
    <w:rsid w:val="009F2771"/>
    <w:rsid w:val="009F547C"/>
    <w:rsid w:val="009F6BCE"/>
    <w:rsid w:val="00A00401"/>
    <w:rsid w:val="00A01420"/>
    <w:rsid w:val="00A02910"/>
    <w:rsid w:val="00A0731C"/>
    <w:rsid w:val="00A10712"/>
    <w:rsid w:val="00A10C63"/>
    <w:rsid w:val="00A10CF7"/>
    <w:rsid w:val="00A160AD"/>
    <w:rsid w:val="00A1620A"/>
    <w:rsid w:val="00A16989"/>
    <w:rsid w:val="00A17BEB"/>
    <w:rsid w:val="00A2068C"/>
    <w:rsid w:val="00A2336B"/>
    <w:rsid w:val="00A234AE"/>
    <w:rsid w:val="00A24595"/>
    <w:rsid w:val="00A24A96"/>
    <w:rsid w:val="00A24E8D"/>
    <w:rsid w:val="00A2674D"/>
    <w:rsid w:val="00A27521"/>
    <w:rsid w:val="00A32DD5"/>
    <w:rsid w:val="00A338F5"/>
    <w:rsid w:val="00A3418B"/>
    <w:rsid w:val="00A3560A"/>
    <w:rsid w:val="00A42801"/>
    <w:rsid w:val="00A4327E"/>
    <w:rsid w:val="00A47B15"/>
    <w:rsid w:val="00A47CC1"/>
    <w:rsid w:val="00A50505"/>
    <w:rsid w:val="00A5458A"/>
    <w:rsid w:val="00A55366"/>
    <w:rsid w:val="00A56517"/>
    <w:rsid w:val="00A56747"/>
    <w:rsid w:val="00A577B3"/>
    <w:rsid w:val="00A61889"/>
    <w:rsid w:val="00A63084"/>
    <w:rsid w:val="00A63F61"/>
    <w:rsid w:val="00A64E8D"/>
    <w:rsid w:val="00A654BC"/>
    <w:rsid w:val="00A662A8"/>
    <w:rsid w:val="00A66733"/>
    <w:rsid w:val="00A66943"/>
    <w:rsid w:val="00A67AA9"/>
    <w:rsid w:val="00A67EEA"/>
    <w:rsid w:val="00A7008C"/>
    <w:rsid w:val="00A71E2B"/>
    <w:rsid w:val="00A725A4"/>
    <w:rsid w:val="00A734A4"/>
    <w:rsid w:val="00A73FF0"/>
    <w:rsid w:val="00A74230"/>
    <w:rsid w:val="00A74820"/>
    <w:rsid w:val="00A75691"/>
    <w:rsid w:val="00A75C80"/>
    <w:rsid w:val="00A77A99"/>
    <w:rsid w:val="00A83139"/>
    <w:rsid w:val="00A831C2"/>
    <w:rsid w:val="00A850C9"/>
    <w:rsid w:val="00A85706"/>
    <w:rsid w:val="00A85F9F"/>
    <w:rsid w:val="00A86D61"/>
    <w:rsid w:val="00A86EC8"/>
    <w:rsid w:val="00A91356"/>
    <w:rsid w:val="00A91EC9"/>
    <w:rsid w:val="00A92371"/>
    <w:rsid w:val="00AA0591"/>
    <w:rsid w:val="00AA0E3E"/>
    <w:rsid w:val="00AA0E44"/>
    <w:rsid w:val="00AA1FB0"/>
    <w:rsid w:val="00AA2269"/>
    <w:rsid w:val="00AA2B87"/>
    <w:rsid w:val="00AA3F3A"/>
    <w:rsid w:val="00AA47D6"/>
    <w:rsid w:val="00AA5FC5"/>
    <w:rsid w:val="00AA76C7"/>
    <w:rsid w:val="00AB07B9"/>
    <w:rsid w:val="00AB2D66"/>
    <w:rsid w:val="00AB761C"/>
    <w:rsid w:val="00AB7A04"/>
    <w:rsid w:val="00AB7B6B"/>
    <w:rsid w:val="00AC02E1"/>
    <w:rsid w:val="00AC0C2C"/>
    <w:rsid w:val="00AC19EC"/>
    <w:rsid w:val="00AC2CE0"/>
    <w:rsid w:val="00AC4665"/>
    <w:rsid w:val="00AC58EC"/>
    <w:rsid w:val="00AC7D95"/>
    <w:rsid w:val="00AC7F06"/>
    <w:rsid w:val="00AD199C"/>
    <w:rsid w:val="00AD25B0"/>
    <w:rsid w:val="00AD2DB8"/>
    <w:rsid w:val="00AD3D79"/>
    <w:rsid w:val="00AE0363"/>
    <w:rsid w:val="00AE0957"/>
    <w:rsid w:val="00AE09DE"/>
    <w:rsid w:val="00AE1E33"/>
    <w:rsid w:val="00AE2E6F"/>
    <w:rsid w:val="00AF331C"/>
    <w:rsid w:val="00AF6587"/>
    <w:rsid w:val="00B00AF5"/>
    <w:rsid w:val="00B01718"/>
    <w:rsid w:val="00B03EB0"/>
    <w:rsid w:val="00B05F28"/>
    <w:rsid w:val="00B064EA"/>
    <w:rsid w:val="00B065EB"/>
    <w:rsid w:val="00B13216"/>
    <w:rsid w:val="00B14100"/>
    <w:rsid w:val="00B15985"/>
    <w:rsid w:val="00B16BCE"/>
    <w:rsid w:val="00B22074"/>
    <w:rsid w:val="00B226C2"/>
    <w:rsid w:val="00B23155"/>
    <w:rsid w:val="00B40093"/>
    <w:rsid w:val="00B413DB"/>
    <w:rsid w:val="00B43CA9"/>
    <w:rsid w:val="00B465DF"/>
    <w:rsid w:val="00B46D9A"/>
    <w:rsid w:val="00B50505"/>
    <w:rsid w:val="00B514D6"/>
    <w:rsid w:val="00B55D63"/>
    <w:rsid w:val="00B5769C"/>
    <w:rsid w:val="00B577C7"/>
    <w:rsid w:val="00B57DBE"/>
    <w:rsid w:val="00B6042F"/>
    <w:rsid w:val="00B63954"/>
    <w:rsid w:val="00B640FD"/>
    <w:rsid w:val="00B65F6D"/>
    <w:rsid w:val="00B67E62"/>
    <w:rsid w:val="00B718CA"/>
    <w:rsid w:val="00B71BDA"/>
    <w:rsid w:val="00B72408"/>
    <w:rsid w:val="00B732DE"/>
    <w:rsid w:val="00B76106"/>
    <w:rsid w:val="00B803B0"/>
    <w:rsid w:val="00B863BD"/>
    <w:rsid w:val="00B9115B"/>
    <w:rsid w:val="00B91440"/>
    <w:rsid w:val="00B91E7F"/>
    <w:rsid w:val="00B93572"/>
    <w:rsid w:val="00B949C4"/>
    <w:rsid w:val="00B949DF"/>
    <w:rsid w:val="00B956DD"/>
    <w:rsid w:val="00B95C66"/>
    <w:rsid w:val="00B95D8F"/>
    <w:rsid w:val="00B97282"/>
    <w:rsid w:val="00BA028E"/>
    <w:rsid w:val="00BA0EA1"/>
    <w:rsid w:val="00BA0F88"/>
    <w:rsid w:val="00BA1041"/>
    <w:rsid w:val="00BA1B1B"/>
    <w:rsid w:val="00BA5176"/>
    <w:rsid w:val="00BA6022"/>
    <w:rsid w:val="00BA76A7"/>
    <w:rsid w:val="00BB1997"/>
    <w:rsid w:val="00BB303E"/>
    <w:rsid w:val="00BB31ED"/>
    <w:rsid w:val="00BB3D4B"/>
    <w:rsid w:val="00BB4116"/>
    <w:rsid w:val="00BB4690"/>
    <w:rsid w:val="00BB7F25"/>
    <w:rsid w:val="00BC0619"/>
    <w:rsid w:val="00BC13E0"/>
    <w:rsid w:val="00BC3267"/>
    <w:rsid w:val="00BC4156"/>
    <w:rsid w:val="00BC4600"/>
    <w:rsid w:val="00BC46DD"/>
    <w:rsid w:val="00BC67AC"/>
    <w:rsid w:val="00BC7F68"/>
    <w:rsid w:val="00BD017C"/>
    <w:rsid w:val="00BD1992"/>
    <w:rsid w:val="00BD38FB"/>
    <w:rsid w:val="00BD3E71"/>
    <w:rsid w:val="00BD59DC"/>
    <w:rsid w:val="00BD7B10"/>
    <w:rsid w:val="00BE00D8"/>
    <w:rsid w:val="00BE030B"/>
    <w:rsid w:val="00BE2713"/>
    <w:rsid w:val="00BE3438"/>
    <w:rsid w:val="00BE7D92"/>
    <w:rsid w:val="00BF2123"/>
    <w:rsid w:val="00BF278D"/>
    <w:rsid w:val="00BF3832"/>
    <w:rsid w:val="00C002A0"/>
    <w:rsid w:val="00C02C83"/>
    <w:rsid w:val="00C03021"/>
    <w:rsid w:val="00C04BC3"/>
    <w:rsid w:val="00C058F6"/>
    <w:rsid w:val="00C06E83"/>
    <w:rsid w:val="00C07733"/>
    <w:rsid w:val="00C13008"/>
    <w:rsid w:val="00C13EE6"/>
    <w:rsid w:val="00C16E1A"/>
    <w:rsid w:val="00C178A3"/>
    <w:rsid w:val="00C17F00"/>
    <w:rsid w:val="00C2002D"/>
    <w:rsid w:val="00C202D2"/>
    <w:rsid w:val="00C2250A"/>
    <w:rsid w:val="00C232B3"/>
    <w:rsid w:val="00C23709"/>
    <w:rsid w:val="00C23865"/>
    <w:rsid w:val="00C260FC"/>
    <w:rsid w:val="00C307F1"/>
    <w:rsid w:val="00C32505"/>
    <w:rsid w:val="00C32CF1"/>
    <w:rsid w:val="00C33235"/>
    <w:rsid w:val="00C33856"/>
    <w:rsid w:val="00C348B8"/>
    <w:rsid w:val="00C4078C"/>
    <w:rsid w:val="00C4150C"/>
    <w:rsid w:val="00C417BE"/>
    <w:rsid w:val="00C4261B"/>
    <w:rsid w:val="00C43160"/>
    <w:rsid w:val="00C44F3F"/>
    <w:rsid w:val="00C45574"/>
    <w:rsid w:val="00C47154"/>
    <w:rsid w:val="00C4727B"/>
    <w:rsid w:val="00C505D3"/>
    <w:rsid w:val="00C50F25"/>
    <w:rsid w:val="00C5398E"/>
    <w:rsid w:val="00C53AEE"/>
    <w:rsid w:val="00C56891"/>
    <w:rsid w:val="00C61167"/>
    <w:rsid w:val="00C615B9"/>
    <w:rsid w:val="00C617D9"/>
    <w:rsid w:val="00C61E9F"/>
    <w:rsid w:val="00C66BB7"/>
    <w:rsid w:val="00C70FAA"/>
    <w:rsid w:val="00C71080"/>
    <w:rsid w:val="00C72571"/>
    <w:rsid w:val="00C726CD"/>
    <w:rsid w:val="00C73178"/>
    <w:rsid w:val="00C74B77"/>
    <w:rsid w:val="00C7505E"/>
    <w:rsid w:val="00C7541B"/>
    <w:rsid w:val="00C75BFC"/>
    <w:rsid w:val="00C76AC9"/>
    <w:rsid w:val="00C80CFE"/>
    <w:rsid w:val="00C80EB1"/>
    <w:rsid w:val="00C8116C"/>
    <w:rsid w:val="00C84251"/>
    <w:rsid w:val="00C84557"/>
    <w:rsid w:val="00C8471B"/>
    <w:rsid w:val="00C852BE"/>
    <w:rsid w:val="00C8567A"/>
    <w:rsid w:val="00C87ED0"/>
    <w:rsid w:val="00C90B9E"/>
    <w:rsid w:val="00C91ED1"/>
    <w:rsid w:val="00C9232D"/>
    <w:rsid w:val="00C92762"/>
    <w:rsid w:val="00C95541"/>
    <w:rsid w:val="00C95C61"/>
    <w:rsid w:val="00CA00BC"/>
    <w:rsid w:val="00CA66BE"/>
    <w:rsid w:val="00CA6C44"/>
    <w:rsid w:val="00CB3529"/>
    <w:rsid w:val="00CC1394"/>
    <w:rsid w:val="00CC1DDB"/>
    <w:rsid w:val="00CC2BA9"/>
    <w:rsid w:val="00CC368D"/>
    <w:rsid w:val="00CC4DED"/>
    <w:rsid w:val="00CD1F13"/>
    <w:rsid w:val="00CD5512"/>
    <w:rsid w:val="00CD7C12"/>
    <w:rsid w:val="00CD7FA9"/>
    <w:rsid w:val="00CE3207"/>
    <w:rsid w:val="00CE7DB4"/>
    <w:rsid w:val="00CF18A2"/>
    <w:rsid w:val="00CF210D"/>
    <w:rsid w:val="00CF3381"/>
    <w:rsid w:val="00CF46E0"/>
    <w:rsid w:val="00CF51E6"/>
    <w:rsid w:val="00CF5202"/>
    <w:rsid w:val="00CF61A6"/>
    <w:rsid w:val="00CF61EE"/>
    <w:rsid w:val="00CF621C"/>
    <w:rsid w:val="00CF7011"/>
    <w:rsid w:val="00CF7202"/>
    <w:rsid w:val="00CF7957"/>
    <w:rsid w:val="00CF7E74"/>
    <w:rsid w:val="00D023C0"/>
    <w:rsid w:val="00D039B4"/>
    <w:rsid w:val="00D06098"/>
    <w:rsid w:val="00D10E02"/>
    <w:rsid w:val="00D12B4A"/>
    <w:rsid w:val="00D1399D"/>
    <w:rsid w:val="00D150EB"/>
    <w:rsid w:val="00D16058"/>
    <w:rsid w:val="00D20A09"/>
    <w:rsid w:val="00D23ECE"/>
    <w:rsid w:val="00D256EE"/>
    <w:rsid w:val="00D31E9E"/>
    <w:rsid w:val="00D326EE"/>
    <w:rsid w:val="00D333A2"/>
    <w:rsid w:val="00D348C5"/>
    <w:rsid w:val="00D373CC"/>
    <w:rsid w:val="00D40B23"/>
    <w:rsid w:val="00D4116D"/>
    <w:rsid w:val="00D41A88"/>
    <w:rsid w:val="00D42533"/>
    <w:rsid w:val="00D438E9"/>
    <w:rsid w:val="00D43CA3"/>
    <w:rsid w:val="00D45376"/>
    <w:rsid w:val="00D46F9C"/>
    <w:rsid w:val="00D50E7F"/>
    <w:rsid w:val="00D51EBC"/>
    <w:rsid w:val="00D5266B"/>
    <w:rsid w:val="00D5291E"/>
    <w:rsid w:val="00D52B12"/>
    <w:rsid w:val="00D52B88"/>
    <w:rsid w:val="00D54931"/>
    <w:rsid w:val="00D55592"/>
    <w:rsid w:val="00D55987"/>
    <w:rsid w:val="00D57F24"/>
    <w:rsid w:val="00D620C1"/>
    <w:rsid w:val="00D654C7"/>
    <w:rsid w:val="00D6798D"/>
    <w:rsid w:val="00D70AA4"/>
    <w:rsid w:val="00D746DF"/>
    <w:rsid w:val="00D7641B"/>
    <w:rsid w:val="00D8379E"/>
    <w:rsid w:val="00D85221"/>
    <w:rsid w:val="00D872CC"/>
    <w:rsid w:val="00D9011C"/>
    <w:rsid w:val="00D91221"/>
    <w:rsid w:val="00D93186"/>
    <w:rsid w:val="00D934B1"/>
    <w:rsid w:val="00D942F2"/>
    <w:rsid w:val="00DA0FCC"/>
    <w:rsid w:val="00DA5DC8"/>
    <w:rsid w:val="00DA5DCC"/>
    <w:rsid w:val="00DA7C64"/>
    <w:rsid w:val="00DB05CA"/>
    <w:rsid w:val="00DB0815"/>
    <w:rsid w:val="00DB103A"/>
    <w:rsid w:val="00DB4DDC"/>
    <w:rsid w:val="00DB4DF6"/>
    <w:rsid w:val="00DB5348"/>
    <w:rsid w:val="00DB610F"/>
    <w:rsid w:val="00DB6790"/>
    <w:rsid w:val="00DB6922"/>
    <w:rsid w:val="00DB78DF"/>
    <w:rsid w:val="00DC0ED7"/>
    <w:rsid w:val="00DC2A88"/>
    <w:rsid w:val="00DC30B6"/>
    <w:rsid w:val="00DC3C8D"/>
    <w:rsid w:val="00DC6C77"/>
    <w:rsid w:val="00DD2A58"/>
    <w:rsid w:val="00DD2AEF"/>
    <w:rsid w:val="00DD3B7B"/>
    <w:rsid w:val="00DD7C3C"/>
    <w:rsid w:val="00DE1499"/>
    <w:rsid w:val="00DE1A21"/>
    <w:rsid w:val="00DE3061"/>
    <w:rsid w:val="00DE47DF"/>
    <w:rsid w:val="00DE50F7"/>
    <w:rsid w:val="00DE56B1"/>
    <w:rsid w:val="00DE72E5"/>
    <w:rsid w:val="00DE7465"/>
    <w:rsid w:val="00DF0D83"/>
    <w:rsid w:val="00DF11C0"/>
    <w:rsid w:val="00DF147C"/>
    <w:rsid w:val="00DF1C86"/>
    <w:rsid w:val="00DF2F6C"/>
    <w:rsid w:val="00DF303D"/>
    <w:rsid w:val="00DF64B7"/>
    <w:rsid w:val="00DF67AE"/>
    <w:rsid w:val="00E00095"/>
    <w:rsid w:val="00E04073"/>
    <w:rsid w:val="00E04A31"/>
    <w:rsid w:val="00E04B8A"/>
    <w:rsid w:val="00E05F36"/>
    <w:rsid w:val="00E0721C"/>
    <w:rsid w:val="00E10205"/>
    <w:rsid w:val="00E1084C"/>
    <w:rsid w:val="00E10C15"/>
    <w:rsid w:val="00E128B6"/>
    <w:rsid w:val="00E12A57"/>
    <w:rsid w:val="00E135E8"/>
    <w:rsid w:val="00E143A4"/>
    <w:rsid w:val="00E14719"/>
    <w:rsid w:val="00E160C6"/>
    <w:rsid w:val="00E177CF"/>
    <w:rsid w:val="00E23D01"/>
    <w:rsid w:val="00E24DDF"/>
    <w:rsid w:val="00E252AD"/>
    <w:rsid w:val="00E3035E"/>
    <w:rsid w:val="00E33955"/>
    <w:rsid w:val="00E33F3F"/>
    <w:rsid w:val="00E35FF9"/>
    <w:rsid w:val="00E378E5"/>
    <w:rsid w:val="00E42560"/>
    <w:rsid w:val="00E42B14"/>
    <w:rsid w:val="00E443E2"/>
    <w:rsid w:val="00E50264"/>
    <w:rsid w:val="00E515B4"/>
    <w:rsid w:val="00E55271"/>
    <w:rsid w:val="00E55569"/>
    <w:rsid w:val="00E55906"/>
    <w:rsid w:val="00E611A1"/>
    <w:rsid w:val="00E63F16"/>
    <w:rsid w:val="00E6452F"/>
    <w:rsid w:val="00E67D80"/>
    <w:rsid w:val="00E70165"/>
    <w:rsid w:val="00E72453"/>
    <w:rsid w:val="00E725BA"/>
    <w:rsid w:val="00E76C32"/>
    <w:rsid w:val="00E77785"/>
    <w:rsid w:val="00E803C8"/>
    <w:rsid w:val="00E80A3F"/>
    <w:rsid w:val="00E80EF4"/>
    <w:rsid w:val="00E81163"/>
    <w:rsid w:val="00E8160D"/>
    <w:rsid w:val="00E8246B"/>
    <w:rsid w:val="00E84505"/>
    <w:rsid w:val="00E86E0E"/>
    <w:rsid w:val="00E87B89"/>
    <w:rsid w:val="00E92A1F"/>
    <w:rsid w:val="00E92B49"/>
    <w:rsid w:val="00E94B4E"/>
    <w:rsid w:val="00E96971"/>
    <w:rsid w:val="00EA1252"/>
    <w:rsid w:val="00EA1466"/>
    <w:rsid w:val="00EA15A0"/>
    <w:rsid w:val="00EA288D"/>
    <w:rsid w:val="00EA4AEC"/>
    <w:rsid w:val="00EA5FEA"/>
    <w:rsid w:val="00EA6950"/>
    <w:rsid w:val="00EA74AD"/>
    <w:rsid w:val="00EB0C9E"/>
    <w:rsid w:val="00EB166E"/>
    <w:rsid w:val="00EB1C4D"/>
    <w:rsid w:val="00EB1EA6"/>
    <w:rsid w:val="00EB1ED9"/>
    <w:rsid w:val="00EB3D4C"/>
    <w:rsid w:val="00EB455F"/>
    <w:rsid w:val="00EB56BA"/>
    <w:rsid w:val="00EB6583"/>
    <w:rsid w:val="00EB757D"/>
    <w:rsid w:val="00EC2B30"/>
    <w:rsid w:val="00EC377A"/>
    <w:rsid w:val="00EC5455"/>
    <w:rsid w:val="00EC57B0"/>
    <w:rsid w:val="00EC58FD"/>
    <w:rsid w:val="00EC645F"/>
    <w:rsid w:val="00EC6886"/>
    <w:rsid w:val="00ED460F"/>
    <w:rsid w:val="00EE46D9"/>
    <w:rsid w:val="00EE5F07"/>
    <w:rsid w:val="00EE6162"/>
    <w:rsid w:val="00EE7070"/>
    <w:rsid w:val="00EF1063"/>
    <w:rsid w:val="00EF18C2"/>
    <w:rsid w:val="00EF3B29"/>
    <w:rsid w:val="00EF476D"/>
    <w:rsid w:val="00EF59F8"/>
    <w:rsid w:val="00EF5ACD"/>
    <w:rsid w:val="00EF6ED2"/>
    <w:rsid w:val="00EF7B12"/>
    <w:rsid w:val="00F011B7"/>
    <w:rsid w:val="00F01E4E"/>
    <w:rsid w:val="00F02393"/>
    <w:rsid w:val="00F027CD"/>
    <w:rsid w:val="00F0456A"/>
    <w:rsid w:val="00F0557D"/>
    <w:rsid w:val="00F138AC"/>
    <w:rsid w:val="00F17FE6"/>
    <w:rsid w:val="00F23DAE"/>
    <w:rsid w:val="00F25C9B"/>
    <w:rsid w:val="00F323E4"/>
    <w:rsid w:val="00F33D46"/>
    <w:rsid w:val="00F34D5F"/>
    <w:rsid w:val="00F34EBA"/>
    <w:rsid w:val="00F355E5"/>
    <w:rsid w:val="00F36EA1"/>
    <w:rsid w:val="00F42AF3"/>
    <w:rsid w:val="00F4302B"/>
    <w:rsid w:val="00F43BC8"/>
    <w:rsid w:val="00F43EC9"/>
    <w:rsid w:val="00F453B6"/>
    <w:rsid w:val="00F45F1C"/>
    <w:rsid w:val="00F47832"/>
    <w:rsid w:val="00F5150B"/>
    <w:rsid w:val="00F51DF8"/>
    <w:rsid w:val="00F52B9B"/>
    <w:rsid w:val="00F5414E"/>
    <w:rsid w:val="00F62474"/>
    <w:rsid w:val="00F64B56"/>
    <w:rsid w:val="00F64DF4"/>
    <w:rsid w:val="00F65D4A"/>
    <w:rsid w:val="00F66795"/>
    <w:rsid w:val="00F67FC9"/>
    <w:rsid w:val="00F70C9B"/>
    <w:rsid w:val="00F7132E"/>
    <w:rsid w:val="00F726A1"/>
    <w:rsid w:val="00F74295"/>
    <w:rsid w:val="00F743CA"/>
    <w:rsid w:val="00F74D4F"/>
    <w:rsid w:val="00F75832"/>
    <w:rsid w:val="00F75E97"/>
    <w:rsid w:val="00F82B6B"/>
    <w:rsid w:val="00F85195"/>
    <w:rsid w:val="00F85D53"/>
    <w:rsid w:val="00F863D2"/>
    <w:rsid w:val="00F86E77"/>
    <w:rsid w:val="00F877CF"/>
    <w:rsid w:val="00F87918"/>
    <w:rsid w:val="00F91BEB"/>
    <w:rsid w:val="00F94BB1"/>
    <w:rsid w:val="00F966A7"/>
    <w:rsid w:val="00F97D20"/>
    <w:rsid w:val="00FA0DAA"/>
    <w:rsid w:val="00FA3319"/>
    <w:rsid w:val="00FA5E83"/>
    <w:rsid w:val="00FA6623"/>
    <w:rsid w:val="00FA6C4C"/>
    <w:rsid w:val="00FB3AE6"/>
    <w:rsid w:val="00FB434A"/>
    <w:rsid w:val="00FC14A2"/>
    <w:rsid w:val="00FC2AF6"/>
    <w:rsid w:val="00FC498E"/>
    <w:rsid w:val="00FC57DC"/>
    <w:rsid w:val="00FC5816"/>
    <w:rsid w:val="00FD1AC0"/>
    <w:rsid w:val="00FD5535"/>
    <w:rsid w:val="00FD574B"/>
    <w:rsid w:val="00FD6819"/>
    <w:rsid w:val="00FE39AA"/>
    <w:rsid w:val="00FE3EF8"/>
    <w:rsid w:val="00FE4EDB"/>
    <w:rsid w:val="00FE6B3E"/>
    <w:rsid w:val="00FE7226"/>
    <w:rsid w:val="00FE741B"/>
    <w:rsid w:val="00FF0F82"/>
    <w:rsid w:val="00FF1D05"/>
    <w:rsid w:val="00FF5247"/>
    <w:rsid w:val="00FF524C"/>
    <w:rsid w:val="00FF6D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martTagType w:namespaceuri="urn:schemas-microsoft-com:office:smarttags" w:name="place"/>
  <w:shapeDefaults>
    <o:shapedefaults v:ext="edit" spidmax="2050">
      <o:colormru v:ext="edit" colors="maroon,#9cf,#06f,#3cc,teal,#360,#630,#f90"/>
      <o:colormenu v:ext="edit" fillcolor="#ff9" strokecolor="#c9f" shadow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a">
    <w:name w:val="Normal"/>
    <w:qFormat/>
    <w:rsid w:val="00106CA9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06CA9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9F2771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FC57DC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10">
    <w:name w:val="Заголовок 1 Знак"/>
    <w:basedOn w:val="a0"/>
    <w:link w:val="1"/>
    <w:locked/>
    <w:rsid w:val="00106CA9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styleId="a3">
    <w:name w:val="Hyperlink"/>
    <w:basedOn w:val="a0"/>
    <w:uiPriority w:val="99"/>
    <w:rsid w:val="00106CA9"/>
    <w:rPr>
      <w:color w:val="0000FF"/>
      <w:u w:val="single"/>
    </w:rPr>
  </w:style>
  <w:style w:type="character" w:styleId="a4">
    <w:name w:val="FollowedHyperlink"/>
    <w:basedOn w:val="a0"/>
    <w:rsid w:val="00106CA9"/>
    <w:rPr>
      <w:color w:val="800080"/>
      <w:u w:val="single"/>
    </w:rPr>
  </w:style>
  <w:style w:type="paragraph" w:styleId="a5">
    <w:name w:val="footer"/>
    <w:basedOn w:val="a"/>
    <w:link w:val="a6"/>
    <w:uiPriority w:val="99"/>
    <w:rsid w:val="00106CA9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6689F"/>
    <w:rPr>
      <w:sz w:val="24"/>
      <w:szCs w:val="24"/>
    </w:rPr>
  </w:style>
  <w:style w:type="character" w:customStyle="1" w:styleId="20">
    <w:name w:val="Основной текст (2)_"/>
    <w:basedOn w:val="a0"/>
    <w:link w:val="21"/>
    <w:rsid w:val="00106CA9"/>
    <w:rPr>
      <w:rFonts w:ascii="Courier New" w:hAnsi="Courier New"/>
      <w:b/>
      <w:bCs/>
      <w:sz w:val="19"/>
      <w:szCs w:val="19"/>
      <w:lang w:bidi="ar-SA"/>
    </w:rPr>
  </w:style>
  <w:style w:type="paragraph" w:customStyle="1" w:styleId="21">
    <w:name w:val="Основной текст (2)"/>
    <w:basedOn w:val="a"/>
    <w:link w:val="20"/>
    <w:rsid w:val="00106CA9"/>
    <w:pPr>
      <w:shd w:val="clear" w:color="auto" w:fill="FFFFFF"/>
      <w:spacing w:after="840" w:line="240" w:lineRule="atLeast"/>
    </w:pPr>
    <w:rPr>
      <w:rFonts w:ascii="Courier New" w:hAnsi="Courier New"/>
      <w:b/>
      <w:bCs/>
      <w:sz w:val="19"/>
      <w:szCs w:val="19"/>
      <w:lang w:val="ru-RU" w:eastAsia="ru-RU"/>
    </w:rPr>
  </w:style>
  <w:style w:type="character" w:customStyle="1" w:styleId="30">
    <w:name w:val="Основной текст (3)_"/>
    <w:basedOn w:val="a0"/>
    <w:link w:val="31"/>
    <w:locked/>
    <w:rsid w:val="00106CA9"/>
    <w:rPr>
      <w:rFonts w:ascii="Courier New" w:hAnsi="Courier New" w:cs="Courier New"/>
      <w:sz w:val="19"/>
      <w:szCs w:val="19"/>
      <w:lang w:bidi="ar-SA"/>
    </w:rPr>
  </w:style>
  <w:style w:type="paragraph" w:customStyle="1" w:styleId="31">
    <w:name w:val="Основной текст (3)1"/>
    <w:basedOn w:val="a"/>
    <w:link w:val="30"/>
    <w:rsid w:val="00106CA9"/>
    <w:pPr>
      <w:shd w:val="clear" w:color="auto" w:fill="FFFFFF"/>
      <w:spacing w:before="840" w:line="338" w:lineRule="exact"/>
      <w:jc w:val="both"/>
    </w:pPr>
    <w:rPr>
      <w:rFonts w:ascii="Courier New" w:hAnsi="Courier New" w:cs="Courier New"/>
      <w:sz w:val="19"/>
      <w:szCs w:val="19"/>
      <w:lang w:val="ru-RU" w:eastAsia="ru-RU"/>
    </w:rPr>
  </w:style>
  <w:style w:type="paragraph" w:styleId="11">
    <w:name w:val="toc 1"/>
    <w:basedOn w:val="a"/>
    <w:next w:val="a"/>
    <w:autoRedefine/>
    <w:uiPriority w:val="39"/>
    <w:rsid w:val="00520D2F"/>
    <w:pPr>
      <w:tabs>
        <w:tab w:val="left" w:pos="0"/>
        <w:tab w:val="right" w:leader="dot" w:pos="9628"/>
      </w:tabs>
      <w:spacing w:line="360" w:lineRule="auto"/>
      <w:jc w:val="both"/>
    </w:pPr>
  </w:style>
  <w:style w:type="paragraph" w:styleId="22">
    <w:name w:val="toc 2"/>
    <w:basedOn w:val="a"/>
    <w:next w:val="a"/>
    <w:autoRedefine/>
    <w:semiHidden/>
    <w:rsid w:val="00520D2F"/>
    <w:pPr>
      <w:tabs>
        <w:tab w:val="left" w:pos="360"/>
        <w:tab w:val="right" w:leader="dot" w:pos="9628"/>
      </w:tabs>
      <w:spacing w:line="360" w:lineRule="auto"/>
      <w:ind w:firstLine="360"/>
      <w:jc w:val="both"/>
    </w:pPr>
  </w:style>
  <w:style w:type="character" w:customStyle="1" w:styleId="apple-converted-space">
    <w:name w:val="apple-converted-space"/>
    <w:basedOn w:val="a0"/>
    <w:rsid w:val="00AA2B87"/>
  </w:style>
  <w:style w:type="paragraph" w:customStyle="1" w:styleId="note">
    <w:name w:val="note"/>
    <w:basedOn w:val="a"/>
    <w:rsid w:val="00AA2B87"/>
    <w:pPr>
      <w:spacing w:before="100" w:beforeAutospacing="1" w:after="100" w:afterAutospacing="1"/>
    </w:pPr>
  </w:style>
  <w:style w:type="paragraph" w:styleId="a7">
    <w:name w:val="Normal (Web)"/>
    <w:basedOn w:val="a"/>
    <w:uiPriority w:val="99"/>
    <w:rsid w:val="003B230E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3B230E"/>
    <w:rPr>
      <w:b/>
      <w:bCs/>
    </w:rPr>
  </w:style>
  <w:style w:type="character" w:styleId="a9">
    <w:name w:val="Emphasis"/>
    <w:basedOn w:val="a0"/>
    <w:uiPriority w:val="20"/>
    <w:qFormat/>
    <w:rsid w:val="00DC2A88"/>
    <w:rPr>
      <w:i/>
      <w:iCs/>
    </w:rPr>
  </w:style>
  <w:style w:type="character" w:customStyle="1" w:styleId="2Arial15">
    <w:name w:val="Основной текст (2) + Arial15"/>
    <w:basedOn w:val="20"/>
    <w:rsid w:val="004D39BE"/>
    <w:rPr>
      <w:rFonts w:ascii="Arial" w:hAnsi="Arial" w:cs="Arial"/>
      <w:spacing w:val="0"/>
      <w:sz w:val="17"/>
      <w:szCs w:val="17"/>
      <w:lang w:eastAsia="ar-SA"/>
    </w:rPr>
  </w:style>
  <w:style w:type="paragraph" w:styleId="aa">
    <w:name w:val="No Spacing"/>
    <w:link w:val="ab"/>
    <w:uiPriority w:val="1"/>
    <w:qFormat/>
    <w:rsid w:val="00170BFF"/>
    <w:rPr>
      <w:rFonts w:ascii="Calibri" w:hAnsi="Calibri"/>
      <w:sz w:val="22"/>
      <w:szCs w:val="22"/>
      <w:lang w:eastAsia="en-US"/>
    </w:rPr>
  </w:style>
  <w:style w:type="character" w:customStyle="1" w:styleId="ab">
    <w:name w:val="Без интервала Знак"/>
    <w:basedOn w:val="a0"/>
    <w:link w:val="aa"/>
    <w:uiPriority w:val="1"/>
    <w:rsid w:val="00170BFF"/>
    <w:rPr>
      <w:rFonts w:ascii="Calibri" w:hAnsi="Calibri"/>
      <w:sz w:val="22"/>
      <w:szCs w:val="22"/>
      <w:lang w:val="ru-RU" w:eastAsia="en-US" w:bidi="ar-SA"/>
    </w:rPr>
  </w:style>
  <w:style w:type="paragraph" w:styleId="ac">
    <w:name w:val="Balloon Text"/>
    <w:basedOn w:val="a"/>
    <w:link w:val="ad"/>
    <w:rsid w:val="00170BF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170BFF"/>
    <w:rPr>
      <w:rFonts w:ascii="Tahoma" w:hAnsi="Tahoma" w:cs="Tahoma"/>
      <w:sz w:val="16"/>
      <w:szCs w:val="16"/>
    </w:rPr>
  </w:style>
  <w:style w:type="paragraph" w:styleId="ae">
    <w:name w:val="header"/>
    <w:basedOn w:val="a"/>
    <w:link w:val="af"/>
    <w:rsid w:val="0006689F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06689F"/>
    <w:rPr>
      <w:sz w:val="24"/>
      <w:szCs w:val="24"/>
    </w:rPr>
  </w:style>
  <w:style w:type="paragraph" w:styleId="af0">
    <w:name w:val="TOC Heading"/>
    <w:basedOn w:val="1"/>
    <w:next w:val="a"/>
    <w:uiPriority w:val="39"/>
    <w:qFormat/>
    <w:rsid w:val="00861945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character" w:customStyle="1" w:styleId="af1">
    <w:name w:val="Основной текст + Полужирный"/>
    <w:basedOn w:val="a0"/>
    <w:rsid w:val="00996F1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7"/>
      <w:szCs w:val="17"/>
      <w:lang w:val="en-US"/>
    </w:rPr>
  </w:style>
  <w:style w:type="character" w:customStyle="1" w:styleId="105pt">
    <w:name w:val="Основной текст + 10.5 pt"/>
    <w:aliases w:val="Полужирный,Интервал 0 pt"/>
    <w:basedOn w:val="a0"/>
    <w:rsid w:val="00996F1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10"/>
      <w:sz w:val="21"/>
      <w:szCs w:val="21"/>
      <w:lang w:val="en-US"/>
    </w:rPr>
  </w:style>
  <w:style w:type="character" w:customStyle="1" w:styleId="af2">
    <w:name w:val="Основной текст_"/>
    <w:basedOn w:val="a0"/>
    <w:link w:val="23"/>
    <w:rsid w:val="0012282A"/>
    <w:rPr>
      <w:sz w:val="17"/>
      <w:szCs w:val="17"/>
      <w:shd w:val="clear" w:color="auto" w:fill="FFFFFF"/>
    </w:rPr>
  </w:style>
  <w:style w:type="paragraph" w:customStyle="1" w:styleId="23">
    <w:name w:val="Основной текст2"/>
    <w:basedOn w:val="a"/>
    <w:link w:val="af2"/>
    <w:rsid w:val="0012282A"/>
    <w:pPr>
      <w:shd w:val="clear" w:color="auto" w:fill="FFFFFF"/>
      <w:spacing w:line="197" w:lineRule="exact"/>
      <w:jc w:val="both"/>
    </w:pPr>
    <w:rPr>
      <w:sz w:val="17"/>
      <w:szCs w:val="17"/>
    </w:rPr>
  </w:style>
  <w:style w:type="character" w:customStyle="1" w:styleId="af3">
    <w:name w:val="Основной текст + Курсив"/>
    <w:basedOn w:val="af2"/>
    <w:rsid w:val="0012282A"/>
    <w:rPr>
      <w:i/>
      <w:iCs/>
    </w:rPr>
  </w:style>
  <w:style w:type="character" w:customStyle="1" w:styleId="285pt">
    <w:name w:val="Основной текст (2) + 8.5 pt"/>
    <w:basedOn w:val="20"/>
    <w:rsid w:val="0012282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7"/>
      <w:szCs w:val="17"/>
    </w:rPr>
  </w:style>
  <w:style w:type="character" w:customStyle="1" w:styleId="24">
    <w:name w:val="Основной текст (2) + Курсив"/>
    <w:basedOn w:val="20"/>
    <w:rsid w:val="0012282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16"/>
      <w:szCs w:val="16"/>
    </w:rPr>
  </w:style>
  <w:style w:type="paragraph" w:styleId="32">
    <w:name w:val="toc 3"/>
    <w:basedOn w:val="a"/>
    <w:next w:val="a"/>
    <w:autoRedefine/>
    <w:semiHidden/>
    <w:rsid w:val="00520D2F"/>
    <w:pPr>
      <w:tabs>
        <w:tab w:val="left" w:pos="360"/>
        <w:tab w:val="right" w:leader="dot" w:pos="9628"/>
      </w:tabs>
      <w:spacing w:line="360" w:lineRule="auto"/>
      <w:ind w:firstLine="840"/>
      <w:jc w:val="both"/>
    </w:pPr>
  </w:style>
  <w:style w:type="character" w:customStyle="1" w:styleId="news-detail-date">
    <w:name w:val="news-detail-date"/>
    <w:basedOn w:val="a0"/>
    <w:rsid w:val="000C6A8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0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86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5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0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5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1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1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55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8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99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78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8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55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3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22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15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1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2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62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5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7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58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45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74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9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7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6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8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6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11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1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45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2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0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8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2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5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36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5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03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61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9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8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10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8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30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6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07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39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2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11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6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35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7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21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9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72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5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4067">
          <w:marLeft w:val="0"/>
          <w:marRight w:val="22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46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56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29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03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33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8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6337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107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39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76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8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6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43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83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3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1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41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2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1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9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50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7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0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9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00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2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5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1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8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0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0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2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56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46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7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82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41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3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44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21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67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0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79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60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82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33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30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6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42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50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2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77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24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32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74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85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1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0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8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9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8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9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87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70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8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7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5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3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57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88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14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8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34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1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45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98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4258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2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2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9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79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58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40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78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08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33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55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84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0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3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89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12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1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6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0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4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1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33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5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4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33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4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5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5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8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45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94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56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9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0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0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34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89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1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2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5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8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1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60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2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8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24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73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87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02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35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5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76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12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36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57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59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77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8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4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68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8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23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9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66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7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13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41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06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5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14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9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0.png"/><Relationship Id="rId55" Type="http://schemas.openxmlformats.org/officeDocument/2006/relationships/hyperlink" Target="http://82.209.64.63/cgi-bin/zgate.exe?ACTION=follow&amp;SESSION_ID=4304&amp;TERM=%D0%9F%D0%B5%D1%82%D1%80%D0%BE%D0%B2%D0%B0,%20%D0%95.%5B1,1004,4,101%5D&amp;LANG=rus" TargetMode="External"/><Relationship Id="rId63" Type="http://schemas.openxmlformats.org/officeDocument/2006/relationships/image" Target="media/image46.jpeg"/><Relationship Id="rId68" Type="http://schemas.openxmlformats.org/officeDocument/2006/relationships/hyperlink" Target="http://82.209.64.63/cgi-bin/zgate.exe?ACTION=follow&amp;SESSION_ID=6780&amp;TERM=%D0%9B%D0%BE%D0%B1%D0%B0%D0%BD%D0%BA%D0%B8%D0%BD%D0%B0,%20%D0%95.%5B1,1004,4,101%5D&amp;LANG=rus" TargetMode="External"/><Relationship Id="rId76" Type="http://schemas.openxmlformats.org/officeDocument/2006/relationships/image" Target="media/image51.png"/><Relationship Id="rId84" Type="http://schemas.openxmlformats.org/officeDocument/2006/relationships/hyperlink" Target="https://yadi.sk/i/AW2iH_CkisXwL" TargetMode="External"/><Relationship Id="rId89" Type="http://schemas.openxmlformats.org/officeDocument/2006/relationships/hyperlink" Target="http://82.209.64.63/cgi-bin/zgate.exe?ACTION=follow&amp;SESSION_ID=5312&amp;TERM=%D0%98%D0%BB%D1%8C%D0%B8%D0%BD,%20%D0%AE.%5B1,1004,4,101%5D&amp;LANG=rus" TargetMode="External"/><Relationship Id="rId97" Type="http://schemas.openxmlformats.org/officeDocument/2006/relationships/hyperlink" Target="https://yadi.sk/i/hoVJ8N_SovfbQ" TargetMode="External"/><Relationship Id="rId7" Type="http://schemas.openxmlformats.org/officeDocument/2006/relationships/image" Target="media/image1.png"/><Relationship Id="rId71" Type="http://schemas.openxmlformats.org/officeDocument/2006/relationships/hyperlink" Target="http://82.209.64.63/cgi-bin/zgate.exe?ACTION=follow&amp;SESSION_ID=4488&amp;TERM=%D0%9B%D0%BE%D0%B1%D0%B0%D0%BD%D0%BA%D0%B8%D0%BD%D0%B0,%20%D0%95.%5B1,1004,4,101%5D&amp;LANG=rus" TargetMode="External"/><Relationship Id="rId92" Type="http://schemas.openxmlformats.org/officeDocument/2006/relationships/hyperlink" Target="http://82.209.64.63/cgi-bin/zgate.exe?ACTION=follow&amp;SESSION_ID=6780&amp;TERM=%D0%A1%D0%B2%D0%B8%D1%82%D0%BD%D0%B5%D0%B2%D0%B0,%20%D0%9B.%5B1,1004,4,101%5D&amp;LANG=rus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hyperlink" Target="http://82.209.64.63/cgi-bin/zgate.exe?ACTION=follow&amp;SESSION_ID=4304&amp;TERM=%D0%9B%D0%BE%D0%B1%D0%B0%D0%BD%D0%BA%D0%B8%D0%BD%D0%B0,%20%D0%95%D0%BB%D0%B5%D0%BD%D0%B0%5B1,1004,4,101%5D&amp;LANG=rus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1.jpeg"/><Relationship Id="rId58" Type="http://schemas.openxmlformats.org/officeDocument/2006/relationships/image" Target="media/image44.jpeg"/><Relationship Id="rId66" Type="http://schemas.openxmlformats.org/officeDocument/2006/relationships/image" Target="media/image47.png"/><Relationship Id="rId74" Type="http://schemas.openxmlformats.org/officeDocument/2006/relationships/hyperlink" Target="http://82.209.64.63/cgi-bin/zgate.exe?ACTION=follow&amp;SESSION_ID=5312&amp;TERM=%D0%9B%D0%BE%D0%B1%D0%B0%D0%BD%D0%BA%D0%B8%D0%BD%D0%B0,%20%D0%95.%5B1,1004,4,101%5D&amp;LANG=rus" TargetMode="External"/><Relationship Id="rId79" Type="http://schemas.openxmlformats.org/officeDocument/2006/relationships/image" Target="media/image52.png"/><Relationship Id="rId87" Type="http://schemas.openxmlformats.org/officeDocument/2006/relationships/hyperlink" Target="https://yadi.sk/i/3UlZ0Dwvh3BXF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5.jpeg"/><Relationship Id="rId82" Type="http://schemas.openxmlformats.org/officeDocument/2006/relationships/image" Target="media/image53.png"/><Relationship Id="rId90" Type="http://schemas.openxmlformats.org/officeDocument/2006/relationships/hyperlink" Target="https://yadi.sk/i/YC1P2riOosFCa" TargetMode="External"/><Relationship Id="rId95" Type="http://schemas.openxmlformats.org/officeDocument/2006/relationships/image" Target="media/image58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hyperlink" Target="https://yadi.sk/i/3ddQ24w8m8ZGM" TargetMode="External"/><Relationship Id="rId64" Type="http://schemas.openxmlformats.org/officeDocument/2006/relationships/hyperlink" Target="http://82.209.64.63/cgi-bin/zgate.exe?ACTION=follow&amp;SESSION_ID=8612&amp;TERM=%D0%A1%D0%B5%D1%80%D0%BE%D0%B2,%20%D0%90.%5B1,1004,4,101%5D&amp;LANG=rus" TargetMode="External"/><Relationship Id="rId69" Type="http://schemas.openxmlformats.org/officeDocument/2006/relationships/hyperlink" Target="https://yadi.sk/d/DtCXDXiajeBtV" TargetMode="External"/><Relationship Id="rId77" Type="http://schemas.openxmlformats.org/officeDocument/2006/relationships/hyperlink" Target="http://82.209.64.63/cgi-bin/zgate.exe?ACTION=follow&amp;SESSION_ID=6740&amp;TERM=%D0%9B%D0%BE%D0%B1%D0%B0%D0%BD%D0%BA%D0%B8%D0%BD%D0%B0,%20%D0%95.%5B1,1004,4,101%5D&amp;LANG=rus" TargetMode="External"/><Relationship Id="rId100" Type="http://schemas.openxmlformats.org/officeDocument/2006/relationships/theme" Target="theme/theme1.xml"/><Relationship Id="rId8" Type="http://schemas.openxmlformats.org/officeDocument/2006/relationships/hyperlink" Target="http://www.penza-gorod.ru/news-1-12031.html" TargetMode="External"/><Relationship Id="rId51" Type="http://schemas.openxmlformats.org/officeDocument/2006/relationships/hyperlink" Target="http://82.209.64.63/cgi-bin/zgate.exe?ACTION=follow&amp;SESSION_ID=6780&amp;TERM=%D0%A2%D1%83%D0%B7%D0%B0%D0%B5%D0%B2%D0%B0,%20%D0%9B.%5B1,1004,4,101%5D&amp;LANG=rus" TargetMode="External"/><Relationship Id="rId72" Type="http://schemas.openxmlformats.org/officeDocument/2006/relationships/hyperlink" Target="https://yadi.sk/d/IHXdND-qkfd6j" TargetMode="External"/><Relationship Id="rId80" Type="http://schemas.openxmlformats.org/officeDocument/2006/relationships/hyperlink" Target="http://82.209.64.63/cgi-bin/zgate.exe?ACTION=follow&amp;SESSION_ID=4304&amp;TERM=%D0%9C%D0%B0%D0%BD%D1%83%D0%B9%D0%BB%D0%BE%D1%8F,%20%D0%92.%5B1,1004,4,101%5D&amp;LANG=rus" TargetMode="External"/><Relationship Id="rId85" Type="http://schemas.openxmlformats.org/officeDocument/2006/relationships/image" Target="media/image54.png"/><Relationship Id="rId93" Type="http://schemas.openxmlformats.org/officeDocument/2006/relationships/hyperlink" Target="https://yadi.sk/i/RZxnBccLoyFLJ" TargetMode="External"/><Relationship Id="rId98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hyperlink" Target="http://82.209.64.63/cgi-bin/zgate.exe?ACTION=follow&amp;SESSION_ID=4304&amp;TERM=%D0%A8%D0%B0%D0%BC%D0%B0%D0%B5%D0%B2%D0%B0,%20%D0%9D.%5B1,1004,4,101%5D&amp;LANG=rus" TargetMode="External"/><Relationship Id="rId67" Type="http://schemas.openxmlformats.org/officeDocument/2006/relationships/image" Target="media/image48.png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54" Type="http://schemas.openxmlformats.org/officeDocument/2006/relationships/image" Target="media/image42.jpeg"/><Relationship Id="rId62" Type="http://schemas.openxmlformats.org/officeDocument/2006/relationships/hyperlink" Target="https://yadi.sk/d/GXwpED_fm9hzx" TargetMode="External"/><Relationship Id="rId70" Type="http://schemas.openxmlformats.org/officeDocument/2006/relationships/image" Target="media/image49.png"/><Relationship Id="rId75" Type="http://schemas.openxmlformats.org/officeDocument/2006/relationships/hyperlink" Target="https://yadi.sk/i/Zrx2AOFqoiVLi" TargetMode="External"/><Relationship Id="rId83" Type="http://schemas.openxmlformats.org/officeDocument/2006/relationships/hyperlink" Target="http://82.209.64.63/cgi-bin/zgate.exe?ACTION=follow&amp;SESSION_ID=4344&amp;TERM=%D0%98%D1%81%D0%B0%D0%B9%D1%87%D0%B5%D0%B2%D0%B0,%20%D0%93.%5B1,1004,4,101%5D&amp;LANG=rus" TargetMode="External"/><Relationship Id="rId88" Type="http://schemas.openxmlformats.org/officeDocument/2006/relationships/image" Target="media/image55.png"/><Relationship Id="rId91" Type="http://schemas.openxmlformats.org/officeDocument/2006/relationships/image" Target="media/image56.png"/><Relationship Id="rId96" Type="http://schemas.openxmlformats.org/officeDocument/2006/relationships/image" Target="media/image5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hyperlink" Target="https://docviewer.yandex.ru/?url=http%3A%2F%2Fbiblioteka29.ru%2Fupload%2Fmedialibrary%2F20e%2F20e9dc36eb587f291ce59a4ddabcb485.pdf&amp;name=20e9dc36eb587f291ce59a4ddabcb485.pdf&amp;lang=ru&amp;c=56b9df20b0da&amp;page=1" TargetMode="External"/><Relationship Id="rId57" Type="http://schemas.openxmlformats.org/officeDocument/2006/relationships/image" Target="media/image43.jpeg"/><Relationship Id="rId10" Type="http://schemas.openxmlformats.org/officeDocument/2006/relationships/hyperlink" Target="http://www.penza-gorod.ru/news-1-12116.html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s://yadi.sk/d/IX3oV-zIjc3Md" TargetMode="External"/><Relationship Id="rId60" Type="http://schemas.openxmlformats.org/officeDocument/2006/relationships/hyperlink" Target="https://yadi.sk/d/_8EDlQUsm9erH" TargetMode="External"/><Relationship Id="rId65" Type="http://schemas.openxmlformats.org/officeDocument/2006/relationships/hyperlink" Target="https://yadi.sk/i/PWqGcds7fkjc2" TargetMode="External"/><Relationship Id="rId73" Type="http://schemas.openxmlformats.org/officeDocument/2006/relationships/image" Target="media/image50.png"/><Relationship Id="rId78" Type="http://schemas.openxmlformats.org/officeDocument/2006/relationships/hyperlink" Target="https://yadi.sk/d/jRmkhgoRjaPUb" TargetMode="External"/><Relationship Id="rId81" Type="http://schemas.openxmlformats.org/officeDocument/2006/relationships/hyperlink" Target="https://yadi.sk/i/3ms142d4ktvqS" TargetMode="External"/><Relationship Id="rId86" Type="http://schemas.openxmlformats.org/officeDocument/2006/relationships/hyperlink" Target="http://82.209.64.63/cgi-bin/zgate.exe?ACTION=follow&amp;SESSION_ID=5312&amp;TERM=%D0%9C%D0%B8%D0%BB%D1%8F%D0%B5%D0%B2,%20%D0%92.%5B1,1004,4,101%5D&amp;LANG=rus" TargetMode="External"/><Relationship Id="rId94" Type="http://schemas.openxmlformats.org/officeDocument/2006/relationships/image" Target="media/image57.pn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2152</Words>
  <Characters>12272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учреждение</vt:lpstr>
    </vt:vector>
  </TitlesOfParts>
  <Company>cgpb</Company>
  <LinksUpToDate>false</LinksUpToDate>
  <CharactersWithSpaces>14396</CharactersWithSpaces>
  <SharedDoc>false</SharedDoc>
  <HLinks>
    <vt:vector size="210" baseType="variant">
      <vt:variant>
        <vt:i4>6684673</vt:i4>
      </vt:variant>
      <vt:variant>
        <vt:i4>114</vt:i4>
      </vt:variant>
      <vt:variant>
        <vt:i4>0</vt:i4>
      </vt:variant>
      <vt:variant>
        <vt:i4>5</vt:i4>
      </vt:variant>
      <vt:variant>
        <vt:lpwstr>https://yadi.sk/i/hoVJ8N_SovfbQ</vt:lpwstr>
      </vt:variant>
      <vt:variant>
        <vt:lpwstr/>
      </vt:variant>
      <vt:variant>
        <vt:i4>6553715</vt:i4>
      </vt:variant>
      <vt:variant>
        <vt:i4>111</vt:i4>
      </vt:variant>
      <vt:variant>
        <vt:i4>0</vt:i4>
      </vt:variant>
      <vt:variant>
        <vt:i4>5</vt:i4>
      </vt:variant>
      <vt:variant>
        <vt:lpwstr>https://yadi.sk/i/RZxnBccLoyFLJ</vt:lpwstr>
      </vt:variant>
      <vt:variant>
        <vt:lpwstr/>
      </vt:variant>
      <vt:variant>
        <vt:i4>4653167</vt:i4>
      </vt:variant>
      <vt:variant>
        <vt:i4>108</vt:i4>
      </vt:variant>
      <vt:variant>
        <vt:i4>0</vt:i4>
      </vt:variant>
      <vt:variant>
        <vt:i4>5</vt:i4>
      </vt:variant>
      <vt:variant>
        <vt:lpwstr>http://82.209.64.63/cgi-bin/zgate.exe?ACTION=follow&amp;SESSION_ID=6780&amp;TERM=%D0%A1%D0%B2%D0%B8%D1%82%D0%BD%D0%B5%D0%B2%D0%B0,%20%D0%9B.%5B1,1004,4,101%5D&amp;LANG=rus</vt:lpwstr>
      </vt:variant>
      <vt:variant>
        <vt:lpwstr/>
      </vt:variant>
      <vt:variant>
        <vt:i4>7602283</vt:i4>
      </vt:variant>
      <vt:variant>
        <vt:i4>105</vt:i4>
      </vt:variant>
      <vt:variant>
        <vt:i4>0</vt:i4>
      </vt:variant>
      <vt:variant>
        <vt:i4>5</vt:i4>
      </vt:variant>
      <vt:variant>
        <vt:lpwstr>https://yadi.sk/i/YC1P2riOosFCa</vt:lpwstr>
      </vt:variant>
      <vt:variant>
        <vt:lpwstr/>
      </vt:variant>
      <vt:variant>
        <vt:i4>3801104</vt:i4>
      </vt:variant>
      <vt:variant>
        <vt:i4>102</vt:i4>
      </vt:variant>
      <vt:variant>
        <vt:i4>0</vt:i4>
      </vt:variant>
      <vt:variant>
        <vt:i4>5</vt:i4>
      </vt:variant>
      <vt:variant>
        <vt:lpwstr>http://82.209.64.63/cgi-bin/zgate.exe?ACTION=follow&amp;SESSION_ID=5312&amp;TERM=%D0%98%D0%BB%D1%8C%D0%B8%D0%BD,%20%D0%AE.%5B1,1004,4,101%5D&amp;LANG=rus</vt:lpwstr>
      </vt:variant>
      <vt:variant>
        <vt:lpwstr/>
      </vt:variant>
      <vt:variant>
        <vt:i4>3932259</vt:i4>
      </vt:variant>
      <vt:variant>
        <vt:i4>99</vt:i4>
      </vt:variant>
      <vt:variant>
        <vt:i4>0</vt:i4>
      </vt:variant>
      <vt:variant>
        <vt:i4>5</vt:i4>
      </vt:variant>
      <vt:variant>
        <vt:lpwstr>https://yadi.sk/i/3UlZ0Dwvh3BXF</vt:lpwstr>
      </vt:variant>
      <vt:variant>
        <vt:lpwstr/>
      </vt:variant>
      <vt:variant>
        <vt:i4>1376315</vt:i4>
      </vt:variant>
      <vt:variant>
        <vt:i4>96</vt:i4>
      </vt:variant>
      <vt:variant>
        <vt:i4>0</vt:i4>
      </vt:variant>
      <vt:variant>
        <vt:i4>5</vt:i4>
      </vt:variant>
      <vt:variant>
        <vt:lpwstr>http://82.209.64.63/cgi-bin/zgate.exe?ACTION=follow&amp;SESSION_ID=5312&amp;TERM=%D0%9C%D0%B8%D0%BB%D1%8F%D0%B5%D0%B2,%20%D0%92.%5B1,1004,4,101%5D&amp;LANG=rus</vt:lpwstr>
      </vt:variant>
      <vt:variant>
        <vt:lpwstr/>
      </vt:variant>
      <vt:variant>
        <vt:i4>4456504</vt:i4>
      </vt:variant>
      <vt:variant>
        <vt:i4>93</vt:i4>
      </vt:variant>
      <vt:variant>
        <vt:i4>0</vt:i4>
      </vt:variant>
      <vt:variant>
        <vt:i4>5</vt:i4>
      </vt:variant>
      <vt:variant>
        <vt:lpwstr>https://yadi.sk/i/AW2iH_CkisXwL</vt:lpwstr>
      </vt:variant>
      <vt:variant>
        <vt:lpwstr/>
      </vt:variant>
      <vt:variant>
        <vt:i4>4849764</vt:i4>
      </vt:variant>
      <vt:variant>
        <vt:i4>90</vt:i4>
      </vt:variant>
      <vt:variant>
        <vt:i4>0</vt:i4>
      </vt:variant>
      <vt:variant>
        <vt:i4>5</vt:i4>
      </vt:variant>
      <vt:variant>
        <vt:lpwstr>http://82.209.64.63/cgi-bin/zgate.exe?ACTION=follow&amp;SESSION_ID=4344&amp;TERM=%D0%98%D1%81%D0%B0%D0%B9%D1%87%D0%B5%D0%B2%D0%B0,%20%D0%93.%5B1,1004,4,101%5D&amp;LANG=rus</vt:lpwstr>
      </vt:variant>
      <vt:variant>
        <vt:lpwstr/>
      </vt:variant>
      <vt:variant>
        <vt:i4>3473532</vt:i4>
      </vt:variant>
      <vt:variant>
        <vt:i4>87</vt:i4>
      </vt:variant>
      <vt:variant>
        <vt:i4>0</vt:i4>
      </vt:variant>
      <vt:variant>
        <vt:i4>5</vt:i4>
      </vt:variant>
      <vt:variant>
        <vt:lpwstr>https://yadi.sk/i/3ms142d4ktvqS</vt:lpwstr>
      </vt:variant>
      <vt:variant>
        <vt:lpwstr/>
      </vt:variant>
      <vt:variant>
        <vt:i4>5111865</vt:i4>
      </vt:variant>
      <vt:variant>
        <vt:i4>84</vt:i4>
      </vt:variant>
      <vt:variant>
        <vt:i4>0</vt:i4>
      </vt:variant>
      <vt:variant>
        <vt:i4>5</vt:i4>
      </vt:variant>
      <vt:variant>
        <vt:lpwstr>http://82.209.64.63/cgi-bin/zgate.exe?ACTION=follow&amp;SESSION_ID=4304&amp;TERM=%D0%9C%D0%B0%D0%BD%D1%83%D0%B9%D0%BB%D0%BE%D1%8F,%20%D0%92.%5B1,1004,4,101%5D&amp;LANG=rus</vt:lpwstr>
      </vt:variant>
      <vt:variant>
        <vt:lpwstr/>
      </vt:variant>
      <vt:variant>
        <vt:i4>7471206</vt:i4>
      </vt:variant>
      <vt:variant>
        <vt:i4>81</vt:i4>
      </vt:variant>
      <vt:variant>
        <vt:i4>0</vt:i4>
      </vt:variant>
      <vt:variant>
        <vt:i4>5</vt:i4>
      </vt:variant>
      <vt:variant>
        <vt:lpwstr>https://yadi.sk/d/jRmkhgoRjaPUb</vt:lpwstr>
      </vt:variant>
      <vt:variant>
        <vt:lpwstr/>
      </vt:variant>
      <vt:variant>
        <vt:i4>4128844</vt:i4>
      </vt:variant>
      <vt:variant>
        <vt:i4>78</vt:i4>
      </vt:variant>
      <vt:variant>
        <vt:i4>0</vt:i4>
      </vt:variant>
      <vt:variant>
        <vt:i4>5</vt:i4>
      </vt:variant>
      <vt:variant>
        <vt:lpwstr>http://82.209.64.63/cgi-bin/zgate.exe?ACTION=follow&amp;SESSION_ID=6740&amp;TERM=%D0%9B%D0%BE%D0%B1%D0%B0%D0%BD%D0%BA%D0%B8%D0%BD%D0%B0,%20%D0%95.%5B1,1004,4,101%5D&amp;LANG=rus</vt:lpwstr>
      </vt:variant>
      <vt:variant>
        <vt:lpwstr/>
      </vt:variant>
      <vt:variant>
        <vt:i4>3211373</vt:i4>
      </vt:variant>
      <vt:variant>
        <vt:i4>75</vt:i4>
      </vt:variant>
      <vt:variant>
        <vt:i4>0</vt:i4>
      </vt:variant>
      <vt:variant>
        <vt:i4>5</vt:i4>
      </vt:variant>
      <vt:variant>
        <vt:lpwstr>https://yadi.sk/i/Zrx2AOFqoiVLi</vt:lpwstr>
      </vt:variant>
      <vt:variant>
        <vt:lpwstr/>
      </vt:variant>
      <vt:variant>
        <vt:i4>3735626</vt:i4>
      </vt:variant>
      <vt:variant>
        <vt:i4>72</vt:i4>
      </vt:variant>
      <vt:variant>
        <vt:i4>0</vt:i4>
      </vt:variant>
      <vt:variant>
        <vt:i4>5</vt:i4>
      </vt:variant>
      <vt:variant>
        <vt:lpwstr>http://82.209.64.63/cgi-bin/zgate.exe?ACTION=follow&amp;SESSION_ID=5312&amp;TERM=%D0%9B%D0%BE%D0%B1%D0%B0%D0%BD%D0%BA%D0%B8%D0%BD%D0%B0,%20%D0%95.%5B1,1004,4,101%5D&amp;LANG=rus</vt:lpwstr>
      </vt:variant>
      <vt:variant>
        <vt:lpwstr/>
      </vt:variant>
      <vt:variant>
        <vt:i4>2293793</vt:i4>
      </vt:variant>
      <vt:variant>
        <vt:i4>69</vt:i4>
      </vt:variant>
      <vt:variant>
        <vt:i4>0</vt:i4>
      </vt:variant>
      <vt:variant>
        <vt:i4>5</vt:i4>
      </vt:variant>
      <vt:variant>
        <vt:lpwstr>https://yadi.sk/d/IHXdND-qkfd6j</vt:lpwstr>
      </vt:variant>
      <vt:variant>
        <vt:lpwstr/>
      </vt:variant>
      <vt:variant>
        <vt:i4>3211335</vt:i4>
      </vt:variant>
      <vt:variant>
        <vt:i4>66</vt:i4>
      </vt:variant>
      <vt:variant>
        <vt:i4>0</vt:i4>
      </vt:variant>
      <vt:variant>
        <vt:i4>5</vt:i4>
      </vt:variant>
      <vt:variant>
        <vt:lpwstr>http://82.209.64.63/cgi-bin/zgate.exe?ACTION=follow&amp;SESSION_ID=4488&amp;TERM=%D0%9B%D0%BE%D0%B1%D0%B0%D0%BD%D0%BA%D0%B8%D0%BD%D0%B0,%20%D0%95.%5B1,1004,4,101%5D&amp;LANG=rus</vt:lpwstr>
      </vt:variant>
      <vt:variant>
        <vt:lpwstr/>
      </vt:variant>
      <vt:variant>
        <vt:i4>7209086</vt:i4>
      </vt:variant>
      <vt:variant>
        <vt:i4>63</vt:i4>
      </vt:variant>
      <vt:variant>
        <vt:i4>0</vt:i4>
      </vt:variant>
      <vt:variant>
        <vt:i4>5</vt:i4>
      </vt:variant>
      <vt:variant>
        <vt:lpwstr>https://yadi.sk/d/DtCXDXiajeBtV</vt:lpwstr>
      </vt:variant>
      <vt:variant>
        <vt:lpwstr/>
      </vt:variant>
      <vt:variant>
        <vt:i4>3342412</vt:i4>
      </vt:variant>
      <vt:variant>
        <vt:i4>60</vt:i4>
      </vt:variant>
      <vt:variant>
        <vt:i4>0</vt:i4>
      </vt:variant>
      <vt:variant>
        <vt:i4>5</vt:i4>
      </vt:variant>
      <vt:variant>
        <vt:lpwstr>http://82.209.64.63/cgi-bin/zgate.exe?ACTION=follow&amp;SESSION_ID=6780&amp;TERM=%D0%9B%D0%BE%D0%B1%D0%B0%D0%BD%D0%BA%D0%B8%D0%BD%D0%B0,%20%D0%95.%5B1,1004,4,101%5D&amp;LANG=rus</vt:lpwstr>
      </vt:variant>
      <vt:variant>
        <vt:lpwstr/>
      </vt:variant>
      <vt:variant>
        <vt:i4>2162796</vt:i4>
      </vt:variant>
      <vt:variant>
        <vt:i4>57</vt:i4>
      </vt:variant>
      <vt:variant>
        <vt:i4>0</vt:i4>
      </vt:variant>
      <vt:variant>
        <vt:i4>5</vt:i4>
      </vt:variant>
      <vt:variant>
        <vt:lpwstr>https://yadi.sk/i/PWqGcds7fkjc2</vt:lpwstr>
      </vt:variant>
      <vt:variant>
        <vt:lpwstr/>
      </vt:variant>
      <vt:variant>
        <vt:i4>3604550</vt:i4>
      </vt:variant>
      <vt:variant>
        <vt:i4>54</vt:i4>
      </vt:variant>
      <vt:variant>
        <vt:i4>0</vt:i4>
      </vt:variant>
      <vt:variant>
        <vt:i4>5</vt:i4>
      </vt:variant>
      <vt:variant>
        <vt:lpwstr>http://82.209.64.63/cgi-bin/zgate.exe?ACTION=follow&amp;SESSION_ID=8612&amp;TERM=%D0%A1%D0%B5%D1%80%D0%BE%D0%B2,%20%D0%90.%5B1,1004,4,101%5D&amp;LANG=rus</vt:lpwstr>
      </vt:variant>
      <vt:variant>
        <vt:lpwstr/>
      </vt:variant>
      <vt:variant>
        <vt:i4>2293843</vt:i4>
      </vt:variant>
      <vt:variant>
        <vt:i4>51</vt:i4>
      </vt:variant>
      <vt:variant>
        <vt:i4>0</vt:i4>
      </vt:variant>
      <vt:variant>
        <vt:i4>5</vt:i4>
      </vt:variant>
      <vt:variant>
        <vt:lpwstr>https://yadi.sk/d/GXwpED_fm9hzx</vt:lpwstr>
      </vt:variant>
      <vt:variant>
        <vt:lpwstr/>
      </vt:variant>
      <vt:variant>
        <vt:i4>8323159</vt:i4>
      </vt:variant>
      <vt:variant>
        <vt:i4>48</vt:i4>
      </vt:variant>
      <vt:variant>
        <vt:i4>0</vt:i4>
      </vt:variant>
      <vt:variant>
        <vt:i4>5</vt:i4>
      </vt:variant>
      <vt:variant>
        <vt:lpwstr>https://yadi.sk/d/_8EDlQUsm9erH</vt:lpwstr>
      </vt:variant>
      <vt:variant>
        <vt:lpwstr/>
      </vt:variant>
      <vt:variant>
        <vt:i4>6357022</vt:i4>
      </vt:variant>
      <vt:variant>
        <vt:i4>45</vt:i4>
      </vt:variant>
      <vt:variant>
        <vt:i4>0</vt:i4>
      </vt:variant>
      <vt:variant>
        <vt:i4>5</vt:i4>
      </vt:variant>
      <vt:variant>
        <vt:lpwstr>http://82.209.64.63/cgi-bin/zgate.exe?ACTION=follow&amp;SESSION_ID=4304&amp;TERM=%D0%A8%D0%B0%D0%BC%D0%B0%D0%B5%D0%B2%D0%B0,%20%D0%9D.%5B1,1004,4,101%5D&amp;LANG=rus</vt:lpwstr>
      </vt:variant>
      <vt:variant>
        <vt:lpwstr/>
      </vt:variant>
      <vt:variant>
        <vt:i4>2883700</vt:i4>
      </vt:variant>
      <vt:variant>
        <vt:i4>42</vt:i4>
      </vt:variant>
      <vt:variant>
        <vt:i4>0</vt:i4>
      </vt:variant>
      <vt:variant>
        <vt:i4>5</vt:i4>
      </vt:variant>
      <vt:variant>
        <vt:lpwstr>https://yadi.sk/i/3ddQ24w8m8ZGM</vt:lpwstr>
      </vt:variant>
      <vt:variant>
        <vt:lpwstr/>
      </vt:variant>
      <vt:variant>
        <vt:i4>3735573</vt:i4>
      </vt:variant>
      <vt:variant>
        <vt:i4>39</vt:i4>
      </vt:variant>
      <vt:variant>
        <vt:i4>0</vt:i4>
      </vt:variant>
      <vt:variant>
        <vt:i4>5</vt:i4>
      </vt:variant>
      <vt:variant>
        <vt:lpwstr>http://82.209.64.63/cgi-bin/zgate.exe?ACTION=follow&amp;SESSION_ID=4304&amp;TERM=%D0%9F%D0%B5%D1%82%D1%80%D0%BE%D0%B2%D0%B0,%20%D0%95.%5B1,1004,4,101%5D&amp;LANG=rus</vt:lpwstr>
      </vt:variant>
      <vt:variant>
        <vt:lpwstr/>
      </vt:variant>
      <vt:variant>
        <vt:i4>3604595</vt:i4>
      </vt:variant>
      <vt:variant>
        <vt:i4>36</vt:i4>
      </vt:variant>
      <vt:variant>
        <vt:i4>0</vt:i4>
      </vt:variant>
      <vt:variant>
        <vt:i4>5</vt:i4>
      </vt:variant>
      <vt:variant>
        <vt:lpwstr>https://yadi.sk/d/IX3oV-zIjc3Md</vt:lpwstr>
      </vt:variant>
      <vt:variant>
        <vt:lpwstr/>
      </vt:variant>
      <vt:variant>
        <vt:i4>3145797</vt:i4>
      </vt:variant>
      <vt:variant>
        <vt:i4>33</vt:i4>
      </vt:variant>
      <vt:variant>
        <vt:i4>0</vt:i4>
      </vt:variant>
      <vt:variant>
        <vt:i4>5</vt:i4>
      </vt:variant>
      <vt:variant>
        <vt:lpwstr>http://82.209.64.63/cgi-bin/zgate.exe?ACTION=follow&amp;SESSION_ID=6780&amp;TERM=%D0%A2%D1%83%D0%B7%D0%B0%D0%B5%D0%B2%D0%B0,%20%D0%9B.%5B1,1004,4,101%5D&amp;LANG=rus</vt:lpwstr>
      </vt:variant>
      <vt:variant>
        <vt:lpwstr/>
      </vt:variant>
      <vt:variant>
        <vt:i4>2818086</vt:i4>
      </vt:variant>
      <vt:variant>
        <vt:i4>30</vt:i4>
      </vt:variant>
      <vt:variant>
        <vt:i4>0</vt:i4>
      </vt:variant>
      <vt:variant>
        <vt:i4>5</vt:i4>
      </vt:variant>
      <vt:variant>
        <vt:lpwstr>https://docviewer.yandex.ru/?url=http%3A%2F%2Fbiblioteka29.ru%2Fupload%2Fmedialibrary%2F20e%2F20e9dc36eb587f291ce59a4ddabcb485.pdf&amp;name=20e9dc36eb587f291ce59a4ddabcb485.pdf&amp;lang=ru&amp;c=56b9df20b0da&amp;page=1</vt:lpwstr>
      </vt:variant>
      <vt:variant>
        <vt:lpwstr/>
      </vt:variant>
      <vt:variant>
        <vt:i4>6684749</vt:i4>
      </vt:variant>
      <vt:variant>
        <vt:i4>27</vt:i4>
      </vt:variant>
      <vt:variant>
        <vt:i4>0</vt:i4>
      </vt:variant>
      <vt:variant>
        <vt:i4>5</vt:i4>
      </vt:variant>
      <vt:variant>
        <vt:lpwstr>http://82.209.64.63/cgi-bin/zgate.exe?ACTION=follow&amp;SESSION_ID=4304&amp;TERM=%D0%9B%D0%BE%D0%B1%D0%B0%D0%BD%D0%BA%D0%B8%D0%BD%D0%B0,%20%D0%95%D0%BB%D0%B5%D0%BD%D0%B0%5B1,1004,4,101%5D&amp;LANG=rus</vt:lpwstr>
      </vt:variant>
      <vt:variant>
        <vt:lpwstr/>
      </vt:variant>
      <vt:variant>
        <vt:i4>7078009</vt:i4>
      </vt:variant>
      <vt:variant>
        <vt:i4>24</vt:i4>
      </vt:variant>
      <vt:variant>
        <vt:i4>0</vt:i4>
      </vt:variant>
      <vt:variant>
        <vt:i4>5</vt:i4>
      </vt:variant>
      <vt:variant>
        <vt:lpwstr>http://www.penza-gorod.ru/news-1-12116.html</vt:lpwstr>
      </vt:variant>
      <vt:variant>
        <vt:lpwstr/>
      </vt:variant>
      <vt:variant>
        <vt:i4>6946939</vt:i4>
      </vt:variant>
      <vt:variant>
        <vt:i4>21</vt:i4>
      </vt:variant>
      <vt:variant>
        <vt:i4>0</vt:i4>
      </vt:variant>
      <vt:variant>
        <vt:i4>5</vt:i4>
      </vt:variant>
      <vt:variant>
        <vt:lpwstr>http://www.penza-gorod.ru/news-1-12031.html</vt:lpwstr>
      </vt:variant>
      <vt:variant>
        <vt:lpwstr/>
      </vt:variant>
      <vt:variant>
        <vt:i4>1310769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_Toc444086918</vt:lpwstr>
      </vt:variant>
      <vt:variant>
        <vt:i4>1310769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_Toc444086917</vt:lpwstr>
      </vt:variant>
      <vt:variant>
        <vt:i4>1310769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_Toc444086916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учреждение</dc:title>
  <dc:creator>LazarevaMI</dc:creator>
  <cp:lastModifiedBy>Екатерина</cp:lastModifiedBy>
  <cp:revision>2</cp:revision>
  <dcterms:created xsi:type="dcterms:W3CDTF">2016-11-14T12:02:00Z</dcterms:created>
  <dcterms:modified xsi:type="dcterms:W3CDTF">2016-11-14T12:02:00Z</dcterms:modified>
</cp:coreProperties>
</file>