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5102" w:rsidRPr="00285FA2" w:rsidRDefault="00C852BE" w:rsidP="00215910">
      <w:pPr>
        <w:spacing w:line="360" w:lineRule="auto"/>
        <w:ind w:firstLine="567"/>
        <w:jc w:val="both"/>
        <w:rPr>
          <w:sz w:val="32"/>
          <w:szCs w:val="32"/>
        </w:rPr>
      </w:pPr>
      <w:r w:rsidRPr="00285FA2">
        <w:rPr>
          <w:sz w:val="32"/>
          <w:szCs w:val="32"/>
        </w:rPr>
        <w:pict>
          <v:rect id="_x0000_s1242" style="position:absolute;left:0;text-align:left;margin-left:0;margin-top:-27pt;width:18pt;height:837pt;z-index:251630592" fillcolor="#fc6" stroked="f" strokecolor="#9cf"/>
        </w:pict>
      </w:r>
      <w:r w:rsidR="007A21CC" w:rsidRPr="00285FA2">
        <w:rPr>
          <w:sz w:val="32"/>
          <w:szCs w:val="32"/>
          <w:highlight w:val="yellow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84" type="#_x0000_t136" style="position:absolute;left:0;text-align:left;margin-left:42pt;margin-top:-9pt;width:426pt;height:54pt;z-index:251626496" fillcolor="#630" stroked="f" strokecolor="#243f60">
            <v:fill color2="#0047ff" rotate="t"/>
            <v:shadow color="silver" opacity="52429f" offset=",3pt" offset2=",2pt"/>
            <v:textpath style="font-family:&quot;Times New Roman&quot;;font-size:10pt;font-weight:bold;v-text-kern:t" trim="t" fitpath="t" string="Муниципальное бюджетное учреждение&#10;&quot;Централизованная библиотечная система города Пензы&quot;&#10;Центральная городская публичная библиотека им. В. Г. Белинского"/>
          </v:shape>
        </w:pict>
      </w:r>
      <w:r w:rsidR="007A21CC" w:rsidRPr="00285FA2">
        <w:rPr>
          <w:sz w:val="32"/>
          <w:szCs w:val="32"/>
        </w:rPr>
        <w:pict>
          <v:rect id="_x0000_s1241" style="position:absolute;left:0;text-align:left;margin-left:-17.85pt;margin-top:-27pt;width:18pt;height:837pt;z-index:251629568" fillcolor="#963" stroked="f" strokecolor="#36f"/>
        </w:pict>
      </w:r>
      <w:r w:rsidR="007A21CC" w:rsidRPr="00285FA2">
        <w:rPr>
          <w:sz w:val="32"/>
          <w:szCs w:val="32"/>
        </w:rPr>
        <w:pict>
          <v:rect id="_x0000_s1240" style="position:absolute;left:0;text-align:left;margin-left:-42pt;margin-top:-27pt;width:30pt;height:837pt;z-index:251628544" fillcolor="#630" stroked="f" strokecolor="navy"/>
        </w:pict>
      </w:r>
    </w:p>
    <w:p w:rsidR="000F5102" w:rsidRPr="00285FA2" w:rsidRDefault="000F5102" w:rsidP="00215910">
      <w:pPr>
        <w:spacing w:line="360" w:lineRule="auto"/>
        <w:ind w:firstLine="567"/>
        <w:jc w:val="both"/>
        <w:rPr>
          <w:sz w:val="32"/>
          <w:szCs w:val="32"/>
        </w:rPr>
      </w:pPr>
      <w:bookmarkStart w:id="0" w:name="_Toc332354383"/>
      <w:bookmarkStart w:id="1" w:name="_Toc367807703"/>
      <w:bookmarkStart w:id="2" w:name="_Toc397678412"/>
    </w:p>
    <w:p w:rsidR="000F5102" w:rsidRPr="00285FA2" w:rsidRDefault="000F5102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  <w:r w:rsidRPr="00285FA2">
        <w:rPr>
          <w:sz w:val="32"/>
          <w:szCs w:val="32"/>
          <w:highlight w:val="yellow"/>
        </w:rPr>
        <w:pict>
          <v:shape id="_x0000_s1185" type="#_x0000_t136" style="position:absolute;left:0;text-align:left;margin-left:196.45pt;margin-top:664.2pt;width:121.55pt;height:17.25pt;z-index:251627520" fillcolor="#630" stroked="f" strokecolor="#365f91">
            <v:fill color2="#f93"/>
            <v:shadow on="t" color="silver" opacity="52429f"/>
            <v:textpath style="font-family:&quot;Georgia&quot;;font-size:14pt;font-weight:bold;v-text-kern:t" trim="t" fitpath="t" string="Пенза 2016"/>
          </v:shape>
        </w:pict>
      </w:r>
    </w:p>
    <w:p w:rsidR="00A74230" w:rsidRPr="00285FA2" w:rsidRDefault="00E80916" w:rsidP="00215910">
      <w:pPr>
        <w:spacing w:line="360" w:lineRule="auto"/>
        <w:ind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683895</wp:posOffset>
            </wp:positionH>
            <wp:positionV relativeFrom="paragraph">
              <wp:posOffset>198120</wp:posOffset>
            </wp:positionV>
            <wp:extent cx="5562600" cy="3711575"/>
            <wp:effectExtent l="57150" t="57150" r="57150" b="60325"/>
            <wp:wrapNone/>
            <wp:docPr id="331" name="Рисунок 331" descr="IMG_2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IMG_265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711575"/>
                    </a:xfrm>
                    <a:prstGeom prst="rect">
                      <a:avLst/>
                    </a:prstGeom>
                    <a:noFill/>
                    <a:ln w="57150" cmpd="thickThin">
                      <a:pattFill prst="pct90">
                        <a:fgClr>
                          <a:srgbClr val="996633"/>
                        </a:fgClr>
                        <a:bgClr>
                          <a:srgbClr val="FFFFFF"/>
                        </a:bgClr>
                      </a:patt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C7502E" w:rsidP="00215910">
      <w:pPr>
        <w:spacing w:line="360" w:lineRule="auto"/>
        <w:ind w:firstLine="567"/>
        <w:jc w:val="both"/>
        <w:rPr>
          <w:sz w:val="32"/>
          <w:szCs w:val="32"/>
        </w:rPr>
      </w:pPr>
      <w:r w:rsidRPr="00285FA2">
        <w:rPr>
          <w:sz w:val="32"/>
          <w:szCs w:val="32"/>
          <w:highlight w:val="yellow"/>
        </w:rPr>
        <w:pict>
          <v:shape id="_x0000_s1179" type="#_x0000_t136" style="position:absolute;left:0;text-align:left;margin-left:114pt;margin-top:7.85pt;width:354pt;height:18pt;z-index:251624448" fillcolor="#630" stroked="f" strokecolor="#963" strokeweight="1pt">
            <v:fill color2="#963" rotate="t"/>
            <v:shadow on="t" color="white" opacity=".5" offset="6pt,-6pt"/>
            <v:textpath style="font-family:&quot;Garamond&quot;;font-weight:bold;v-text-kern:t" trim="t" fitpath="t" string="Муниципальное бюджетное учреждение"/>
          </v:shape>
        </w:pict>
      </w:r>
    </w:p>
    <w:p w:rsidR="00A74230" w:rsidRPr="00285FA2" w:rsidRDefault="007874A4" w:rsidP="00215910">
      <w:pPr>
        <w:spacing w:line="360" w:lineRule="auto"/>
        <w:ind w:firstLine="567"/>
        <w:jc w:val="both"/>
        <w:rPr>
          <w:sz w:val="32"/>
          <w:szCs w:val="32"/>
        </w:rPr>
      </w:pPr>
      <w:r w:rsidRPr="00285FA2">
        <w:rPr>
          <w:sz w:val="32"/>
          <w:szCs w:val="32"/>
        </w:rPr>
        <w:pict>
          <v:shape id="_x0000_s1244" type="#_x0000_t136" style="position:absolute;left:0;text-align:left;margin-left:48pt;margin-top:7.25pt;width:462pt;height:27pt;z-index:251631616" fillcolor="#fbe4ae" strokecolor="#630" strokeweight="1pt">
            <v:fill color2="#fae3b7" rotate="t" angle="-135" colors="0 #fbe4ae;8520f #bd922a;13763f #bd922a;41288f #fbe4ae;43909f #bd922a;45220f #835e17;53740f #a28949;1 #fae3b7" method="none" focus="-50%" type="gradient"/>
            <v:shadow on="t" color="white" opacity=".5" offset="6pt,-6pt"/>
            <v:textpath style="font-family:&quot;Garamond&quot;;font-weight:bold;v-text-kern:t" trim="t" fitpath="t" string="&quot;Централизованная библиотечная система города Пензы&quot; &#10;"/>
          </v:shape>
        </w:pict>
      </w:r>
    </w:p>
    <w:p w:rsidR="00A74230" w:rsidRPr="00285FA2" w:rsidRDefault="007874A4" w:rsidP="00215910">
      <w:pPr>
        <w:spacing w:line="360" w:lineRule="auto"/>
        <w:ind w:firstLine="567"/>
        <w:jc w:val="both"/>
        <w:rPr>
          <w:sz w:val="32"/>
          <w:szCs w:val="32"/>
        </w:rPr>
      </w:pPr>
      <w:r w:rsidRPr="00285FA2">
        <w:rPr>
          <w:sz w:val="32"/>
          <w:szCs w:val="32"/>
        </w:rPr>
        <w:pict>
          <v:shape id="_x0000_s1245" type="#_x0000_t136" style="position:absolute;left:0;text-align:left;margin-left:162pt;margin-top:15.65pt;width:204pt;height:45pt;z-index:251632640" fillcolor="#630" stroked="f" strokecolor="#963" strokeweight="1pt">
            <v:fill color2="#963" rotate="t"/>
            <v:shadow on="t" color="white" opacity=".5" offset="6pt,-6pt"/>
            <v:textpath style="font-family:&quot;Garamond&quot;;font-weight:bold;v-text-kern:t" trim="t" fitpath="t" string="в зеркале СМИ. 2015 год&#10;Вып. 4&#10;"/>
          </v:shape>
        </w:pict>
      </w: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285FA2" w:rsidRDefault="007874A4" w:rsidP="00215910">
      <w:pPr>
        <w:spacing w:line="360" w:lineRule="auto"/>
        <w:ind w:firstLine="567"/>
        <w:jc w:val="both"/>
        <w:rPr>
          <w:sz w:val="32"/>
          <w:szCs w:val="32"/>
        </w:rPr>
      </w:pPr>
      <w:r w:rsidRPr="00285FA2">
        <w:rPr>
          <w:sz w:val="32"/>
          <w:szCs w:val="32"/>
          <w:highlight w:val="yellow"/>
        </w:rPr>
        <w:pict>
          <v:shape id="_x0000_s1181" type="#_x0000_t136" style="position:absolute;left:0;text-align:left;margin-left:136.85pt;margin-top:13.25pt;width:271.15pt;height:18pt;z-index:251625472" fillcolor="#630" stroked="f" strokecolor="#365f91">
            <v:fill color2="#f93"/>
            <v:shadow on="t" color="silver" opacity="52429f"/>
            <v:textpath style="font-family:&quot;Georgia&quot;;font-size:16pt;font-weight:bold;v-text-kern:t" trim="t" fitpath="t" string="Библиографический список"/>
          </v:shape>
        </w:pict>
      </w:r>
    </w:p>
    <w:p w:rsidR="00A74230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215910" w:rsidRPr="00285FA2" w:rsidRDefault="00215910" w:rsidP="00215910">
      <w:pPr>
        <w:spacing w:line="360" w:lineRule="auto"/>
        <w:ind w:firstLine="567"/>
        <w:jc w:val="both"/>
        <w:rPr>
          <w:sz w:val="32"/>
          <w:szCs w:val="32"/>
        </w:rPr>
      </w:pPr>
    </w:p>
    <w:p w:rsidR="00A74230" w:rsidRPr="004C3179" w:rsidRDefault="00A74230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4C3179">
        <w:rPr>
          <w:i/>
          <w:sz w:val="32"/>
          <w:szCs w:val="32"/>
        </w:rPr>
        <w:t>Муниципальное бюджетное учреждение «Централизованная библиотечная система города Пензы» в зеркале СМИ. 201</w:t>
      </w:r>
      <w:r w:rsidR="0099496F" w:rsidRPr="004C3179">
        <w:rPr>
          <w:i/>
          <w:sz w:val="32"/>
          <w:szCs w:val="32"/>
        </w:rPr>
        <w:t>5</w:t>
      </w:r>
      <w:r w:rsidRPr="004C3179">
        <w:rPr>
          <w:i/>
          <w:sz w:val="32"/>
          <w:szCs w:val="32"/>
        </w:rPr>
        <w:t xml:space="preserve"> год</w:t>
      </w:r>
      <w:r w:rsidR="00124181">
        <w:rPr>
          <w:i/>
          <w:sz w:val="32"/>
          <w:szCs w:val="32"/>
        </w:rPr>
        <w:t>: в 6-ти вып. Вып. 4</w:t>
      </w:r>
      <w:r w:rsidRPr="004C3179">
        <w:rPr>
          <w:i/>
          <w:sz w:val="32"/>
          <w:szCs w:val="32"/>
        </w:rPr>
        <w:t xml:space="preserve"> / сост. М. И. Лазарева. – Пенза, 201</w:t>
      </w:r>
      <w:r w:rsidR="00A75B15">
        <w:rPr>
          <w:i/>
          <w:sz w:val="32"/>
          <w:szCs w:val="32"/>
        </w:rPr>
        <w:t xml:space="preserve">6. – </w:t>
      </w:r>
      <w:r w:rsidR="00712C92">
        <w:rPr>
          <w:i/>
          <w:sz w:val="32"/>
          <w:szCs w:val="32"/>
        </w:rPr>
        <w:t>23</w:t>
      </w:r>
      <w:r w:rsidRPr="004C3179">
        <w:rPr>
          <w:i/>
          <w:sz w:val="32"/>
          <w:szCs w:val="32"/>
        </w:rPr>
        <w:t xml:space="preserve"> с.</w:t>
      </w:r>
    </w:p>
    <w:p w:rsidR="00712C92" w:rsidRDefault="00712C92" w:rsidP="00D07FBB">
      <w:pPr>
        <w:spacing w:line="360" w:lineRule="auto"/>
        <w:jc w:val="center"/>
        <w:rPr>
          <w:i/>
          <w:sz w:val="32"/>
          <w:szCs w:val="32"/>
        </w:rPr>
      </w:pPr>
    </w:p>
    <w:p w:rsidR="00712C92" w:rsidRDefault="00712C92" w:rsidP="00D07FBB">
      <w:pPr>
        <w:spacing w:line="360" w:lineRule="auto"/>
        <w:jc w:val="center"/>
        <w:rPr>
          <w:i/>
          <w:sz w:val="32"/>
          <w:szCs w:val="32"/>
        </w:rPr>
      </w:pPr>
    </w:p>
    <w:p w:rsidR="00D07FBB" w:rsidRDefault="00D07FBB" w:rsidP="00D07FBB">
      <w:pPr>
        <w:spacing w:line="360" w:lineRule="auto"/>
        <w:jc w:val="center"/>
        <w:rPr>
          <w:i/>
          <w:sz w:val="32"/>
          <w:szCs w:val="32"/>
        </w:rPr>
      </w:pPr>
      <w:r w:rsidRPr="00320864">
        <w:rPr>
          <w:i/>
          <w:sz w:val="32"/>
          <w:szCs w:val="32"/>
        </w:rPr>
        <w:t>От составителя</w:t>
      </w:r>
    </w:p>
    <w:p w:rsidR="00D07FBB" w:rsidRPr="007718D7" w:rsidRDefault="00D07FBB" w:rsidP="00D07FBB">
      <w:pPr>
        <w:spacing w:line="360" w:lineRule="auto"/>
        <w:jc w:val="center"/>
        <w:rPr>
          <w:i/>
          <w:sz w:val="16"/>
          <w:szCs w:val="16"/>
        </w:rPr>
      </w:pPr>
    </w:p>
    <w:p w:rsidR="00D07FBB" w:rsidRPr="009C6BEF" w:rsidRDefault="00320C46" w:rsidP="00D07FBB">
      <w:pPr>
        <w:spacing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Четвертый</w:t>
      </w:r>
      <w:r w:rsidR="00D07FBB">
        <w:rPr>
          <w:i/>
          <w:sz w:val="32"/>
          <w:szCs w:val="32"/>
        </w:rPr>
        <w:t xml:space="preserve"> выпуск б</w:t>
      </w:r>
      <w:r w:rsidR="00D07FBB" w:rsidRPr="009C6BEF">
        <w:rPr>
          <w:i/>
          <w:sz w:val="32"/>
          <w:szCs w:val="32"/>
        </w:rPr>
        <w:t>иблиографическ</w:t>
      </w:r>
      <w:r w:rsidR="00D07FBB">
        <w:rPr>
          <w:i/>
          <w:sz w:val="32"/>
          <w:szCs w:val="32"/>
        </w:rPr>
        <w:t>ого</w:t>
      </w:r>
      <w:r w:rsidR="00D07FBB" w:rsidRPr="009C6BEF">
        <w:rPr>
          <w:i/>
          <w:sz w:val="32"/>
          <w:szCs w:val="32"/>
        </w:rPr>
        <w:t xml:space="preserve"> спис</w:t>
      </w:r>
      <w:r w:rsidR="00D07FBB">
        <w:rPr>
          <w:i/>
          <w:sz w:val="32"/>
          <w:szCs w:val="32"/>
        </w:rPr>
        <w:t>ка</w:t>
      </w:r>
      <w:r w:rsidR="00D07FBB" w:rsidRPr="009C6BEF">
        <w:rPr>
          <w:i/>
          <w:sz w:val="32"/>
          <w:szCs w:val="32"/>
        </w:rPr>
        <w:t xml:space="preserve"> литературы </w:t>
      </w:r>
      <w:r w:rsidR="00D07FBB">
        <w:rPr>
          <w:i/>
          <w:sz w:val="32"/>
          <w:szCs w:val="32"/>
        </w:rPr>
        <w:t>«</w:t>
      </w:r>
      <w:r w:rsidR="00D07FBB" w:rsidRPr="002748BF">
        <w:rPr>
          <w:i/>
          <w:sz w:val="32"/>
          <w:szCs w:val="32"/>
        </w:rPr>
        <w:t>Муниципальное бюджетное учреждение «Централизованная библиотечная система города Пензы» в зеркале СМИ. 2015 год</w:t>
      </w:r>
      <w:r w:rsidR="00D07FBB">
        <w:rPr>
          <w:i/>
          <w:sz w:val="32"/>
          <w:szCs w:val="32"/>
        </w:rPr>
        <w:t>»</w:t>
      </w:r>
      <w:r w:rsidR="00D07FBB" w:rsidRPr="002748BF">
        <w:rPr>
          <w:i/>
          <w:sz w:val="32"/>
          <w:szCs w:val="32"/>
        </w:rPr>
        <w:t xml:space="preserve"> </w:t>
      </w:r>
      <w:r w:rsidR="00D07FBB" w:rsidRPr="009C6BEF">
        <w:rPr>
          <w:i/>
          <w:sz w:val="32"/>
          <w:szCs w:val="32"/>
        </w:rPr>
        <w:t xml:space="preserve">посвящен деятельности </w:t>
      </w:r>
      <w:r w:rsidR="00D07FBB">
        <w:rPr>
          <w:i/>
          <w:sz w:val="32"/>
          <w:szCs w:val="32"/>
        </w:rPr>
        <w:t>м</w:t>
      </w:r>
      <w:r w:rsidR="00D07FBB" w:rsidRPr="009C6BEF">
        <w:rPr>
          <w:i/>
          <w:sz w:val="32"/>
          <w:szCs w:val="32"/>
        </w:rPr>
        <w:t xml:space="preserve">униципального бюджетного учреждения «Централизованная библиотечная система города Пензы» в </w:t>
      </w:r>
      <w:r>
        <w:rPr>
          <w:i/>
          <w:sz w:val="32"/>
          <w:szCs w:val="32"/>
        </w:rPr>
        <w:t>октябре-декабре</w:t>
      </w:r>
      <w:r w:rsidR="00D07FBB">
        <w:rPr>
          <w:i/>
          <w:sz w:val="32"/>
          <w:szCs w:val="32"/>
        </w:rPr>
        <w:t xml:space="preserve"> </w:t>
      </w:r>
      <w:r w:rsidR="00D07FBB" w:rsidRPr="009C6BEF">
        <w:rPr>
          <w:i/>
          <w:sz w:val="32"/>
          <w:szCs w:val="32"/>
        </w:rPr>
        <w:t>201</w:t>
      </w:r>
      <w:r w:rsidR="00D07FBB">
        <w:rPr>
          <w:i/>
          <w:sz w:val="32"/>
          <w:szCs w:val="32"/>
        </w:rPr>
        <w:t>5</w:t>
      </w:r>
      <w:r w:rsidR="00D07FBB" w:rsidRPr="009C6BEF">
        <w:rPr>
          <w:i/>
          <w:sz w:val="32"/>
          <w:szCs w:val="32"/>
        </w:rPr>
        <w:t xml:space="preserve"> год</w:t>
      </w:r>
      <w:r w:rsidR="00D07FBB">
        <w:rPr>
          <w:i/>
          <w:sz w:val="32"/>
          <w:szCs w:val="32"/>
        </w:rPr>
        <w:t>а</w:t>
      </w:r>
      <w:r w:rsidR="00D07FBB" w:rsidRPr="009C6BEF">
        <w:rPr>
          <w:i/>
          <w:sz w:val="32"/>
          <w:szCs w:val="32"/>
        </w:rPr>
        <w:t xml:space="preserve">, нашедшей отражение в материалах телевидения и Интернет-ресурсов. </w:t>
      </w:r>
    </w:p>
    <w:p w:rsidR="00D07FBB" w:rsidRPr="002748BF" w:rsidRDefault="00D07FBB" w:rsidP="00D07FBB">
      <w:pPr>
        <w:spacing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Список с</w:t>
      </w:r>
      <w:r w:rsidRPr="002748BF">
        <w:rPr>
          <w:i/>
          <w:sz w:val="32"/>
          <w:szCs w:val="32"/>
        </w:rPr>
        <w:t xml:space="preserve">остоит из </w:t>
      </w:r>
      <w:r>
        <w:rPr>
          <w:i/>
          <w:sz w:val="32"/>
          <w:szCs w:val="32"/>
        </w:rPr>
        <w:t xml:space="preserve">трех </w:t>
      </w:r>
      <w:r w:rsidRPr="002748BF">
        <w:rPr>
          <w:i/>
          <w:sz w:val="32"/>
          <w:szCs w:val="32"/>
        </w:rPr>
        <w:t>разделов: 1. «</w:t>
      </w:r>
      <w:r w:rsidR="00320C46">
        <w:rPr>
          <w:i/>
          <w:sz w:val="32"/>
          <w:szCs w:val="32"/>
        </w:rPr>
        <w:t>Октябрь</w:t>
      </w:r>
      <w:r w:rsidRPr="002748BF">
        <w:rPr>
          <w:i/>
          <w:sz w:val="32"/>
          <w:szCs w:val="32"/>
        </w:rPr>
        <w:t>». 2. «</w:t>
      </w:r>
      <w:r w:rsidR="00320C46">
        <w:rPr>
          <w:i/>
          <w:sz w:val="32"/>
          <w:szCs w:val="32"/>
        </w:rPr>
        <w:t>Ноябрь</w:t>
      </w:r>
      <w:r>
        <w:rPr>
          <w:i/>
          <w:sz w:val="32"/>
          <w:szCs w:val="32"/>
        </w:rPr>
        <w:t>».</w:t>
      </w:r>
      <w:r w:rsidRPr="002748BF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3. «</w:t>
      </w:r>
      <w:r w:rsidR="00320C46">
        <w:rPr>
          <w:i/>
          <w:sz w:val="32"/>
          <w:szCs w:val="32"/>
        </w:rPr>
        <w:t>Дека</w:t>
      </w:r>
      <w:r>
        <w:rPr>
          <w:i/>
          <w:sz w:val="32"/>
          <w:szCs w:val="32"/>
        </w:rPr>
        <w:t>брь». Внутри разделов материал расположен в хронологическом порядке.</w:t>
      </w:r>
    </w:p>
    <w:p w:rsidR="00D07FBB" w:rsidRPr="002748BF" w:rsidRDefault="00D07FBB" w:rsidP="00D07FBB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2748BF">
        <w:rPr>
          <w:i/>
          <w:sz w:val="32"/>
          <w:szCs w:val="32"/>
        </w:rPr>
        <w:t xml:space="preserve">Список предназначен </w:t>
      </w:r>
      <w:r>
        <w:rPr>
          <w:i/>
          <w:sz w:val="32"/>
          <w:szCs w:val="32"/>
        </w:rPr>
        <w:t xml:space="preserve">для </w:t>
      </w:r>
      <w:r w:rsidRPr="002748BF">
        <w:rPr>
          <w:i/>
          <w:sz w:val="32"/>
          <w:szCs w:val="32"/>
        </w:rPr>
        <w:t>библиотекарей и читателей, интересующихся работой библиотек.</w:t>
      </w:r>
    </w:p>
    <w:p w:rsidR="00D07FBB" w:rsidRPr="002748BF" w:rsidRDefault="00D07FBB" w:rsidP="00D07FBB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D07FBB" w:rsidRPr="003333BE" w:rsidRDefault="00D07FBB" w:rsidP="00D07FBB">
      <w:pPr>
        <w:tabs>
          <w:tab w:val="left" w:pos="9921"/>
        </w:tabs>
        <w:spacing w:line="360" w:lineRule="auto"/>
        <w:ind w:firstLine="567"/>
        <w:jc w:val="both"/>
        <w:rPr>
          <w:i/>
          <w:sz w:val="32"/>
          <w:szCs w:val="32"/>
        </w:rPr>
      </w:pPr>
    </w:p>
    <w:p w:rsidR="00520D2F" w:rsidRPr="00285FA2" w:rsidRDefault="00B70050" w:rsidP="00215910">
      <w:pPr>
        <w:spacing w:line="360" w:lineRule="auto"/>
        <w:ind w:firstLine="567"/>
        <w:jc w:val="both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FD5535" w:rsidRDefault="00520D2F" w:rsidP="00215910">
      <w:pPr>
        <w:spacing w:line="360" w:lineRule="auto"/>
        <w:jc w:val="center"/>
        <w:rPr>
          <w:sz w:val="32"/>
          <w:szCs w:val="32"/>
        </w:rPr>
      </w:pPr>
      <w:bookmarkStart w:id="3" w:name="_Toc411435804"/>
      <w:r w:rsidRPr="00285FA2">
        <w:rPr>
          <w:sz w:val="32"/>
          <w:szCs w:val="32"/>
        </w:rPr>
        <w:t>Содержание</w:t>
      </w:r>
      <w:bookmarkEnd w:id="3"/>
    </w:p>
    <w:p w:rsidR="00712C92" w:rsidRDefault="00712C92" w:rsidP="00215910">
      <w:pPr>
        <w:spacing w:line="360" w:lineRule="auto"/>
        <w:jc w:val="center"/>
        <w:rPr>
          <w:sz w:val="32"/>
          <w:szCs w:val="32"/>
        </w:rPr>
      </w:pPr>
    </w:p>
    <w:p w:rsidR="00712C92" w:rsidRPr="00712C92" w:rsidRDefault="00712C92">
      <w:pPr>
        <w:pStyle w:val="11"/>
        <w:rPr>
          <w:i/>
          <w:noProof/>
          <w:sz w:val="32"/>
          <w:szCs w:val="32"/>
        </w:rPr>
      </w:pPr>
      <w:r w:rsidRPr="00712C92">
        <w:rPr>
          <w:i/>
          <w:sz w:val="32"/>
          <w:szCs w:val="32"/>
        </w:rPr>
        <w:fldChar w:fldCharType="begin"/>
      </w:r>
      <w:r w:rsidRPr="00712C92">
        <w:rPr>
          <w:i/>
          <w:sz w:val="32"/>
          <w:szCs w:val="32"/>
        </w:rPr>
        <w:instrText xml:space="preserve"> TOC \o "1-3" \h \z \u </w:instrText>
      </w:r>
      <w:r w:rsidRPr="00712C92">
        <w:rPr>
          <w:i/>
          <w:sz w:val="32"/>
          <w:szCs w:val="32"/>
        </w:rPr>
        <w:fldChar w:fldCharType="separate"/>
      </w:r>
      <w:hyperlink w:anchor="_Toc444859491" w:history="1">
        <w:r w:rsidRPr="00712C92">
          <w:rPr>
            <w:rStyle w:val="a3"/>
            <w:i/>
            <w:noProof/>
            <w:sz w:val="32"/>
            <w:szCs w:val="32"/>
          </w:rPr>
          <w:t>Октябрь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_Toc444859491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4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492" w:history="1">
        <w:r w:rsidRPr="00712C92">
          <w:rPr>
            <w:rStyle w:val="a3"/>
            <w:i/>
            <w:noProof/>
            <w:sz w:val="32"/>
            <w:szCs w:val="32"/>
          </w:rPr>
          <w:t>Библиотека и библиотекари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_Toc444859492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4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493" w:history="1">
        <w:r w:rsidRPr="00712C92">
          <w:rPr>
            <w:rStyle w:val="a3"/>
            <w:i/>
            <w:noProof/>
            <w:sz w:val="32"/>
            <w:szCs w:val="32"/>
          </w:rPr>
          <w:t>Международный день пожилых людей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_Toc444859493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5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494" w:history="1">
        <w:r w:rsidRPr="00712C92">
          <w:rPr>
            <w:rStyle w:val="a3"/>
            <w:i/>
            <w:noProof/>
            <w:sz w:val="32"/>
            <w:szCs w:val="32"/>
          </w:rPr>
          <w:t>Месячник ГОЧС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_Toc444859494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6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495" w:history="1">
        <w:r w:rsidRPr="00712C92">
          <w:rPr>
            <w:rStyle w:val="a3"/>
            <w:i/>
            <w:noProof/>
            <w:sz w:val="32"/>
            <w:szCs w:val="32"/>
          </w:rPr>
          <w:t>«Креативное фото с книгой», акция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_Toc444859495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7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496" w:history="1">
        <w:r w:rsidRPr="00712C92">
          <w:rPr>
            <w:rStyle w:val="a3"/>
            <w:i/>
            <w:noProof/>
            <w:sz w:val="32"/>
            <w:szCs w:val="32"/>
          </w:rPr>
          <w:t>145-летие И. Бунина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_Toc444859496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7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11"/>
        <w:rPr>
          <w:i/>
          <w:noProof/>
          <w:sz w:val="32"/>
          <w:szCs w:val="32"/>
        </w:rPr>
      </w:pPr>
      <w:hyperlink w:anchor="_Toc444859497" w:history="1">
        <w:r w:rsidRPr="00712C92">
          <w:rPr>
            <w:rStyle w:val="a3"/>
            <w:i/>
            <w:noProof/>
            <w:sz w:val="32"/>
            <w:szCs w:val="32"/>
          </w:rPr>
          <w:t>Ноябрь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_Toc444859497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8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498" w:history="1">
        <w:r w:rsidRPr="00712C92">
          <w:rPr>
            <w:rStyle w:val="a3"/>
            <w:i/>
            <w:noProof/>
            <w:sz w:val="32"/>
            <w:szCs w:val="32"/>
          </w:rPr>
          <w:t>День народного единства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_Toc444859498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8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499" w:history="1">
        <w:r w:rsidRPr="00712C92">
          <w:rPr>
            <w:rStyle w:val="a3"/>
            <w:i/>
            <w:noProof/>
            <w:sz w:val="32"/>
            <w:szCs w:val="32"/>
            <w:shd w:val="clear" w:color="auto" w:fill="FFFFFF"/>
          </w:rPr>
          <w:t>«Российские предприниматели и меценаты», час предпринимательства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_Toc444859499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9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500" w:history="1">
        <w:r w:rsidRPr="00712C92">
          <w:rPr>
            <w:rStyle w:val="a3"/>
            <w:i/>
            <w:noProof/>
            <w:sz w:val="32"/>
            <w:szCs w:val="32"/>
          </w:rPr>
          <w:t>120-летний юбилей Библиотеки им. В. Г. Белинского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_Toc444859500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9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501" w:history="1">
        <w:r w:rsidRPr="00712C92">
          <w:rPr>
            <w:rStyle w:val="a3"/>
            <w:i/>
            <w:noProof/>
            <w:sz w:val="32"/>
            <w:szCs w:val="32"/>
            <w:shd w:val="clear" w:color="auto" w:fill="FFFFFF"/>
          </w:rPr>
          <w:t>День Матери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_Toc444859501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17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11"/>
        <w:rPr>
          <w:i/>
          <w:noProof/>
          <w:sz w:val="32"/>
          <w:szCs w:val="32"/>
        </w:rPr>
      </w:pPr>
      <w:hyperlink w:anchor="_Toc444859502" w:history="1">
        <w:r w:rsidRPr="00712C92">
          <w:rPr>
            <w:rStyle w:val="a3"/>
            <w:i/>
            <w:iCs/>
            <w:noProof/>
            <w:sz w:val="32"/>
            <w:szCs w:val="32"/>
            <w:shd w:val="clear" w:color="auto" w:fill="FFFFFF"/>
          </w:rPr>
          <w:t>Декабрь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_Toc444859502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18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503" w:history="1">
        <w:r w:rsidRPr="00712C92">
          <w:rPr>
            <w:rStyle w:val="a3"/>
            <w:i/>
            <w:noProof/>
            <w:sz w:val="32"/>
            <w:szCs w:val="32"/>
          </w:rPr>
          <w:t>«Счастливы все дети на планете»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_Toc444859503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18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504" w:history="1">
        <w:r w:rsidRPr="00712C92">
          <w:rPr>
            <w:rStyle w:val="a3"/>
            <w:i/>
            <w:noProof/>
            <w:sz w:val="32"/>
            <w:szCs w:val="32"/>
          </w:rPr>
          <w:t>Библиоелочка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_Toc444859504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19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712C92" w:rsidRDefault="00712C92">
      <w:pPr>
        <w:pStyle w:val="22"/>
        <w:rPr>
          <w:i/>
          <w:noProof/>
          <w:sz w:val="32"/>
          <w:szCs w:val="32"/>
        </w:rPr>
      </w:pPr>
      <w:hyperlink w:anchor="_Toc444859505" w:history="1">
        <w:r w:rsidRPr="00712C92">
          <w:rPr>
            <w:rStyle w:val="a3"/>
            <w:i/>
            <w:noProof/>
            <w:sz w:val="32"/>
            <w:szCs w:val="32"/>
            <w:shd w:val="clear" w:color="auto" w:fill="FFFFFF"/>
          </w:rPr>
          <w:t>Форум социальных инициатив</w:t>
        </w:r>
        <w:r w:rsidRPr="00712C92">
          <w:rPr>
            <w:i/>
            <w:noProof/>
            <w:webHidden/>
            <w:sz w:val="32"/>
            <w:szCs w:val="32"/>
          </w:rPr>
          <w:tab/>
        </w:r>
        <w:r w:rsidRPr="00712C92">
          <w:rPr>
            <w:i/>
            <w:noProof/>
            <w:webHidden/>
            <w:sz w:val="32"/>
            <w:szCs w:val="32"/>
          </w:rPr>
          <w:fldChar w:fldCharType="begin"/>
        </w:r>
        <w:r w:rsidRPr="00712C92">
          <w:rPr>
            <w:i/>
            <w:noProof/>
            <w:webHidden/>
            <w:sz w:val="32"/>
            <w:szCs w:val="32"/>
          </w:rPr>
          <w:instrText xml:space="preserve"> PAGEREF _Toc444859505 \h </w:instrText>
        </w:r>
        <w:r w:rsidR="000601DD" w:rsidRPr="00712C92">
          <w:rPr>
            <w:i/>
            <w:noProof/>
            <w:sz w:val="32"/>
            <w:szCs w:val="32"/>
          </w:rPr>
        </w:r>
        <w:r w:rsidRPr="00712C92">
          <w:rPr>
            <w:i/>
            <w:noProof/>
            <w:webHidden/>
            <w:sz w:val="32"/>
            <w:szCs w:val="32"/>
          </w:rPr>
          <w:fldChar w:fldCharType="separate"/>
        </w:r>
        <w:r w:rsidR="00EB2BEA">
          <w:rPr>
            <w:i/>
            <w:noProof/>
            <w:webHidden/>
            <w:sz w:val="32"/>
            <w:szCs w:val="32"/>
          </w:rPr>
          <w:t>19</w:t>
        </w:r>
        <w:r w:rsidRPr="00712C92">
          <w:rPr>
            <w:i/>
            <w:noProof/>
            <w:webHidden/>
            <w:sz w:val="32"/>
            <w:szCs w:val="32"/>
          </w:rPr>
          <w:fldChar w:fldCharType="end"/>
        </w:r>
      </w:hyperlink>
    </w:p>
    <w:p w:rsidR="00712C92" w:rsidRPr="00285FA2" w:rsidRDefault="00712C92" w:rsidP="00215910">
      <w:pPr>
        <w:spacing w:line="360" w:lineRule="auto"/>
        <w:jc w:val="center"/>
        <w:rPr>
          <w:sz w:val="32"/>
          <w:szCs w:val="32"/>
        </w:rPr>
      </w:pPr>
      <w:r w:rsidRPr="00712C92">
        <w:rPr>
          <w:i/>
          <w:sz w:val="32"/>
          <w:szCs w:val="32"/>
        </w:rPr>
        <w:fldChar w:fldCharType="end"/>
      </w:r>
    </w:p>
    <w:p w:rsidR="00820C76" w:rsidRPr="00166F5E" w:rsidRDefault="00FD5535" w:rsidP="00166F5E">
      <w:pPr>
        <w:pStyle w:val="1"/>
        <w:spacing w:before="0" w:after="0" w:line="360" w:lineRule="auto"/>
        <w:jc w:val="center"/>
        <w:rPr>
          <w:rFonts w:ascii="Times New Roman" w:hAnsi="Times New Roman" w:cs="Times New Roman"/>
        </w:rPr>
      </w:pPr>
      <w:r w:rsidRPr="00285FA2">
        <w:br w:type="page"/>
      </w:r>
      <w:bookmarkStart w:id="4" w:name="_Toc444859491"/>
      <w:r w:rsidR="00820C76" w:rsidRPr="00166F5E">
        <w:rPr>
          <w:rFonts w:ascii="Times New Roman" w:hAnsi="Times New Roman" w:cs="Times New Roman"/>
        </w:rPr>
        <w:lastRenderedPageBreak/>
        <w:t>Октябрь</w:t>
      </w:r>
      <w:bookmarkEnd w:id="4"/>
    </w:p>
    <w:p w:rsidR="00820C76" w:rsidRPr="00166F5E" w:rsidRDefault="00820C76" w:rsidP="00166F5E">
      <w:pPr>
        <w:pStyle w:val="2"/>
        <w:spacing w:before="0" w:after="0" w:line="360" w:lineRule="auto"/>
        <w:jc w:val="center"/>
        <w:rPr>
          <w:rFonts w:ascii="Times New Roman" w:hAnsi="Times New Roman" w:cs="Times New Roman"/>
          <w:i w:val="0"/>
          <w:sz w:val="32"/>
          <w:szCs w:val="32"/>
        </w:rPr>
      </w:pPr>
      <w:bookmarkStart w:id="5" w:name="_Toc444859492"/>
      <w:r w:rsidRPr="00166F5E">
        <w:rPr>
          <w:rFonts w:ascii="Times New Roman" w:hAnsi="Times New Roman" w:cs="Times New Roman"/>
          <w:i w:val="0"/>
          <w:sz w:val="32"/>
          <w:szCs w:val="32"/>
        </w:rPr>
        <w:t>Библиотека и библиотекари</w:t>
      </w:r>
      <w:bookmarkEnd w:id="5"/>
    </w:p>
    <w:p w:rsidR="00820C76" w:rsidRPr="00F75085" w:rsidRDefault="00E80916" w:rsidP="00B70050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100965</wp:posOffset>
            </wp:positionV>
            <wp:extent cx="2362200" cy="1769745"/>
            <wp:effectExtent l="19050" t="19050" r="19050" b="20955"/>
            <wp:wrapNone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2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7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1. </w:t>
      </w:r>
      <w:r w:rsidR="00820C76" w:rsidRPr="00B70050">
        <w:rPr>
          <w:b/>
          <w:sz w:val="32"/>
          <w:szCs w:val="32"/>
        </w:rPr>
        <w:t>Лобанкина, Е.</w:t>
      </w:r>
      <w:r w:rsidR="00820C76" w:rsidRPr="00F75085">
        <w:rPr>
          <w:sz w:val="32"/>
          <w:szCs w:val="32"/>
        </w:rPr>
        <w:t xml:space="preserve"> Рядом с книгой всегда чудо. Истории пензенских библиотекарей [Электронный ресурс] / Е. Лобанкина // Pravda-News.ru. – Режим доступа: </w:t>
      </w:r>
      <w:hyperlink r:id="rId9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http://www.pravda-news.ru/topic/62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5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29.html</w:t>
        </w:r>
      </w:hyperlink>
      <w:r w:rsidR="00820C76" w:rsidRPr="00F75085">
        <w:rPr>
          <w:sz w:val="32"/>
          <w:szCs w:val="32"/>
        </w:rPr>
        <w:t>.</w:t>
      </w:r>
    </w:p>
    <w:p w:rsidR="00820C76" w:rsidRPr="00B219B3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B70050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102235</wp:posOffset>
            </wp:positionV>
            <wp:extent cx="2362200" cy="1772285"/>
            <wp:effectExtent l="19050" t="19050" r="19050" b="18415"/>
            <wp:wrapNone/>
            <wp:docPr id="333" name="Рисунок 333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2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2. </w:t>
      </w:r>
      <w:r w:rsidR="00820C76" w:rsidRPr="00B70050">
        <w:rPr>
          <w:b/>
          <w:sz w:val="32"/>
          <w:szCs w:val="32"/>
        </w:rPr>
        <w:t>Лобанкина, Е.</w:t>
      </w:r>
      <w:r w:rsidR="00820C76" w:rsidRPr="00F75085">
        <w:rPr>
          <w:sz w:val="32"/>
          <w:szCs w:val="32"/>
        </w:rPr>
        <w:t xml:space="preserve"> Рядом с книгой всегда чудо. Истории пензенских библиотекарей [Электронный ресурс] / Е. Лобанкина // БезФормата.ru. – Режим доступа: </w:t>
      </w:r>
      <w:hyperlink r:id="rId12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http://penza.bezformata.ru/listnews/chudo-istorii-penzenskih-bibliotekarej/38587099/</w:t>
        </w:r>
      </w:hyperlink>
      <w:r w:rsidR="00820C76" w:rsidRPr="00F75085">
        <w:rPr>
          <w:sz w:val="32"/>
          <w:szCs w:val="32"/>
        </w:rPr>
        <w:t>.</w:t>
      </w:r>
    </w:p>
    <w:p w:rsidR="00820C76" w:rsidRPr="00B219B3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B70050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107315</wp:posOffset>
            </wp:positionV>
            <wp:extent cx="2362200" cy="1776095"/>
            <wp:effectExtent l="19050" t="19050" r="19050" b="14605"/>
            <wp:wrapNone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60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3. </w:t>
      </w:r>
      <w:r w:rsidR="00820C76" w:rsidRPr="00B70050">
        <w:rPr>
          <w:b/>
          <w:sz w:val="32"/>
          <w:szCs w:val="32"/>
        </w:rPr>
        <w:t>Лобанкина, Е.</w:t>
      </w:r>
      <w:r w:rsidR="00820C76" w:rsidRPr="00F75085">
        <w:rPr>
          <w:sz w:val="32"/>
          <w:szCs w:val="32"/>
        </w:rPr>
        <w:t xml:space="preserve"> Рядом с книгой всегда чудо. Истории пензенских библиотекарей [Электронный ресурс] / Е. Лобанкина // Yodda. – Режим доступа: </w:t>
      </w:r>
      <w:hyperlink r:id="rId14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http://penza.yodda.ru/news/ryadom_s_knigoy_vsegda_chudo_istorii_pen/141878/</w:t>
        </w:r>
      </w:hyperlink>
      <w:r w:rsidR="00820C76" w:rsidRPr="00F75085">
        <w:rPr>
          <w:sz w:val="32"/>
          <w:szCs w:val="32"/>
        </w:rPr>
        <w:t>.</w:t>
      </w:r>
    </w:p>
    <w:p w:rsidR="00B219B3" w:rsidRDefault="00B219B3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B219B3" w:rsidRDefault="00B219B3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B219B3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Default="00E80916" w:rsidP="00166F5E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56515</wp:posOffset>
            </wp:positionV>
            <wp:extent cx="2362200" cy="1772285"/>
            <wp:effectExtent l="19050" t="19050" r="19050" b="18415"/>
            <wp:wrapNone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2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4. </w:t>
      </w:r>
      <w:r w:rsidR="00820C76" w:rsidRPr="00166F5E">
        <w:rPr>
          <w:b/>
          <w:sz w:val="32"/>
          <w:szCs w:val="32"/>
        </w:rPr>
        <w:t>Лобанкина, Е.</w:t>
      </w:r>
      <w:r w:rsidR="00820C76" w:rsidRPr="00F75085">
        <w:rPr>
          <w:sz w:val="32"/>
          <w:szCs w:val="32"/>
        </w:rPr>
        <w:t xml:space="preserve"> Рядом с книгой всегда чудо. Истории пензенских библиотекарей [Электронный ресурс] / Е. Лобанкина // Monavista. – Режим доступа: </w:t>
      </w:r>
      <w:hyperlink r:id="rId16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http://penza.monavista.ru/news/968730/</w:t>
        </w:r>
      </w:hyperlink>
      <w:r w:rsidR="00820C76" w:rsidRPr="00F75085">
        <w:rPr>
          <w:sz w:val="32"/>
          <w:szCs w:val="32"/>
        </w:rPr>
        <w:t>.</w:t>
      </w:r>
    </w:p>
    <w:p w:rsidR="00B219B3" w:rsidRPr="00F75085" w:rsidRDefault="00B219B3" w:rsidP="00166F5E">
      <w:pPr>
        <w:spacing w:line="360" w:lineRule="auto"/>
        <w:ind w:right="3786" w:firstLine="567"/>
        <w:jc w:val="both"/>
        <w:rPr>
          <w:sz w:val="32"/>
          <w:szCs w:val="32"/>
        </w:rPr>
      </w:pPr>
    </w:p>
    <w:p w:rsidR="00820C76" w:rsidRPr="00166F5E" w:rsidRDefault="00820C76" w:rsidP="00166F5E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6" w:name="_Toc444859493"/>
      <w:r w:rsidRPr="00166F5E">
        <w:rPr>
          <w:rFonts w:ascii="Times New Roman" w:hAnsi="Times New Roman"/>
          <w:i w:val="0"/>
          <w:iCs w:val="0"/>
          <w:sz w:val="32"/>
          <w:szCs w:val="32"/>
        </w:rPr>
        <w:t>Международный день пожилых людей</w:t>
      </w:r>
      <w:bookmarkEnd w:id="6"/>
    </w:p>
    <w:p w:rsidR="00820C76" w:rsidRPr="00D73630" w:rsidRDefault="00E80916" w:rsidP="00166F5E">
      <w:pPr>
        <w:spacing w:line="360" w:lineRule="auto"/>
        <w:ind w:right="3786" w:firstLine="567"/>
        <w:jc w:val="both"/>
        <w:rPr>
          <w:i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106680</wp:posOffset>
            </wp:positionV>
            <wp:extent cx="2362200" cy="1767205"/>
            <wp:effectExtent l="19050" t="19050" r="19050" b="23495"/>
            <wp:wrapNone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72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5. </w:t>
      </w:r>
      <w:r w:rsidR="00820C76" w:rsidRPr="001E03A2">
        <w:rPr>
          <w:b/>
          <w:sz w:val="32"/>
          <w:szCs w:val="32"/>
        </w:rPr>
        <w:t>Литературно-музыкальный вечер для пожилых людей прошел в Ленинском районе</w:t>
      </w:r>
      <w:r w:rsidR="00820C76" w:rsidRPr="00F75085">
        <w:rPr>
          <w:sz w:val="32"/>
          <w:szCs w:val="32"/>
        </w:rPr>
        <w:t xml:space="preserve"> [Электронный ресурс] // Социальное управление города Пензы. – Режим доступа: </w:t>
      </w:r>
      <w:hyperlink r:id="rId18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http://www.socuprpenza.ru/index.php?id=1915</w:t>
        </w:r>
      </w:hyperlink>
      <w:r w:rsidR="00820C76" w:rsidRPr="00F75085">
        <w:rPr>
          <w:sz w:val="32"/>
          <w:szCs w:val="32"/>
        </w:rPr>
        <w:t>.</w:t>
      </w:r>
    </w:p>
    <w:p w:rsidR="00820C76" w:rsidRDefault="00820C76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D73630">
        <w:rPr>
          <w:i/>
          <w:sz w:val="32"/>
          <w:szCs w:val="32"/>
        </w:rPr>
        <w:t>2 октября 2015 года в клубе пожилых людей Ленинского района «Встреча» Центральной городской публичной библиотеки им. В.</w:t>
      </w:r>
      <w:r w:rsidR="00D73630" w:rsidRPr="00D73630">
        <w:rPr>
          <w:i/>
          <w:sz w:val="32"/>
          <w:szCs w:val="32"/>
        </w:rPr>
        <w:t xml:space="preserve"> </w:t>
      </w:r>
      <w:r w:rsidRPr="00D73630">
        <w:rPr>
          <w:i/>
          <w:sz w:val="32"/>
          <w:szCs w:val="32"/>
        </w:rPr>
        <w:t>Г. Белинского состоялся литературно-музыкальный вечер «Вам годы мудрость подарили», посвященный Международному дню пожилых людей.</w:t>
      </w:r>
    </w:p>
    <w:p w:rsidR="00D73630" w:rsidRPr="00D73630" w:rsidRDefault="00D73630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820C76" w:rsidRPr="00F75085" w:rsidRDefault="00E80916" w:rsidP="00D73630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22860</wp:posOffset>
            </wp:positionV>
            <wp:extent cx="2360295" cy="1765935"/>
            <wp:effectExtent l="19050" t="19050" r="20955" b="24765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1765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6. </w:t>
      </w:r>
      <w:r w:rsidR="00820C76" w:rsidRPr="00D73630">
        <w:rPr>
          <w:b/>
          <w:sz w:val="32"/>
          <w:szCs w:val="32"/>
        </w:rPr>
        <w:t xml:space="preserve">Осень – это вторая весна, когда каждый лист – цветок </w:t>
      </w:r>
      <w:r w:rsidR="00820C76" w:rsidRPr="00F75085">
        <w:rPr>
          <w:sz w:val="32"/>
          <w:szCs w:val="32"/>
        </w:rPr>
        <w:t xml:space="preserve">[Видеоресурс] / репортаж Виктории Каляшиной, Валерия Маркова // Городской телеканал ТВ-Пенза. – Режим доступа: </w:t>
      </w:r>
      <w:hyperlink r:id="rId20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http://tv-penza.ru/video.php?kod=9059</w:t>
        </w:r>
      </w:hyperlink>
      <w:r w:rsidR="00820C76" w:rsidRPr="00F75085">
        <w:rPr>
          <w:sz w:val="32"/>
          <w:szCs w:val="32"/>
        </w:rPr>
        <w:t>.</w:t>
      </w:r>
    </w:p>
    <w:p w:rsidR="00820C76" w:rsidRPr="00D73630" w:rsidRDefault="00820C76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D73630">
        <w:rPr>
          <w:i/>
          <w:sz w:val="32"/>
          <w:szCs w:val="32"/>
        </w:rPr>
        <w:lastRenderedPageBreak/>
        <w:t>В Пензе отметили праздник для молодых сердцем и душой</w:t>
      </w:r>
      <w:r w:rsidR="00D73630">
        <w:rPr>
          <w:i/>
          <w:sz w:val="32"/>
          <w:szCs w:val="32"/>
        </w:rPr>
        <w:t xml:space="preserve"> </w:t>
      </w:r>
      <w:r w:rsidR="00D73630" w:rsidRPr="00D73630">
        <w:rPr>
          <w:i/>
          <w:sz w:val="32"/>
          <w:szCs w:val="32"/>
        </w:rPr>
        <w:t>ветеранов Первомайского района</w:t>
      </w:r>
      <w:r w:rsidRPr="00D73630">
        <w:rPr>
          <w:i/>
          <w:sz w:val="32"/>
          <w:szCs w:val="32"/>
        </w:rPr>
        <w:t>. Осень – это вторая весна, когда каждый лист – цветок. Так говорил французский писатель Альбер Камю. И это утверждение, как нельзя лучше подходит для того, чтобы описать прекрасное время жизни, когда дети уже выросли, а любимые внуки радуют и дарят вторую молодость.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A74652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97155</wp:posOffset>
            </wp:positionV>
            <wp:extent cx="2362200" cy="1770380"/>
            <wp:effectExtent l="19050" t="19050" r="19050" b="20320"/>
            <wp:wrapNone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03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7. </w:t>
      </w:r>
      <w:r w:rsidR="00820C76" w:rsidRPr="00D73630">
        <w:rPr>
          <w:b/>
          <w:sz w:val="32"/>
          <w:szCs w:val="32"/>
        </w:rPr>
        <w:t>Осень – это вторая весна, когда каждый лист – цветок</w:t>
      </w:r>
      <w:r w:rsidR="00820C76" w:rsidRPr="00F75085">
        <w:rPr>
          <w:sz w:val="32"/>
          <w:szCs w:val="32"/>
        </w:rPr>
        <w:t xml:space="preserve"> [Электронный ресурс] / репортаж Виктории Каляшиной, Валерия Маркова // Городской телеканал ТВ-Пенза. – Режим доступа: </w:t>
      </w:r>
      <w:hyperlink r:id="rId22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http://tv-penza.ru/read_news.php?kod=12670</w:t>
        </w:r>
      </w:hyperlink>
      <w:r w:rsidR="00820C76" w:rsidRPr="00F75085">
        <w:rPr>
          <w:sz w:val="32"/>
          <w:szCs w:val="32"/>
        </w:rPr>
        <w:t>.</w:t>
      </w:r>
    </w:p>
    <w:p w:rsidR="00820C76" w:rsidRDefault="00820C76" w:rsidP="00A74652">
      <w:pPr>
        <w:spacing w:line="360" w:lineRule="auto"/>
        <w:ind w:right="3906" w:firstLine="567"/>
        <w:jc w:val="both"/>
        <w:rPr>
          <w:sz w:val="32"/>
          <w:szCs w:val="32"/>
        </w:rPr>
      </w:pPr>
    </w:p>
    <w:p w:rsidR="0079317D" w:rsidRPr="0079317D" w:rsidRDefault="0079317D" w:rsidP="0079317D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7" w:name="_Toc444859494"/>
      <w:r w:rsidRPr="0079317D">
        <w:rPr>
          <w:rFonts w:ascii="Times New Roman" w:hAnsi="Times New Roman"/>
          <w:i w:val="0"/>
          <w:iCs w:val="0"/>
          <w:sz w:val="32"/>
          <w:szCs w:val="32"/>
        </w:rPr>
        <w:t>Месячник ГОЧС</w:t>
      </w:r>
      <w:bookmarkEnd w:id="7"/>
    </w:p>
    <w:p w:rsidR="00820C76" w:rsidRPr="00F75085" w:rsidRDefault="00E80916" w:rsidP="00A74652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232410</wp:posOffset>
            </wp:positionV>
            <wp:extent cx="2362200" cy="1771650"/>
            <wp:effectExtent l="19050" t="19050" r="19050" b="19050"/>
            <wp:wrapNone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8. </w:t>
      </w:r>
      <w:r w:rsidR="00820C76" w:rsidRPr="00A74652">
        <w:rPr>
          <w:b/>
          <w:sz w:val="32"/>
          <w:szCs w:val="32"/>
        </w:rPr>
        <w:t>В городских библиотеках оформили информационные выставки в рамках областного месячника ГОЧС</w:t>
      </w:r>
      <w:r w:rsidR="00820C76" w:rsidRPr="00F750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24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http://www.penza-gorod.ru/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n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e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w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s-1-11718.html</w:t>
        </w:r>
      </w:hyperlink>
      <w:r w:rsidR="00820C76" w:rsidRPr="00F75085">
        <w:rPr>
          <w:sz w:val="32"/>
          <w:szCs w:val="32"/>
        </w:rPr>
        <w:t>.</w:t>
      </w:r>
    </w:p>
    <w:p w:rsidR="00820C76" w:rsidRPr="00A74652" w:rsidRDefault="00820C76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A74652">
        <w:rPr>
          <w:i/>
          <w:sz w:val="32"/>
          <w:szCs w:val="32"/>
        </w:rPr>
        <w:t xml:space="preserve">О работе городских библиотек Пензы в месячник гражданской обороны, защиты населения и территорий от чрезвычайных ситуаций и пожарной безопасности. 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A74652" w:rsidRDefault="00820C76" w:rsidP="00A74652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8" w:name="_Toc444859495"/>
      <w:r w:rsidRPr="00A74652">
        <w:rPr>
          <w:rFonts w:ascii="Times New Roman" w:hAnsi="Times New Roman"/>
          <w:i w:val="0"/>
          <w:iCs w:val="0"/>
          <w:sz w:val="32"/>
          <w:szCs w:val="32"/>
        </w:rPr>
        <w:lastRenderedPageBreak/>
        <w:t>«Креативное фото с книгой»</w:t>
      </w:r>
      <w:r w:rsidR="00A74652" w:rsidRPr="00A74652">
        <w:rPr>
          <w:rFonts w:ascii="Times New Roman" w:hAnsi="Times New Roman"/>
          <w:i w:val="0"/>
          <w:iCs w:val="0"/>
          <w:sz w:val="32"/>
          <w:szCs w:val="32"/>
        </w:rPr>
        <w:t>, акция</w:t>
      </w:r>
      <w:bookmarkEnd w:id="8"/>
    </w:p>
    <w:p w:rsidR="00A74652" w:rsidRDefault="00E80916" w:rsidP="00A74652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163830</wp:posOffset>
            </wp:positionV>
            <wp:extent cx="2362200" cy="1771650"/>
            <wp:effectExtent l="19050" t="19050" r="19050" b="19050"/>
            <wp:wrapNone/>
            <wp:docPr id="338" name="Рисунок 338" descr="2016-02-08 10-01-0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2016-02-08 10-01-0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9. </w:t>
      </w:r>
      <w:r w:rsidR="00820C76" w:rsidRPr="00A74652">
        <w:rPr>
          <w:b/>
          <w:sz w:val="32"/>
          <w:szCs w:val="32"/>
        </w:rPr>
        <w:t>Пензенская Городская библиотека проводит акцию «Креативное фото с книгой»</w:t>
      </w:r>
      <w:r w:rsidR="00820C76" w:rsidRPr="00F75085">
        <w:rPr>
          <w:sz w:val="32"/>
          <w:szCs w:val="32"/>
        </w:rPr>
        <w:t xml:space="preserve"> [Электронный ресурс] // The Penza-Post. – Режим доступа: </w:t>
      </w:r>
      <w:hyperlink r:id="rId26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http://penza-post.ru/news/22-10-2015/2542</w:t>
        </w:r>
      </w:hyperlink>
      <w:r w:rsidR="00820C76" w:rsidRPr="00F75085">
        <w:rPr>
          <w:sz w:val="32"/>
          <w:szCs w:val="32"/>
        </w:rPr>
        <w:t>.</w:t>
      </w:r>
    </w:p>
    <w:p w:rsidR="00820C76" w:rsidRPr="00A74652" w:rsidRDefault="00820C76" w:rsidP="00B219B3">
      <w:pPr>
        <w:widowControl w:val="0"/>
        <w:tabs>
          <w:tab w:val="left" w:pos="9840"/>
        </w:tabs>
        <w:spacing w:line="360" w:lineRule="auto"/>
        <w:ind w:right="-54" w:firstLine="567"/>
        <w:jc w:val="both"/>
        <w:rPr>
          <w:i/>
          <w:sz w:val="32"/>
          <w:szCs w:val="32"/>
        </w:rPr>
      </w:pPr>
      <w:r w:rsidRPr="00A74652">
        <w:rPr>
          <w:i/>
          <w:sz w:val="32"/>
          <w:szCs w:val="32"/>
        </w:rPr>
        <w:t>В городской библиотеке № 17 стартовала акция «Креативное фото с книгой». Необычное мероприятие приурочено к Году литературы, чтобы принять в нём</w:t>
      </w:r>
      <w:r w:rsidRPr="00F75085">
        <w:rPr>
          <w:sz w:val="32"/>
          <w:szCs w:val="32"/>
        </w:rPr>
        <w:t xml:space="preserve"> </w:t>
      </w:r>
      <w:r w:rsidRPr="00A74652">
        <w:rPr>
          <w:i/>
          <w:sz w:val="32"/>
          <w:szCs w:val="32"/>
        </w:rPr>
        <w:t>участие, читателям разных возрастов достаточно сфотографироваться с любимой книгой в необычном образе, распечатать фотографию размером 20 Х 30 и принести её в городскую библиотеку № 17.</w:t>
      </w:r>
    </w:p>
    <w:p w:rsidR="00820C76" w:rsidRPr="00F60498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747794" w:rsidRDefault="00747794" w:rsidP="00747794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9" w:name="_Toc444859496"/>
      <w:r w:rsidRPr="00747794">
        <w:rPr>
          <w:rFonts w:ascii="Times New Roman" w:hAnsi="Times New Roman"/>
          <w:i w:val="0"/>
          <w:iCs w:val="0"/>
          <w:sz w:val="32"/>
          <w:szCs w:val="32"/>
        </w:rPr>
        <w:t xml:space="preserve">145-летие </w:t>
      </w:r>
      <w:r w:rsidR="00820C76" w:rsidRPr="00747794">
        <w:rPr>
          <w:rFonts w:ascii="Times New Roman" w:hAnsi="Times New Roman"/>
          <w:i w:val="0"/>
          <w:iCs w:val="0"/>
          <w:sz w:val="32"/>
          <w:szCs w:val="32"/>
        </w:rPr>
        <w:t>И. Бунина</w:t>
      </w:r>
      <w:bookmarkEnd w:id="9"/>
    </w:p>
    <w:p w:rsidR="00820C76" w:rsidRPr="00747794" w:rsidRDefault="00E80916" w:rsidP="00747794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135255</wp:posOffset>
            </wp:positionV>
            <wp:extent cx="2362200" cy="1771650"/>
            <wp:effectExtent l="19050" t="19050" r="19050" b="19050"/>
            <wp:wrapNone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10. </w:t>
      </w:r>
      <w:r w:rsidR="00820C76" w:rsidRPr="00747794">
        <w:rPr>
          <w:b/>
          <w:sz w:val="32"/>
          <w:szCs w:val="32"/>
        </w:rPr>
        <w:t xml:space="preserve">В городской библиотеке № 2 состоялась литературно-музыкальная гостиная </w:t>
      </w:r>
      <w:r w:rsidR="00820C76" w:rsidRPr="00F75085">
        <w:rPr>
          <w:sz w:val="32"/>
          <w:szCs w:val="32"/>
        </w:rPr>
        <w:t xml:space="preserve">[Электронный ресурс] // Официальный сайт администрации города Пензы. – Режим доступа: </w:t>
      </w:r>
      <w:hyperlink r:id="rId28" w:history="1">
        <w:r w:rsidR="00820C76" w:rsidRPr="00747794">
          <w:rPr>
            <w:rStyle w:val="a3"/>
            <w:color w:val="auto"/>
            <w:sz w:val="32"/>
            <w:szCs w:val="32"/>
            <w:u w:val="none"/>
          </w:rPr>
          <w:t>http://www.penza-gorod.ru/news-1-11791.html</w:t>
        </w:r>
      </w:hyperlink>
      <w:r w:rsidR="00820C76" w:rsidRPr="00747794">
        <w:rPr>
          <w:sz w:val="32"/>
          <w:szCs w:val="32"/>
        </w:rPr>
        <w:t>.</w:t>
      </w:r>
    </w:p>
    <w:p w:rsidR="00747794" w:rsidRPr="00747794" w:rsidRDefault="00820C76" w:rsidP="00747794">
      <w:pPr>
        <w:pStyle w:val="a7"/>
        <w:shd w:val="clear" w:color="auto" w:fill="FAF9F7"/>
        <w:spacing w:before="0" w:beforeAutospacing="0" w:after="0" w:afterAutospacing="0" w:line="360" w:lineRule="auto"/>
        <w:ind w:firstLine="567"/>
        <w:jc w:val="both"/>
        <w:rPr>
          <w:i/>
          <w:sz w:val="32"/>
          <w:szCs w:val="32"/>
        </w:rPr>
      </w:pPr>
      <w:r w:rsidRPr="00747794">
        <w:rPr>
          <w:i/>
          <w:sz w:val="32"/>
          <w:szCs w:val="32"/>
        </w:rPr>
        <w:t xml:space="preserve">22 октября в городской библиотеке № 2 имени Салтыкова-Щедрина </w:t>
      </w:r>
      <w:r w:rsidR="00747794" w:rsidRPr="00747794">
        <w:rPr>
          <w:i/>
          <w:sz w:val="32"/>
          <w:szCs w:val="32"/>
        </w:rPr>
        <w:t>для учащихся школы № 17 проведена</w:t>
      </w:r>
      <w:r w:rsidRPr="00747794">
        <w:rPr>
          <w:i/>
          <w:sz w:val="32"/>
          <w:szCs w:val="32"/>
        </w:rPr>
        <w:t xml:space="preserve"> литературно-музыкальная гостиная «Ищу я в этом мире сочетанья прекрасного и вечного…», посвященная </w:t>
      </w:r>
      <w:r w:rsidR="00747794" w:rsidRPr="00747794">
        <w:rPr>
          <w:i/>
          <w:sz w:val="32"/>
          <w:szCs w:val="32"/>
        </w:rPr>
        <w:t xml:space="preserve">145-летнему </w:t>
      </w:r>
      <w:r w:rsidRPr="00747794">
        <w:rPr>
          <w:i/>
          <w:sz w:val="32"/>
          <w:szCs w:val="32"/>
        </w:rPr>
        <w:t>юбилею</w:t>
      </w:r>
      <w:r w:rsidR="00747794" w:rsidRPr="00747794">
        <w:rPr>
          <w:i/>
          <w:sz w:val="32"/>
          <w:szCs w:val="32"/>
        </w:rPr>
        <w:t xml:space="preserve"> писателя.</w:t>
      </w:r>
    </w:p>
    <w:p w:rsidR="00747794" w:rsidRPr="0079317D" w:rsidRDefault="00747794" w:rsidP="00747794">
      <w:pPr>
        <w:pStyle w:val="a7"/>
        <w:shd w:val="clear" w:color="auto" w:fill="FAF9F7"/>
        <w:spacing w:before="0" w:beforeAutospacing="0" w:after="0" w:afterAutospacing="0" w:line="360" w:lineRule="auto"/>
        <w:ind w:firstLine="567"/>
        <w:jc w:val="both"/>
        <w:rPr>
          <w:sz w:val="20"/>
          <w:szCs w:val="20"/>
        </w:rPr>
      </w:pPr>
    </w:p>
    <w:p w:rsidR="00820C76" w:rsidRPr="0079317D" w:rsidRDefault="00820C76" w:rsidP="0079317D">
      <w:pPr>
        <w:pStyle w:val="1"/>
        <w:spacing w:before="0" w:after="0" w:line="360" w:lineRule="auto"/>
        <w:jc w:val="center"/>
        <w:rPr>
          <w:rFonts w:ascii="Times New Roman" w:hAnsi="Times New Roman" w:cs="Times New Roman"/>
        </w:rPr>
      </w:pPr>
      <w:bookmarkStart w:id="10" w:name="_Toc444859497"/>
      <w:r w:rsidRPr="0079317D">
        <w:rPr>
          <w:rFonts w:ascii="Times New Roman" w:hAnsi="Times New Roman" w:cs="Times New Roman"/>
        </w:rPr>
        <w:lastRenderedPageBreak/>
        <w:t>Ноябрь</w:t>
      </w:r>
      <w:bookmarkEnd w:id="10"/>
    </w:p>
    <w:p w:rsidR="0079317D" w:rsidRPr="0079317D" w:rsidRDefault="0079317D" w:rsidP="0079317D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11" w:name="_Toc444859498"/>
      <w:r w:rsidRPr="0079317D">
        <w:rPr>
          <w:rFonts w:ascii="Times New Roman" w:hAnsi="Times New Roman"/>
          <w:i w:val="0"/>
          <w:iCs w:val="0"/>
          <w:sz w:val="32"/>
          <w:szCs w:val="32"/>
        </w:rPr>
        <w:t>День народного единства</w:t>
      </w:r>
      <w:bookmarkEnd w:id="11"/>
    </w:p>
    <w:p w:rsidR="00820C76" w:rsidRDefault="00E80916" w:rsidP="00F60498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103505</wp:posOffset>
            </wp:positionV>
            <wp:extent cx="2362200" cy="1769745"/>
            <wp:effectExtent l="19050" t="19050" r="19050" b="20955"/>
            <wp:wrapNone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7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11. </w:t>
      </w:r>
      <w:r w:rsidR="00820C76" w:rsidRPr="0079317D">
        <w:rPr>
          <w:b/>
          <w:sz w:val="32"/>
          <w:szCs w:val="32"/>
        </w:rPr>
        <w:t>Сотрудники городских библиотек провели цикл мероприятий, посвященных Дню народного единства</w:t>
      </w:r>
      <w:r w:rsidR="00820C76" w:rsidRPr="00F750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30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http://www.penza-gorod.ru/news-1-11900.html</w:t>
        </w:r>
      </w:hyperlink>
      <w:r w:rsidR="00820C76" w:rsidRPr="00F75085">
        <w:rPr>
          <w:sz w:val="32"/>
          <w:szCs w:val="32"/>
        </w:rPr>
        <w:t>.</w:t>
      </w:r>
    </w:p>
    <w:p w:rsidR="008E2BF8" w:rsidRPr="00F75085" w:rsidRDefault="008E2BF8" w:rsidP="00F60498">
      <w:pPr>
        <w:spacing w:line="360" w:lineRule="auto"/>
        <w:ind w:right="3906" w:firstLine="567"/>
        <w:jc w:val="both"/>
        <w:rPr>
          <w:sz w:val="32"/>
          <w:szCs w:val="32"/>
        </w:rPr>
      </w:pPr>
    </w:p>
    <w:p w:rsidR="00820C76" w:rsidRPr="00F75085" w:rsidRDefault="00E80916" w:rsidP="00BF1A88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332740</wp:posOffset>
            </wp:positionV>
            <wp:extent cx="2362200" cy="1762760"/>
            <wp:effectExtent l="19050" t="19050" r="19050" b="27940"/>
            <wp:wrapNone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27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12. </w:t>
      </w:r>
      <w:r w:rsidR="00820C76" w:rsidRPr="00F60498">
        <w:rPr>
          <w:b/>
          <w:sz w:val="32"/>
          <w:szCs w:val="32"/>
        </w:rPr>
        <w:t>Лобанкина, Е.</w:t>
      </w:r>
      <w:r w:rsidR="00820C76" w:rsidRPr="00F75085">
        <w:rPr>
          <w:sz w:val="32"/>
          <w:szCs w:val="32"/>
        </w:rPr>
        <w:t xml:space="preserve"> </w:t>
      </w:r>
      <w:r w:rsidR="00F60498">
        <w:rPr>
          <w:sz w:val="32"/>
          <w:szCs w:val="32"/>
        </w:rPr>
        <w:t xml:space="preserve">Библиотекари приняли активное участие в </w:t>
      </w:r>
      <w:r w:rsidR="00820C76" w:rsidRPr="00F75085">
        <w:rPr>
          <w:sz w:val="32"/>
          <w:szCs w:val="32"/>
        </w:rPr>
        <w:t xml:space="preserve">III </w:t>
      </w:r>
      <w:r w:rsidR="00F60498">
        <w:rPr>
          <w:sz w:val="32"/>
          <w:szCs w:val="32"/>
        </w:rPr>
        <w:t>книжной</w:t>
      </w:r>
      <w:r w:rsidR="00BF1A88">
        <w:rPr>
          <w:sz w:val="32"/>
          <w:szCs w:val="32"/>
        </w:rPr>
        <w:t xml:space="preserve"> ярмарке современной литературы в Пензе</w:t>
      </w:r>
      <w:r w:rsidR="00820C76" w:rsidRPr="00F75085">
        <w:rPr>
          <w:sz w:val="32"/>
          <w:szCs w:val="32"/>
        </w:rPr>
        <w:t xml:space="preserve"> [Электронный ресурс] / Е. Лобанкина // Национальная литературная премия «Большая книга». – Режим доступа: </w:t>
      </w:r>
      <w:hyperlink r:id="rId32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http://www.bigbook.ru/smi/detail.php?ID=24287</w:t>
        </w:r>
      </w:hyperlink>
      <w:r w:rsidR="00820C76" w:rsidRPr="00F75085">
        <w:rPr>
          <w:sz w:val="32"/>
          <w:szCs w:val="32"/>
        </w:rPr>
        <w:t>.</w:t>
      </w:r>
    </w:p>
    <w:p w:rsidR="00820C76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  <w:r w:rsidRPr="00BF1A88">
        <w:rPr>
          <w:i/>
          <w:sz w:val="32"/>
          <w:szCs w:val="32"/>
        </w:rPr>
        <w:t>7-8 ноября 2015 года в Пензе состоялась III Книжная ярмарка современной литературы. Сотрудники городских библиотек, чья жизнь тесно связана с книгами и чтением, не могли пропустить столь важного события и стали активными участниками круглых столов, мастер-классов и презентаций, творческих площадок ярмарки</w:t>
      </w:r>
      <w:r w:rsidRPr="00F75085">
        <w:rPr>
          <w:sz w:val="32"/>
          <w:szCs w:val="32"/>
        </w:rPr>
        <w:t>.</w:t>
      </w:r>
    </w:p>
    <w:p w:rsidR="00820C76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E2BF8" w:rsidRDefault="002667BC" w:rsidP="002667BC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  <w:shd w:val="clear" w:color="auto" w:fill="FFFFFF"/>
        </w:rPr>
      </w:pPr>
      <w:bookmarkStart w:id="12" w:name="_Toc444859499"/>
      <w:r w:rsidRPr="002667BC">
        <w:rPr>
          <w:rFonts w:ascii="Times New Roman" w:hAnsi="Times New Roman" w:cs="Times New Roman"/>
          <w:i w:val="0"/>
          <w:iCs w:val="0"/>
          <w:sz w:val="32"/>
          <w:szCs w:val="32"/>
          <w:shd w:val="clear" w:color="auto" w:fill="FFFFFF"/>
        </w:rPr>
        <w:lastRenderedPageBreak/>
        <w:t>«Российские предприниматели и меценаты»</w:t>
      </w:r>
      <w:r w:rsidRPr="002667BC">
        <w:rPr>
          <w:rFonts w:ascii="Times New Roman" w:hAnsi="Times New Roman"/>
          <w:i w:val="0"/>
          <w:iCs w:val="0"/>
          <w:sz w:val="32"/>
          <w:szCs w:val="32"/>
          <w:shd w:val="clear" w:color="auto" w:fill="FFFFFF"/>
        </w:rPr>
        <w:t xml:space="preserve">, </w:t>
      </w:r>
    </w:p>
    <w:p w:rsidR="002667BC" w:rsidRPr="002667BC" w:rsidRDefault="002667BC" w:rsidP="002667BC">
      <w:pPr>
        <w:pStyle w:val="2"/>
        <w:spacing w:before="0" w:after="0" w:line="360" w:lineRule="auto"/>
        <w:jc w:val="center"/>
        <w:rPr>
          <w:rFonts w:ascii="Times New Roman" w:hAnsi="Times New Roman" w:cs="Times New Roman"/>
          <w:b w:val="0"/>
          <w:i w:val="0"/>
          <w:iCs w:val="0"/>
          <w:sz w:val="32"/>
          <w:szCs w:val="32"/>
        </w:rPr>
      </w:pPr>
      <w:r w:rsidRPr="002667BC">
        <w:rPr>
          <w:rFonts w:ascii="Times New Roman" w:hAnsi="Times New Roman" w:cs="Times New Roman"/>
          <w:b w:val="0"/>
          <w:i w:val="0"/>
          <w:iCs w:val="0"/>
          <w:sz w:val="32"/>
          <w:szCs w:val="32"/>
          <w:shd w:val="clear" w:color="auto" w:fill="FFFFFF"/>
        </w:rPr>
        <w:t>час предпринимательства</w:t>
      </w:r>
      <w:bookmarkEnd w:id="12"/>
    </w:p>
    <w:p w:rsidR="00820C76" w:rsidRPr="002667BC" w:rsidRDefault="00E80916" w:rsidP="002667BC">
      <w:pPr>
        <w:spacing w:line="360" w:lineRule="auto"/>
        <w:ind w:right="3906" w:firstLine="567"/>
        <w:jc w:val="both"/>
        <w:rPr>
          <w:i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165735</wp:posOffset>
            </wp:positionV>
            <wp:extent cx="2362200" cy="1762760"/>
            <wp:effectExtent l="19050" t="19050" r="19050" b="27940"/>
            <wp:wrapNone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27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13. </w:t>
      </w:r>
      <w:hyperlink r:id="rId34" w:history="1">
        <w:r w:rsidR="00820C76" w:rsidRPr="002667BC">
          <w:rPr>
            <w:rStyle w:val="a3"/>
            <w:b/>
            <w:color w:val="auto"/>
            <w:sz w:val="32"/>
            <w:szCs w:val="32"/>
            <w:u w:val="none"/>
          </w:rPr>
          <w:t>Российские предприниматели и меценаты</w:t>
        </w:r>
      </w:hyperlink>
      <w:r w:rsidR="00820C76" w:rsidRPr="002667BC">
        <w:rPr>
          <w:b/>
          <w:sz w:val="32"/>
          <w:szCs w:val="32"/>
        </w:rPr>
        <w:t xml:space="preserve"> </w:t>
      </w:r>
      <w:r w:rsidR="00820C76" w:rsidRPr="00F75085">
        <w:rPr>
          <w:sz w:val="32"/>
          <w:szCs w:val="32"/>
        </w:rPr>
        <w:t xml:space="preserve">[Электронный ресурс] // RSS Пенза. – Режим доступа: </w:t>
      </w:r>
      <w:hyperlink r:id="rId35" w:history="1">
        <w:r w:rsidR="00820C76" w:rsidRPr="002667BC">
          <w:rPr>
            <w:rStyle w:val="a3"/>
            <w:i/>
            <w:color w:val="auto"/>
            <w:sz w:val="32"/>
            <w:szCs w:val="32"/>
            <w:u w:val="none"/>
          </w:rPr>
          <w:t>http://rsspenza.ru/biblio/72217-%D1%80%D0%BE%D1%81%D1%81%D0%B8%D0%B9%D1%81%D0%BA%D0%B8%D0%B5-%D0%BF%D1%80%D0%B5%D0%B4%D0%BF%D1%80%D0%B8%D0%BD%D0%B8%D0%BC%D0%B0%D1%82%D0%B5%D0%BB%D0%B8-%D0%B8-%D0%BC%D0%B5%D1%86%D0%B5%D0%BD%D0%B0%D1%82%D1%8B</w:t>
        </w:r>
      </w:hyperlink>
      <w:r w:rsidR="00820C76" w:rsidRPr="002667BC">
        <w:rPr>
          <w:i/>
          <w:sz w:val="32"/>
          <w:szCs w:val="32"/>
        </w:rPr>
        <w:t>.</w:t>
      </w:r>
    </w:p>
    <w:p w:rsidR="009011C7" w:rsidRPr="002667BC" w:rsidRDefault="009011C7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2667BC">
        <w:rPr>
          <w:i/>
          <w:sz w:val="32"/>
          <w:szCs w:val="32"/>
          <w:shd w:val="clear" w:color="auto" w:fill="FFFFFF"/>
        </w:rPr>
        <w:t>18 ноября в городской библиотеке №</w:t>
      </w:r>
      <w:r w:rsidR="002667BC">
        <w:rPr>
          <w:i/>
          <w:sz w:val="32"/>
          <w:szCs w:val="32"/>
          <w:shd w:val="clear" w:color="auto" w:fill="FFFFFF"/>
        </w:rPr>
        <w:t xml:space="preserve"> </w:t>
      </w:r>
      <w:r w:rsidRPr="002667BC">
        <w:rPr>
          <w:i/>
          <w:sz w:val="32"/>
          <w:szCs w:val="32"/>
          <w:shd w:val="clear" w:color="auto" w:fill="FFFFFF"/>
        </w:rPr>
        <w:t>1 для учащихся 7-х классов МБОУ СОШ №</w:t>
      </w:r>
      <w:r w:rsidR="002667BC">
        <w:rPr>
          <w:i/>
          <w:sz w:val="32"/>
          <w:szCs w:val="32"/>
          <w:shd w:val="clear" w:color="auto" w:fill="FFFFFF"/>
        </w:rPr>
        <w:t xml:space="preserve"> </w:t>
      </w:r>
      <w:r w:rsidRPr="002667BC">
        <w:rPr>
          <w:i/>
          <w:sz w:val="32"/>
          <w:szCs w:val="32"/>
          <w:shd w:val="clear" w:color="auto" w:fill="FFFFFF"/>
        </w:rPr>
        <w:t>52 прошел час предпринимательства «Российские предприниматели и меценаты».</w:t>
      </w:r>
    </w:p>
    <w:p w:rsidR="00820C76" w:rsidRPr="008E2BF8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2667BC" w:rsidRDefault="00820C76" w:rsidP="002667BC">
      <w:pPr>
        <w:pStyle w:val="2"/>
        <w:spacing w:before="0" w:after="0" w:line="360" w:lineRule="auto"/>
        <w:jc w:val="center"/>
        <w:rPr>
          <w:rFonts w:ascii="Times New Roman" w:hAnsi="Times New Roman"/>
          <w:bCs w:val="0"/>
          <w:i w:val="0"/>
          <w:iCs w:val="0"/>
          <w:sz w:val="32"/>
        </w:rPr>
      </w:pPr>
      <w:bookmarkStart w:id="13" w:name="_Toc444859500"/>
      <w:r w:rsidRPr="002667BC">
        <w:rPr>
          <w:rFonts w:ascii="Times New Roman" w:hAnsi="Times New Roman"/>
          <w:bCs w:val="0"/>
          <w:i w:val="0"/>
          <w:iCs w:val="0"/>
          <w:sz w:val="32"/>
        </w:rPr>
        <w:t>120-летний юбилей Библиотеки им. В. Г. Белинского</w:t>
      </w:r>
      <w:bookmarkEnd w:id="13"/>
    </w:p>
    <w:p w:rsidR="00820C76" w:rsidRPr="00F75085" w:rsidRDefault="00E80916" w:rsidP="008E2BF8">
      <w:pPr>
        <w:widowControl w:val="0"/>
        <w:spacing w:line="360" w:lineRule="auto"/>
        <w:ind w:right="3907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220980</wp:posOffset>
            </wp:positionV>
            <wp:extent cx="2362200" cy="1775460"/>
            <wp:effectExtent l="19050" t="19050" r="19050" b="15240"/>
            <wp:wrapNone/>
            <wp:docPr id="343" name="Рисунок 343" descr="2015-12-04 10-12-0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2015-12-04 10-12-0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54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14. </w:t>
      </w:r>
      <w:r w:rsidR="002667BC" w:rsidRPr="0004764A">
        <w:rPr>
          <w:b/>
          <w:sz w:val="32"/>
          <w:szCs w:val="32"/>
        </w:rPr>
        <w:t xml:space="preserve">Центральная </w:t>
      </w:r>
      <w:r w:rsidR="00820C76" w:rsidRPr="0004764A">
        <w:rPr>
          <w:b/>
          <w:sz w:val="32"/>
          <w:szCs w:val="32"/>
        </w:rPr>
        <w:t>городская публичная библиотека В. Г. Белинского в Пензе отметила 120-летний юбилей</w:t>
      </w:r>
      <w:r w:rsidR="00820C76" w:rsidRPr="00F75085">
        <w:rPr>
          <w:sz w:val="32"/>
          <w:szCs w:val="32"/>
        </w:rPr>
        <w:t xml:space="preserve"> [Электронный ресурс] // Российская библиотечная ассоциация. – Режим доступа: </w:t>
      </w:r>
      <w:hyperlink r:id="rId37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http://www.rba.ru/content/news/vid_news_str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lastRenderedPageBreak/>
          <w:t>.php?id=4983/</w:t>
        </w:r>
      </w:hyperlink>
    </w:p>
    <w:p w:rsidR="00820C76" w:rsidRPr="0004764A" w:rsidRDefault="002667BC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04764A">
        <w:rPr>
          <w:i/>
          <w:sz w:val="32"/>
          <w:szCs w:val="32"/>
        </w:rPr>
        <w:t xml:space="preserve">24 ноября 2015 года в </w:t>
      </w:r>
      <w:r w:rsidR="00820C76" w:rsidRPr="0004764A">
        <w:rPr>
          <w:i/>
          <w:sz w:val="32"/>
          <w:szCs w:val="32"/>
        </w:rPr>
        <w:t>Центральной городской публичной библиотеке им. В. Г. Белинского состоялось торжественное мероприятие по случаю 120-летия старейшей в городе библиотеки.</w:t>
      </w:r>
    </w:p>
    <w:p w:rsidR="00820C76" w:rsidRPr="008E2BF8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E14683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76835</wp:posOffset>
            </wp:positionV>
            <wp:extent cx="2362200" cy="1750060"/>
            <wp:effectExtent l="19050" t="19050" r="19050" b="21590"/>
            <wp:wrapNone/>
            <wp:docPr id="344" name="Рисунок 344" descr="2015-12-04 10-44-3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2015-12-04 10-44-3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500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15. </w:t>
      </w:r>
      <w:r w:rsidR="00820C76" w:rsidRPr="00E14683">
        <w:rPr>
          <w:b/>
          <w:sz w:val="32"/>
          <w:szCs w:val="32"/>
        </w:rPr>
        <w:t>Пензенской библиотеке имени В.Г. Белинского исполнилось 120 лет</w:t>
      </w:r>
      <w:r w:rsidR="00820C76" w:rsidRPr="00F75085">
        <w:rPr>
          <w:sz w:val="32"/>
          <w:szCs w:val="32"/>
        </w:rPr>
        <w:t xml:space="preserve"> [Электронный ресурс] // Russiaregionpress. – Режим доступа: </w:t>
      </w:r>
      <w:hyperlink r:id="rId39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http://penza.russiaregionpress.ru/archives/33500</w:t>
        </w:r>
      </w:hyperlink>
      <w:r w:rsidR="00820C76" w:rsidRPr="00F75085">
        <w:rPr>
          <w:sz w:val="32"/>
          <w:szCs w:val="32"/>
        </w:rPr>
        <w:t>.</w:t>
      </w:r>
    </w:p>
    <w:p w:rsidR="00820C76" w:rsidRPr="008E2BF8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AC2707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114300</wp:posOffset>
            </wp:positionV>
            <wp:extent cx="2362200" cy="1774825"/>
            <wp:effectExtent l="19050" t="19050" r="19050" b="15875"/>
            <wp:wrapNone/>
            <wp:docPr id="345" name="Рисунок 345" descr="2015-12-04 10-23-3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2015-12-04 10-23-3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4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16. </w:t>
      </w:r>
      <w:r w:rsidR="00820C76" w:rsidRPr="00AC2707">
        <w:rPr>
          <w:b/>
          <w:sz w:val="32"/>
          <w:szCs w:val="32"/>
        </w:rPr>
        <w:t>Пензенской библиотеке имени В.</w:t>
      </w:r>
      <w:r w:rsidR="00AC2707">
        <w:rPr>
          <w:b/>
          <w:sz w:val="32"/>
          <w:szCs w:val="32"/>
        </w:rPr>
        <w:t xml:space="preserve"> </w:t>
      </w:r>
      <w:r w:rsidR="00820C76" w:rsidRPr="00AC2707">
        <w:rPr>
          <w:b/>
          <w:sz w:val="32"/>
          <w:szCs w:val="32"/>
        </w:rPr>
        <w:t>Г. Белинского исполнилось 120 лет</w:t>
      </w:r>
      <w:r w:rsidR="00820C76" w:rsidRPr="00F75085">
        <w:rPr>
          <w:sz w:val="32"/>
          <w:szCs w:val="32"/>
        </w:rPr>
        <w:t xml:space="preserve"> [Видеоресурс] Россия 1 Пенза. – Режим доступа: </w:t>
      </w:r>
      <w:hyperlink r:id="rId41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http://penza.rfn.ru/region/rnews.html?id=412769&amp;rid=572</w:t>
        </w:r>
      </w:hyperlink>
      <w:r w:rsidR="00820C76" w:rsidRPr="00F75085">
        <w:rPr>
          <w:sz w:val="32"/>
          <w:szCs w:val="32"/>
        </w:rPr>
        <w:t>.</w:t>
      </w:r>
    </w:p>
    <w:p w:rsidR="00820C76" w:rsidRPr="00AC2707" w:rsidRDefault="00820C76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AC2707">
        <w:rPr>
          <w:i/>
          <w:sz w:val="32"/>
          <w:szCs w:val="32"/>
        </w:rPr>
        <w:t>120 лет исполнилось старейшему пензенскому дому, где обитают книги — центральной городской публичной библиотеке имени</w:t>
      </w:r>
      <w:r w:rsidR="00AC2707">
        <w:rPr>
          <w:i/>
          <w:sz w:val="32"/>
          <w:szCs w:val="32"/>
        </w:rPr>
        <w:t xml:space="preserve"> В. Г. Белинского.</w:t>
      </w:r>
    </w:p>
    <w:p w:rsidR="00820C76" w:rsidRPr="00A8337C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8E2BF8">
      <w:pPr>
        <w:widowControl w:val="0"/>
        <w:spacing w:line="360" w:lineRule="auto"/>
        <w:ind w:right="3788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92075</wp:posOffset>
            </wp:positionV>
            <wp:extent cx="2362200" cy="1774825"/>
            <wp:effectExtent l="19050" t="19050" r="19050" b="15875"/>
            <wp:wrapNone/>
            <wp:docPr id="346" name="Рисунок 346" descr="2015-12-04 10-29-53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2015-12-04 10-29-53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4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17. </w:t>
      </w:r>
      <w:r w:rsidR="00820C76" w:rsidRPr="00AC2707">
        <w:rPr>
          <w:b/>
          <w:sz w:val="32"/>
          <w:szCs w:val="32"/>
        </w:rPr>
        <w:t>Библиотека им. Белинского: путь народной читальни</w:t>
      </w:r>
      <w:r w:rsidR="00820C76" w:rsidRPr="00F75085">
        <w:rPr>
          <w:sz w:val="32"/>
          <w:szCs w:val="32"/>
        </w:rPr>
        <w:t xml:space="preserve"> [Электронный ресурс] // Безформата.ru/ - Режим доступа: </w:t>
      </w:r>
      <w:hyperlink r:id="rId43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http://penza.bezformata.ru/listnews/biblioteka-im-belinskogo-put-narodnoj/40446322/</w:t>
        </w:r>
      </w:hyperlink>
      <w:r w:rsidR="00820C76" w:rsidRPr="00F75085">
        <w:rPr>
          <w:sz w:val="32"/>
          <w:szCs w:val="32"/>
        </w:rPr>
        <w:t>.</w:t>
      </w:r>
    </w:p>
    <w:p w:rsidR="00820C76" w:rsidRPr="00AC2707" w:rsidRDefault="00820C76" w:rsidP="008E2BF8">
      <w:pPr>
        <w:widowControl w:val="0"/>
        <w:spacing w:line="360" w:lineRule="auto"/>
        <w:ind w:right="3788" w:firstLine="567"/>
        <w:jc w:val="both"/>
        <w:rPr>
          <w:i/>
          <w:sz w:val="32"/>
          <w:szCs w:val="32"/>
        </w:rPr>
      </w:pPr>
      <w:r w:rsidRPr="00AC2707">
        <w:rPr>
          <w:i/>
          <w:sz w:val="32"/>
          <w:szCs w:val="32"/>
        </w:rPr>
        <w:t xml:space="preserve">Старейшая библиотека в Пензе </w:t>
      </w:r>
      <w:r w:rsidRPr="00AC2707">
        <w:rPr>
          <w:i/>
          <w:sz w:val="32"/>
          <w:szCs w:val="32"/>
        </w:rPr>
        <w:lastRenderedPageBreak/>
        <w:t>отмечает 120-летний</w:t>
      </w:r>
      <w:r w:rsidR="00AC2707">
        <w:rPr>
          <w:i/>
          <w:sz w:val="32"/>
          <w:szCs w:val="32"/>
        </w:rPr>
        <w:t xml:space="preserve"> </w:t>
      </w:r>
      <w:hyperlink r:id="rId44" w:tgtFrame="_blank" w:tooltip="Подарок на юбилей" w:history="1">
        <w:r w:rsidRPr="00AC2707">
          <w:rPr>
            <w:rStyle w:val="a3"/>
            <w:i/>
            <w:color w:val="auto"/>
            <w:sz w:val="32"/>
            <w:szCs w:val="32"/>
            <w:u w:val="none"/>
          </w:rPr>
          <w:t>юбилей</w:t>
        </w:r>
      </w:hyperlink>
    </w:p>
    <w:p w:rsidR="00820C76" w:rsidRPr="00A8337C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05482C">
      <w:pPr>
        <w:widowControl w:val="0"/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141605</wp:posOffset>
            </wp:positionV>
            <wp:extent cx="2362200" cy="1779270"/>
            <wp:effectExtent l="19050" t="19050" r="19050" b="11430"/>
            <wp:wrapNone/>
            <wp:docPr id="347" name="Рисунок 347" descr="2015-12-04 10-38-3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2015-12-04 10-38-3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92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18. </w:t>
      </w:r>
      <w:r w:rsidR="00820C76" w:rsidRPr="0005482C">
        <w:rPr>
          <w:b/>
          <w:sz w:val="32"/>
          <w:szCs w:val="32"/>
        </w:rPr>
        <w:t>Библиотеке имени В.Г.Белинского — 120 лет [Электронный ресурс]</w:t>
      </w:r>
      <w:r w:rsidR="00820C76" w:rsidRPr="00F75085">
        <w:rPr>
          <w:sz w:val="32"/>
          <w:szCs w:val="32"/>
        </w:rPr>
        <w:t xml:space="preserve"> // Фракция Единая Россия в законодательном Собрании Пензенской области. – Режим доступа: </w:t>
      </w:r>
      <w:hyperlink r:id="rId46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http://www.erpenza.ru/fraction/Supikov/26094/</w:t>
        </w:r>
      </w:hyperlink>
      <w:r w:rsidR="00820C76" w:rsidRPr="00F75085">
        <w:rPr>
          <w:sz w:val="32"/>
          <w:szCs w:val="32"/>
        </w:rPr>
        <w:t>.</w:t>
      </w:r>
    </w:p>
    <w:p w:rsidR="00820C76" w:rsidRDefault="00820C76" w:rsidP="0005482C">
      <w:pPr>
        <w:widowControl w:val="0"/>
        <w:spacing w:line="360" w:lineRule="auto"/>
        <w:ind w:firstLine="567"/>
        <w:jc w:val="both"/>
        <w:rPr>
          <w:i/>
          <w:sz w:val="32"/>
          <w:szCs w:val="32"/>
        </w:rPr>
      </w:pPr>
      <w:r w:rsidRPr="0005482C">
        <w:rPr>
          <w:i/>
          <w:sz w:val="32"/>
          <w:szCs w:val="32"/>
        </w:rPr>
        <w:t>24 ноября в Пензе в центральной городской публичной библиотеке имени В.</w:t>
      </w:r>
      <w:r w:rsidR="0005482C">
        <w:rPr>
          <w:i/>
          <w:sz w:val="32"/>
          <w:szCs w:val="32"/>
        </w:rPr>
        <w:t xml:space="preserve"> </w:t>
      </w:r>
      <w:r w:rsidRPr="0005482C">
        <w:rPr>
          <w:i/>
          <w:sz w:val="32"/>
          <w:szCs w:val="32"/>
        </w:rPr>
        <w:t>Г.</w:t>
      </w:r>
      <w:r w:rsidR="00A8337C">
        <w:rPr>
          <w:i/>
          <w:sz w:val="32"/>
          <w:szCs w:val="32"/>
        </w:rPr>
        <w:t xml:space="preserve"> </w:t>
      </w:r>
      <w:r w:rsidRPr="0005482C">
        <w:rPr>
          <w:i/>
          <w:sz w:val="32"/>
          <w:szCs w:val="32"/>
        </w:rPr>
        <w:t xml:space="preserve">Белинского состоялся торжественный вечер, посвященный </w:t>
      </w:r>
      <w:r w:rsidR="0005482C" w:rsidRPr="0005482C">
        <w:rPr>
          <w:i/>
          <w:sz w:val="32"/>
          <w:szCs w:val="32"/>
        </w:rPr>
        <w:t>120-летию учреждения.</w:t>
      </w:r>
    </w:p>
    <w:p w:rsidR="008E2BF8" w:rsidRPr="008E2BF8" w:rsidRDefault="008E2BF8" w:rsidP="0005482C">
      <w:pPr>
        <w:widowControl w:val="0"/>
        <w:spacing w:line="360" w:lineRule="auto"/>
        <w:ind w:firstLine="567"/>
        <w:jc w:val="both"/>
        <w:rPr>
          <w:i/>
          <w:sz w:val="20"/>
          <w:szCs w:val="20"/>
        </w:rPr>
      </w:pPr>
    </w:p>
    <w:p w:rsidR="00820C76" w:rsidRPr="00F75085" w:rsidRDefault="00E80916" w:rsidP="00C4726E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50165</wp:posOffset>
            </wp:positionV>
            <wp:extent cx="2362200" cy="1743075"/>
            <wp:effectExtent l="19050" t="19050" r="19050" b="28575"/>
            <wp:wrapNone/>
            <wp:docPr id="348" name="Рисунок 348" descr="2015-12-04 11-37-4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2015-12-04 11-37-4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430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19. </w:t>
      </w:r>
      <w:r w:rsidR="00820C76" w:rsidRPr="00C4726E">
        <w:rPr>
          <w:b/>
          <w:sz w:val="32"/>
          <w:szCs w:val="32"/>
        </w:rPr>
        <w:t>Скромное событие библиотеки Белинского</w:t>
      </w:r>
      <w:r w:rsidR="00C4726E">
        <w:rPr>
          <w:b/>
          <w:sz w:val="32"/>
          <w:szCs w:val="32"/>
        </w:rPr>
        <w:t>.</w:t>
      </w:r>
      <w:r w:rsidR="00820C76" w:rsidRPr="00C4726E">
        <w:rPr>
          <w:b/>
          <w:sz w:val="32"/>
          <w:szCs w:val="32"/>
        </w:rPr>
        <w:t xml:space="preserve"> Городской библиотеке им. Белинского исполнилось 120 лет</w:t>
      </w:r>
      <w:r w:rsidR="00820C76" w:rsidRPr="00F75085">
        <w:rPr>
          <w:sz w:val="32"/>
          <w:szCs w:val="32"/>
        </w:rPr>
        <w:t xml:space="preserve"> [Электронный ресурс] // Улица Московская. – Режим доступа: </w:t>
      </w:r>
      <w:hyperlink r:id="rId48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http://www.ym-penza.ru/index.php?option=com_k2&amp;view=item&amp;id=2386:skromnoe-sobytie-biblioteki-belinskogo&amp;Itemid=217</w:t>
        </w:r>
      </w:hyperlink>
      <w:r w:rsidR="00820C76" w:rsidRPr="00F75085">
        <w:rPr>
          <w:sz w:val="32"/>
          <w:szCs w:val="32"/>
        </w:rPr>
        <w:t>.</w:t>
      </w:r>
    </w:p>
    <w:p w:rsidR="00820C76" w:rsidRPr="008E2BF8" w:rsidRDefault="00E80916" w:rsidP="00F75085">
      <w:pPr>
        <w:spacing w:line="360" w:lineRule="auto"/>
        <w:ind w:firstLine="567"/>
        <w:jc w:val="both"/>
        <w:rPr>
          <w:sz w:val="20"/>
          <w:szCs w:val="20"/>
        </w:rPr>
      </w:pPr>
      <w:r>
        <w:rPr>
          <w:b/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210185</wp:posOffset>
            </wp:positionV>
            <wp:extent cx="2362200" cy="1771650"/>
            <wp:effectExtent l="19050" t="19050" r="19050" b="19050"/>
            <wp:wrapNone/>
            <wp:docPr id="349" name="Рисунок 349" descr="2015-12-14 12-26-0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2015-12-14 12-26-0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0C76" w:rsidRPr="00F75085" w:rsidRDefault="00B219B3" w:rsidP="008E2BF8">
      <w:pPr>
        <w:widowControl w:val="0"/>
        <w:spacing w:line="360" w:lineRule="auto"/>
        <w:ind w:right="3907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 xml:space="preserve">20. </w:t>
      </w:r>
      <w:r w:rsidR="00820C76" w:rsidRPr="00C4726E">
        <w:rPr>
          <w:b/>
          <w:sz w:val="32"/>
          <w:szCs w:val="32"/>
        </w:rPr>
        <w:t>Городской библиотеке им. Белинского исполнилось 120 лет</w:t>
      </w:r>
      <w:r w:rsidR="00820C76" w:rsidRPr="00F75085">
        <w:rPr>
          <w:sz w:val="32"/>
          <w:szCs w:val="32"/>
        </w:rPr>
        <w:t xml:space="preserve"> [Электронный ресурс] // Без формата.ru. - Режим доступа: </w:t>
      </w:r>
      <w:hyperlink r:id="rId50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http://penza.bezformata.ru/listnews/gorodsko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lastRenderedPageBreak/>
          <w:t>j-biblioteke-im-belinskogo/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4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0590201/</w:t>
        </w:r>
      </w:hyperlink>
      <w:r w:rsidR="00820C76" w:rsidRPr="00F75085">
        <w:rPr>
          <w:sz w:val="32"/>
          <w:szCs w:val="32"/>
        </w:rPr>
        <w:t>.</w:t>
      </w:r>
    </w:p>
    <w:p w:rsidR="00820C76" w:rsidRPr="008E2BF8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A8337C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126365</wp:posOffset>
            </wp:positionV>
            <wp:extent cx="2362200" cy="1781175"/>
            <wp:effectExtent l="19050" t="19050" r="19050" b="28575"/>
            <wp:wrapNone/>
            <wp:docPr id="350" name="Рисунок 350" descr="2015-12-14 12-22-5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2015-12-14 12-22-5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81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21. </w:t>
      </w:r>
      <w:r w:rsidR="00820C76" w:rsidRPr="00A8337C">
        <w:rPr>
          <w:b/>
          <w:sz w:val="32"/>
          <w:szCs w:val="32"/>
        </w:rPr>
        <w:t>В библиотеке им. Белинского на 120-летие испекли огромный «книжный торт»</w:t>
      </w:r>
      <w:r w:rsidR="00820C76" w:rsidRPr="00F75085">
        <w:rPr>
          <w:sz w:val="32"/>
          <w:szCs w:val="32"/>
        </w:rPr>
        <w:t xml:space="preserve"> [Электронный ресурс] // БезФормата.ru. – Режим доступа: </w:t>
      </w:r>
      <w:hyperlink r:id="rId52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http://penza.bezformata.ru/listnews/biblioteke-im-belinskogo-na-120-letie/40624160/</w:t>
        </w:r>
      </w:hyperlink>
      <w:r w:rsidR="00820C76" w:rsidRPr="00F75085">
        <w:rPr>
          <w:sz w:val="32"/>
          <w:szCs w:val="32"/>
        </w:rPr>
        <w:t>.</w:t>
      </w:r>
    </w:p>
    <w:p w:rsidR="00A8337C" w:rsidRPr="008E2BF8" w:rsidRDefault="00A8337C" w:rsidP="00A8337C">
      <w:pPr>
        <w:spacing w:line="360" w:lineRule="auto"/>
        <w:ind w:right="3906" w:firstLine="567"/>
        <w:jc w:val="both"/>
        <w:rPr>
          <w:b/>
          <w:sz w:val="20"/>
          <w:szCs w:val="20"/>
        </w:rPr>
      </w:pPr>
    </w:p>
    <w:p w:rsidR="00820C76" w:rsidRPr="00F75085" w:rsidRDefault="00E80916" w:rsidP="00A8337C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100965</wp:posOffset>
            </wp:positionV>
            <wp:extent cx="2362200" cy="1773555"/>
            <wp:effectExtent l="19050" t="19050" r="19050" b="17145"/>
            <wp:wrapNone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35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22. </w:t>
      </w:r>
      <w:r w:rsidR="00820C76" w:rsidRPr="00A8337C">
        <w:rPr>
          <w:b/>
          <w:sz w:val="32"/>
          <w:szCs w:val="32"/>
        </w:rPr>
        <w:t>Библиотека имени Белинского Пенза сайт</w:t>
      </w:r>
      <w:r w:rsidR="00820C76" w:rsidRPr="00F75085">
        <w:rPr>
          <w:sz w:val="32"/>
          <w:szCs w:val="32"/>
        </w:rPr>
        <w:t xml:space="preserve"> [Видеоресурс] // Видеопрофи: архив видеороликов. – Режим доступа:  </w:t>
      </w:r>
      <w:hyperlink r:id="rId54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http://vidlindis.ru/biblioteka_imeni_belinskogo_penza_sayt/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A8337C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A8337C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143510</wp:posOffset>
            </wp:positionV>
            <wp:extent cx="2362200" cy="1763395"/>
            <wp:effectExtent l="19050" t="19050" r="19050" b="27305"/>
            <wp:wrapNone/>
            <wp:docPr id="351" name="Рисунок 351" descr="2015-12-03 15-06-2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2015-12-03 15-06-2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-6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33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23. </w:t>
      </w:r>
      <w:r w:rsidR="00820C76" w:rsidRPr="00A8337C">
        <w:rPr>
          <w:b/>
          <w:sz w:val="32"/>
          <w:szCs w:val="32"/>
        </w:rPr>
        <w:t>Библиотека им. Белинского: путь от народной читальни</w:t>
      </w:r>
      <w:r w:rsidR="00820C76" w:rsidRPr="00F75085">
        <w:rPr>
          <w:sz w:val="32"/>
          <w:szCs w:val="32"/>
        </w:rPr>
        <w:t xml:space="preserve"> [Электронные ресурсы] // Pravda-News.ru/ - Режим доступа: </w:t>
      </w:r>
      <w:hyperlink r:id="rId56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http://www.pravda-news.ru/topic/63610.html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BA7918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Default="00E80916" w:rsidP="00A8337C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74930</wp:posOffset>
            </wp:positionV>
            <wp:extent cx="2362200" cy="1779270"/>
            <wp:effectExtent l="19050" t="19050" r="19050" b="11430"/>
            <wp:wrapNone/>
            <wp:docPr id="329" name="Рисунок 329" descr="2015-12-03 15-50-2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2015-12-03 15-50-2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92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24. </w:t>
      </w:r>
      <w:r w:rsidR="00820C76" w:rsidRPr="00A8337C">
        <w:rPr>
          <w:b/>
          <w:sz w:val="32"/>
          <w:szCs w:val="32"/>
        </w:rPr>
        <w:t>Старейшую библиотеку Пензы поздравили с юбилеем</w:t>
      </w:r>
      <w:r w:rsidR="00820C76" w:rsidRPr="00F75085">
        <w:rPr>
          <w:sz w:val="32"/>
          <w:szCs w:val="32"/>
        </w:rPr>
        <w:t xml:space="preserve"> [Электронный ресурс] // Законодательное Собрание Пензенской области: официальный сайт. – Режим доступа: </w:t>
      </w:r>
      <w:hyperlink r:id="rId58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http://www.zspo.ru/pressroom/news/28412/</w:t>
        </w:r>
      </w:hyperlink>
      <w:r w:rsidR="00820C76" w:rsidRPr="00F75085">
        <w:rPr>
          <w:sz w:val="32"/>
          <w:szCs w:val="32"/>
        </w:rPr>
        <w:t>.</w:t>
      </w:r>
    </w:p>
    <w:p w:rsidR="00820C76" w:rsidRDefault="00E80916" w:rsidP="00BA7918">
      <w:pPr>
        <w:widowControl w:val="0"/>
        <w:spacing w:line="360" w:lineRule="auto"/>
        <w:ind w:right="3907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86360</wp:posOffset>
            </wp:positionV>
            <wp:extent cx="2362200" cy="1775460"/>
            <wp:effectExtent l="19050" t="19050" r="19050" b="15240"/>
            <wp:wrapNone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54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25. </w:t>
      </w:r>
      <w:r w:rsidR="00820C76" w:rsidRPr="00A8337C">
        <w:rPr>
          <w:b/>
          <w:sz w:val="32"/>
          <w:szCs w:val="32"/>
        </w:rPr>
        <w:t>Пензенская центральная публичная библиотека им. В.</w:t>
      </w:r>
      <w:r w:rsidR="00A8337C" w:rsidRPr="00A8337C">
        <w:rPr>
          <w:b/>
          <w:sz w:val="32"/>
          <w:szCs w:val="32"/>
        </w:rPr>
        <w:t xml:space="preserve"> </w:t>
      </w:r>
      <w:r w:rsidR="00820C76" w:rsidRPr="00A8337C">
        <w:rPr>
          <w:b/>
          <w:sz w:val="32"/>
          <w:szCs w:val="32"/>
        </w:rPr>
        <w:t>Г. Белинского празднует свое 120-летие</w:t>
      </w:r>
      <w:r w:rsidR="00820C76" w:rsidRPr="00F750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60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http://www.penza-gorod.ru/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n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ews-1-12077.html</w:t>
        </w:r>
      </w:hyperlink>
      <w:r w:rsidR="00820C76" w:rsidRPr="00F75085">
        <w:rPr>
          <w:sz w:val="32"/>
          <w:szCs w:val="32"/>
        </w:rPr>
        <w:t>.</w:t>
      </w:r>
      <w:r w:rsidR="00A8337C" w:rsidRPr="00A8337C">
        <w:rPr>
          <w:sz w:val="32"/>
          <w:szCs w:val="32"/>
        </w:rPr>
        <w:t xml:space="preserve"> </w:t>
      </w:r>
    </w:p>
    <w:p w:rsidR="006E7D0B" w:rsidRPr="006E7D0B" w:rsidRDefault="006E7D0B" w:rsidP="00BA7918">
      <w:pPr>
        <w:widowControl w:val="0"/>
        <w:spacing w:line="360" w:lineRule="auto"/>
        <w:ind w:right="3907" w:firstLine="567"/>
        <w:jc w:val="both"/>
        <w:rPr>
          <w:sz w:val="20"/>
          <w:szCs w:val="20"/>
        </w:rPr>
      </w:pPr>
    </w:p>
    <w:p w:rsidR="00820C76" w:rsidRPr="00F75085" w:rsidRDefault="00E80916" w:rsidP="001B57EF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114300</wp:posOffset>
            </wp:positionV>
            <wp:extent cx="2362200" cy="1777365"/>
            <wp:effectExtent l="19050" t="19050" r="19050" b="13335"/>
            <wp:wrapNone/>
            <wp:docPr id="354" name="Рисунок 354" descr="2015-12-03 16-51-3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2015-12-03 16-51-3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73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26. </w:t>
      </w:r>
      <w:r w:rsidR="00820C76" w:rsidRPr="001B57EF">
        <w:rPr>
          <w:b/>
          <w:sz w:val="32"/>
          <w:szCs w:val="32"/>
        </w:rPr>
        <w:t>Библиотека им. Белинского: путь народной читальни</w:t>
      </w:r>
      <w:r w:rsidR="00820C76" w:rsidRPr="00F75085">
        <w:rPr>
          <w:sz w:val="32"/>
          <w:szCs w:val="32"/>
        </w:rPr>
        <w:t xml:space="preserve"> [Электронный ресурс] // Monavista. – Режим доступа: </w:t>
      </w:r>
      <w:hyperlink r:id="rId62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http://penza.monavista.ru/news/1184132/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1B57EF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1B57EF" w:rsidRPr="00BB29AF" w:rsidRDefault="001B57EF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3B4FF0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2549525</wp:posOffset>
            </wp:positionV>
            <wp:extent cx="2362200" cy="1769110"/>
            <wp:effectExtent l="19050" t="19050" r="19050" b="21590"/>
            <wp:wrapNone/>
            <wp:docPr id="356" name="Рисунок 356" descr="2015-12-04 12-37-5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2015-12-04 12-37-5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1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54610</wp:posOffset>
            </wp:positionV>
            <wp:extent cx="2362200" cy="1755140"/>
            <wp:effectExtent l="19050" t="19050" r="19050" b="16510"/>
            <wp:wrapNone/>
            <wp:docPr id="355" name="Рисунок 355" descr="2015-12-04 12-35-1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2015-12-04 12-35-1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55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27. </w:t>
      </w:r>
      <w:r w:rsidR="00820C76" w:rsidRPr="001B57EF">
        <w:rPr>
          <w:b/>
          <w:sz w:val="32"/>
          <w:szCs w:val="32"/>
        </w:rPr>
        <w:t>В Пензе отметили 120-летний юбилей Центральной городской публичной библиотеки им. В. Г. Белинского</w:t>
      </w:r>
      <w:r w:rsidR="00820C76" w:rsidRPr="00F750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65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http://www.penza-gorod.ru/news-1-12084.html</w:t>
        </w:r>
      </w:hyperlink>
      <w:r w:rsidR="00820C76" w:rsidRPr="00F75085">
        <w:rPr>
          <w:sz w:val="32"/>
          <w:szCs w:val="32"/>
        </w:rPr>
        <w:t>.</w:t>
      </w:r>
    </w:p>
    <w:p w:rsidR="00820C76" w:rsidRPr="00BB29AF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6E7D0B" w:rsidRDefault="00B219B3" w:rsidP="00BB29AF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 xml:space="preserve">28. </w:t>
      </w:r>
      <w:r w:rsidR="00820C76" w:rsidRPr="00BB29AF">
        <w:rPr>
          <w:b/>
          <w:sz w:val="32"/>
          <w:szCs w:val="32"/>
        </w:rPr>
        <w:t>В библиотеке им. Белинского на 120-летие испекли огромный «книжный торт»</w:t>
      </w:r>
      <w:r w:rsidR="00820C76" w:rsidRPr="00F75085">
        <w:rPr>
          <w:sz w:val="32"/>
          <w:szCs w:val="32"/>
        </w:rPr>
        <w:t xml:space="preserve"> [Электронный ресурс] //Pravda-News.ru. – Режим доступа: </w:t>
      </w:r>
    </w:p>
    <w:p w:rsidR="00820C76" w:rsidRPr="00F75085" w:rsidRDefault="00820C76" w:rsidP="006E7D0B">
      <w:pPr>
        <w:tabs>
          <w:tab w:val="left" w:pos="9840"/>
        </w:tabs>
        <w:spacing w:line="360" w:lineRule="auto"/>
        <w:ind w:right="-54"/>
        <w:jc w:val="both"/>
        <w:rPr>
          <w:sz w:val="32"/>
          <w:szCs w:val="32"/>
        </w:rPr>
      </w:pPr>
      <w:hyperlink r:id="rId66" w:history="1">
        <w:r w:rsidRPr="00F75085">
          <w:rPr>
            <w:rStyle w:val="a3"/>
            <w:color w:val="auto"/>
            <w:sz w:val="32"/>
            <w:szCs w:val="32"/>
            <w:u w:val="none"/>
          </w:rPr>
          <w:t>http://www.pravda-news.ru/topic/63700.html</w:t>
        </w:r>
      </w:hyperlink>
      <w:r w:rsidRPr="00F75085">
        <w:rPr>
          <w:sz w:val="32"/>
          <w:szCs w:val="32"/>
        </w:rPr>
        <w:t>.</w:t>
      </w:r>
    </w:p>
    <w:p w:rsidR="00820C76" w:rsidRPr="00BB29AF" w:rsidRDefault="00E80916" w:rsidP="00F75085">
      <w:pPr>
        <w:spacing w:line="360" w:lineRule="auto"/>
        <w:ind w:firstLine="567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106680</wp:posOffset>
            </wp:positionV>
            <wp:extent cx="2362200" cy="1779905"/>
            <wp:effectExtent l="19050" t="19050" r="19050" b="10795"/>
            <wp:wrapNone/>
            <wp:docPr id="358" name="Рисунок 358" descr="2015-12-04 12-49-5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2015-12-04 12-49-5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99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0C76" w:rsidRPr="00F75085" w:rsidRDefault="00B219B3" w:rsidP="00BB29AF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 xml:space="preserve">23. </w:t>
      </w:r>
      <w:r w:rsidR="00820C76" w:rsidRPr="00BB29AF">
        <w:rPr>
          <w:b/>
          <w:sz w:val="32"/>
          <w:szCs w:val="32"/>
        </w:rPr>
        <w:t>Библиотеке имени В.</w:t>
      </w:r>
      <w:r w:rsidR="00BB29AF">
        <w:rPr>
          <w:b/>
          <w:sz w:val="32"/>
          <w:szCs w:val="32"/>
        </w:rPr>
        <w:t xml:space="preserve"> </w:t>
      </w:r>
      <w:r w:rsidR="00820C76" w:rsidRPr="00BB29AF">
        <w:rPr>
          <w:b/>
          <w:sz w:val="32"/>
          <w:szCs w:val="32"/>
        </w:rPr>
        <w:t>Г.</w:t>
      </w:r>
      <w:r w:rsidR="00BB29AF">
        <w:rPr>
          <w:b/>
          <w:sz w:val="32"/>
          <w:szCs w:val="32"/>
        </w:rPr>
        <w:t xml:space="preserve"> </w:t>
      </w:r>
      <w:r w:rsidR="00820C76" w:rsidRPr="00BB29AF">
        <w:rPr>
          <w:b/>
          <w:sz w:val="32"/>
          <w:szCs w:val="32"/>
        </w:rPr>
        <w:t>Белинского — 120 лет</w:t>
      </w:r>
      <w:r w:rsidR="00820C76" w:rsidRPr="00F75085">
        <w:rPr>
          <w:sz w:val="32"/>
          <w:szCs w:val="32"/>
        </w:rPr>
        <w:t xml:space="preserve"> [Электронный ресурс] // Супиков Вадим Николаевич. – Режим доступа: </w:t>
      </w:r>
      <w:hyperlink r:id="rId68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http://www.supikov.ru/press-7-1005.html</w:t>
        </w:r>
      </w:hyperlink>
      <w:r w:rsidR="00820C76" w:rsidRPr="00F75085">
        <w:rPr>
          <w:sz w:val="32"/>
          <w:szCs w:val="32"/>
        </w:rPr>
        <w:t>.</w:t>
      </w:r>
    </w:p>
    <w:p w:rsidR="00820C76" w:rsidRPr="00BB29AF" w:rsidRDefault="00820C76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BB29AF">
        <w:rPr>
          <w:i/>
          <w:sz w:val="32"/>
          <w:szCs w:val="32"/>
        </w:rPr>
        <w:t>Сотрудников центральной городской публичной библиотеки имени В.</w:t>
      </w:r>
      <w:r w:rsidR="00BB29AF" w:rsidRPr="00BB29AF">
        <w:rPr>
          <w:i/>
          <w:sz w:val="32"/>
          <w:szCs w:val="32"/>
        </w:rPr>
        <w:t xml:space="preserve"> </w:t>
      </w:r>
      <w:r w:rsidRPr="00BB29AF">
        <w:rPr>
          <w:i/>
          <w:sz w:val="32"/>
          <w:szCs w:val="32"/>
        </w:rPr>
        <w:t>Г.</w:t>
      </w:r>
      <w:r w:rsidR="00BB29AF" w:rsidRPr="00BB29AF">
        <w:rPr>
          <w:i/>
          <w:sz w:val="32"/>
          <w:szCs w:val="32"/>
        </w:rPr>
        <w:t xml:space="preserve"> </w:t>
      </w:r>
      <w:r w:rsidRPr="00BB29AF">
        <w:rPr>
          <w:i/>
          <w:sz w:val="32"/>
          <w:szCs w:val="32"/>
        </w:rPr>
        <w:t>Белинского с юбилеем поздравил депутат Законодательного Собрания Пензенской области Вадим Супиков. В дар библиотеки была передана серия популярных книг.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D4544F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76200</wp:posOffset>
            </wp:positionV>
            <wp:extent cx="2362200" cy="1774825"/>
            <wp:effectExtent l="19050" t="19050" r="19050" b="15875"/>
            <wp:wrapNone/>
            <wp:docPr id="360" name="Рисунок 360" descr="2015-12-04 12-54-3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2015-12-04 12-54-3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4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24. </w:t>
      </w:r>
      <w:r w:rsidR="00820C76" w:rsidRPr="00BB29AF">
        <w:rPr>
          <w:b/>
          <w:sz w:val="32"/>
          <w:szCs w:val="32"/>
        </w:rPr>
        <w:t>Городской публичной библиотеке им. Белинского исполнилось 120 лет</w:t>
      </w:r>
      <w:r w:rsidR="00820C76" w:rsidRPr="00F75085">
        <w:rPr>
          <w:sz w:val="32"/>
          <w:szCs w:val="32"/>
        </w:rPr>
        <w:t xml:space="preserve"> [Электронный ресурс] // Penzainform.ru. – Режим доступа: </w:t>
      </w:r>
      <w:hyperlink r:id="rId70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http://forum.penzainform.ru/viewtopic.php?f=3&amp;p=1327481</w:t>
        </w:r>
      </w:hyperlink>
      <w:r w:rsidR="00820C76" w:rsidRPr="00F75085">
        <w:rPr>
          <w:sz w:val="32"/>
          <w:szCs w:val="32"/>
        </w:rPr>
        <w:t>.</w:t>
      </w:r>
    </w:p>
    <w:p w:rsidR="00820C76" w:rsidRPr="004C63C7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4C63C7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99695</wp:posOffset>
            </wp:positionV>
            <wp:extent cx="2362200" cy="1769745"/>
            <wp:effectExtent l="19050" t="19050" r="19050" b="20955"/>
            <wp:wrapNone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7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25. </w:t>
      </w:r>
      <w:hyperlink r:id="rId72" w:history="1">
        <w:r w:rsidR="00820C76" w:rsidRPr="004C63C7">
          <w:rPr>
            <w:rStyle w:val="a3"/>
            <w:b/>
            <w:color w:val="auto"/>
            <w:sz w:val="32"/>
            <w:szCs w:val="32"/>
            <w:u w:val="none"/>
          </w:rPr>
          <w:t>В библиотеке съели «книгу»</w:t>
        </w:r>
      </w:hyperlink>
      <w:r w:rsidR="00820C76" w:rsidRPr="00F75085">
        <w:rPr>
          <w:sz w:val="32"/>
          <w:szCs w:val="32"/>
        </w:rPr>
        <w:t xml:space="preserve"> [Электронный ресурс] // Penzainform.ru. – Режим доступа: http://www.penzainform.ru/press/pp/2015/12/07/v_biblioteke_seli_knigu.html. - Аналог печат. изд. (Пензенская правда. – 2015. – 1 декабря (№ 68).</w:t>
      </w:r>
    </w:p>
    <w:p w:rsidR="00820C76" w:rsidRPr="00F75085" w:rsidRDefault="00E80916" w:rsidP="004C63C7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59690</wp:posOffset>
            </wp:positionV>
            <wp:extent cx="2362200" cy="1769110"/>
            <wp:effectExtent l="19050" t="19050" r="19050" b="21590"/>
            <wp:wrapNone/>
            <wp:docPr id="363" name="Рисунок 363" descr="2015-12-04 14-14-3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2015-12-04 14-14-3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1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26. </w:t>
      </w:r>
      <w:r w:rsidR="00820C76" w:rsidRPr="004C63C7">
        <w:rPr>
          <w:b/>
          <w:sz w:val="32"/>
          <w:szCs w:val="32"/>
        </w:rPr>
        <w:t>Пензенской библиотеке им. В.</w:t>
      </w:r>
      <w:r w:rsidR="00E80D5F">
        <w:rPr>
          <w:b/>
          <w:sz w:val="32"/>
          <w:szCs w:val="32"/>
        </w:rPr>
        <w:t xml:space="preserve"> </w:t>
      </w:r>
      <w:r w:rsidR="00820C76" w:rsidRPr="004C63C7">
        <w:rPr>
          <w:b/>
          <w:sz w:val="32"/>
          <w:szCs w:val="32"/>
        </w:rPr>
        <w:t>Г. Белинского исполнилось 120 лет</w:t>
      </w:r>
      <w:r w:rsidR="00820C76" w:rsidRPr="00F75085">
        <w:rPr>
          <w:sz w:val="32"/>
          <w:szCs w:val="32"/>
        </w:rPr>
        <w:t xml:space="preserve"> [Электронный ресурс] // Комсомольская правда. – Режим доступа: </w:t>
      </w:r>
      <w:hyperlink r:id="rId74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http://www.kp.ru/online/news/2231142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4C63C7" w:rsidRPr="008B4CA2" w:rsidRDefault="004C63C7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4C63C7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95250</wp:posOffset>
            </wp:positionV>
            <wp:extent cx="2362200" cy="1733550"/>
            <wp:effectExtent l="19050" t="19050" r="19050" b="19050"/>
            <wp:wrapNone/>
            <wp:docPr id="364" name="Рисунок 364" descr="2015-12-04 14-44-2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2015-12-04 14-44-2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335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27. </w:t>
      </w:r>
      <w:r w:rsidR="00820C76" w:rsidRPr="004C63C7">
        <w:rPr>
          <w:b/>
          <w:sz w:val="32"/>
          <w:szCs w:val="32"/>
        </w:rPr>
        <w:t>Большой юбилей в год литературы!</w:t>
      </w:r>
      <w:r w:rsidR="00820C76" w:rsidRPr="00F75085">
        <w:rPr>
          <w:sz w:val="32"/>
          <w:szCs w:val="32"/>
        </w:rPr>
        <w:t xml:space="preserve"> [Видеоресурс] // Городской телеканал ТВ-Пенза. – Режим доступа: </w:t>
      </w:r>
      <w:hyperlink r:id="rId76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http://tv-penza.ru/read_news.php?kod=13130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8B4CA2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4C63C7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96520</wp:posOffset>
            </wp:positionV>
            <wp:extent cx="2362200" cy="1774825"/>
            <wp:effectExtent l="19050" t="19050" r="19050" b="15875"/>
            <wp:wrapNone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4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28. </w:t>
      </w:r>
      <w:r w:rsidR="00820C76" w:rsidRPr="004C63C7">
        <w:rPr>
          <w:b/>
          <w:sz w:val="32"/>
          <w:szCs w:val="32"/>
        </w:rPr>
        <w:t>Лобанкина, Е.</w:t>
      </w:r>
      <w:r w:rsidR="00820C76" w:rsidRPr="00F75085">
        <w:rPr>
          <w:sz w:val="32"/>
          <w:szCs w:val="32"/>
        </w:rPr>
        <w:t xml:space="preserve"> </w:t>
      </w:r>
      <w:hyperlink r:id="rId78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В самом сердце Пензы</w:t>
        </w:r>
      </w:hyperlink>
      <w:r w:rsidR="00820C76" w:rsidRPr="00F75085">
        <w:rPr>
          <w:sz w:val="32"/>
          <w:szCs w:val="32"/>
        </w:rPr>
        <w:t xml:space="preserve"> [Электронный ресурс] Е. Лобанкина // Penzainform.ru. - Режим доступа: </w:t>
      </w:r>
      <w:hyperlink r:id="rId79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http://www.penzainform.ru/press/pp/2015/11/19/v_samom_serdtce_penzi.html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5C761C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103505</wp:posOffset>
            </wp:positionV>
            <wp:extent cx="2362200" cy="1774825"/>
            <wp:effectExtent l="19050" t="19050" r="19050" b="15875"/>
            <wp:wrapNone/>
            <wp:docPr id="366" name="Рисунок 366" descr="2016-02-09 16-11-0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2016-02-09 16-11-0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4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29. </w:t>
      </w:r>
      <w:r w:rsidR="00820C76" w:rsidRPr="004C63C7">
        <w:rPr>
          <w:b/>
          <w:sz w:val="32"/>
          <w:szCs w:val="32"/>
        </w:rPr>
        <w:t>Роман Петрухин поздравил центральную публичную библиотеку имени Белинского со 120-летием</w:t>
      </w:r>
      <w:r w:rsidR="00820C76" w:rsidRPr="00F75085">
        <w:rPr>
          <w:sz w:val="32"/>
          <w:szCs w:val="32"/>
        </w:rPr>
        <w:t xml:space="preserve"> [Электронный ресурс] // Пензенская городская Дума. - Режим доступа: </w:t>
      </w:r>
      <w:hyperlink r:id="rId81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http://pgduma.ru/news/detail/4575/photo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Default="00E80916" w:rsidP="005C761C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135890</wp:posOffset>
            </wp:positionV>
            <wp:extent cx="2362200" cy="1769745"/>
            <wp:effectExtent l="19050" t="19050" r="19050" b="20955"/>
            <wp:wrapNone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7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30. </w:t>
      </w:r>
      <w:r w:rsidR="00820C76" w:rsidRPr="005C761C">
        <w:rPr>
          <w:b/>
          <w:sz w:val="32"/>
          <w:szCs w:val="32"/>
        </w:rPr>
        <w:t>Миляев, В.</w:t>
      </w:r>
      <w:r w:rsidR="00820C76" w:rsidRPr="00F75085">
        <w:rPr>
          <w:sz w:val="32"/>
          <w:szCs w:val="32"/>
        </w:rPr>
        <w:t xml:space="preserve"> </w:t>
      </w:r>
      <w:hyperlink r:id="rId83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Молодежь не охладела к книге</w:t>
        </w:r>
      </w:hyperlink>
      <w:r w:rsidR="00820C76" w:rsidRPr="00F75085">
        <w:rPr>
          <w:sz w:val="32"/>
          <w:szCs w:val="32"/>
        </w:rPr>
        <w:t xml:space="preserve"> [Электронный ресурс] / В. Миляев // Penzainform.ru. - Режим доступа: </w:t>
      </w:r>
      <w:hyperlink r:id="rId84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http://www.penzainform.ru/press/pp/2015/06/01/molodezh_ne_ohla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d</w:t>
        </w:r>
        <w:r w:rsidR="00820C76" w:rsidRPr="00F75085">
          <w:rPr>
            <w:rStyle w:val="a3"/>
            <w:color w:val="auto"/>
            <w:sz w:val="32"/>
            <w:szCs w:val="32"/>
            <w:u w:val="none"/>
          </w:rPr>
          <w:t>ela_k_knige.html</w:t>
        </w:r>
      </w:hyperlink>
      <w:r w:rsidR="00820C76" w:rsidRPr="00F75085">
        <w:rPr>
          <w:sz w:val="32"/>
          <w:szCs w:val="32"/>
        </w:rPr>
        <w:t>. - Аналог печат изд. (Пензенская правда. – 2015. – 26 мая (№ 36-37)).</w:t>
      </w:r>
    </w:p>
    <w:p w:rsidR="008B4CA2" w:rsidRPr="00F75085" w:rsidRDefault="008B4CA2" w:rsidP="005C761C">
      <w:pPr>
        <w:spacing w:line="360" w:lineRule="auto"/>
        <w:ind w:right="3906" w:firstLine="567"/>
        <w:jc w:val="both"/>
        <w:rPr>
          <w:sz w:val="32"/>
          <w:szCs w:val="32"/>
        </w:rPr>
      </w:pPr>
    </w:p>
    <w:p w:rsidR="00820C76" w:rsidRPr="00F75085" w:rsidRDefault="00E80916" w:rsidP="00335CF6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110490</wp:posOffset>
            </wp:positionV>
            <wp:extent cx="2362200" cy="1771650"/>
            <wp:effectExtent l="19050" t="19050" r="19050" b="19050"/>
            <wp:wrapNone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31. </w:t>
      </w:r>
      <w:r w:rsidR="00820C76" w:rsidRPr="00335CF6">
        <w:rPr>
          <w:b/>
          <w:sz w:val="32"/>
          <w:szCs w:val="32"/>
        </w:rPr>
        <w:t>Миляев, В.</w:t>
      </w:r>
      <w:r w:rsidR="00820C76" w:rsidRPr="00F75085">
        <w:rPr>
          <w:sz w:val="32"/>
          <w:szCs w:val="32"/>
        </w:rPr>
        <w:t xml:space="preserve"> </w:t>
      </w:r>
      <w:hyperlink r:id="rId86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Молодежь не охладела к книге</w:t>
        </w:r>
      </w:hyperlink>
      <w:r w:rsidR="00820C76" w:rsidRPr="00F75085">
        <w:rPr>
          <w:sz w:val="32"/>
          <w:szCs w:val="32"/>
        </w:rPr>
        <w:t xml:space="preserve"> [Электронный ресурс] / В. Миляев // Пенза православная в начале XXI века. - Режим доступа: </w:t>
      </w:r>
      <w:hyperlink r:id="rId87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http://pravoslavie58region.ru/index.php?loc=vesti-4835.htm</w:t>
        </w:r>
      </w:hyperlink>
      <w:r w:rsidR="00820C76" w:rsidRPr="00F75085">
        <w:rPr>
          <w:sz w:val="32"/>
          <w:szCs w:val="32"/>
        </w:rPr>
        <w:t>. - Аналог печат изд. (Пензенская правда. – 2015. – 26 мая (№ 36-37)).</w:t>
      </w:r>
    </w:p>
    <w:p w:rsidR="00820C76" w:rsidRPr="00E80D5F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E80D5F" w:rsidRDefault="00E80916" w:rsidP="00E80D5F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99695</wp:posOffset>
            </wp:positionV>
            <wp:extent cx="2362200" cy="1771650"/>
            <wp:effectExtent l="19050" t="19050" r="19050" b="19050"/>
            <wp:wrapNone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32. </w:t>
      </w:r>
      <w:r w:rsidR="00820C76" w:rsidRPr="00E80D5F">
        <w:rPr>
          <w:b/>
          <w:sz w:val="32"/>
          <w:szCs w:val="32"/>
        </w:rPr>
        <w:t>Миляев, В.</w:t>
      </w:r>
      <w:r w:rsidR="00820C76" w:rsidRPr="00F75085">
        <w:rPr>
          <w:sz w:val="32"/>
          <w:szCs w:val="32"/>
        </w:rPr>
        <w:t xml:space="preserve"> А читатели - все Поволжье [Электронный ресурс] / В. Миляев // Учительская газета. - Режим доступа: </w:t>
      </w:r>
      <w:hyperlink r:id="rId89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http://www.ug.ru/archive/59379</w:t>
        </w:r>
      </w:hyperlink>
      <w:r w:rsidR="00820C76" w:rsidRPr="00F75085">
        <w:rPr>
          <w:sz w:val="32"/>
          <w:szCs w:val="32"/>
        </w:rPr>
        <w:t>.</w:t>
      </w:r>
    </w:p>
    <w:p w:rsidR="00820C76" w:rsidRPr="00E80D5F" w:rsidRDefault="00820C76" w:rsidP="00E80D5F">
      <w:pPr>
        <w:spacing w:line="360" w:lineRule="auto"/>
        <w:ind w:right="3906" w:firstLine="567"/>
        <w:jc w:val="both"/>
        <w:rPr>
          <w:i/>
          <w:sz w:val="32"/>
          <w:szCs w:val="32"/>
        </w:rPr>
      </w:pPr>
      <w:r w:rsidRPr="00E80D5F">
        <w:rPr>
          <w:i/>
          <w:sz w:val="32"/>
          <w:szCs w:val="32"/>
        </w:rPr>
        <w:t>Пензенская центральная городская п</w:t>
      </w:r>
      <w:r w:rsidR="00E80D5F" w:rsidRPr="00E80D5F">
        <w:rPr>
          <w:i/>
          <w:sz w:val="32"/>
          <w:szCs w:val="32"/>
        </w:rPr>
        <w:t>убличная библиотека имени</w:t>
      </w:r>
      <w:r w:rsidRPr="00E80D5F">
        <w:rPr>
          <w:i/>
          <w:sz w:val="32"/>
          <w:szCs w:val="32"/>
        </w:rPr>
        <w:t xml:space="preserve"> В.</w:t>
      </w:r>
      <w:r w:rsidR="00E80D5F" w:rsidRPr="00E80D5F">
        <w:rPr>
          <w:i/>
          <w:sz w:val="32"/>
          <w:szCs w:val="32"/>
        </w:rPr>
        <w:t xml:space="preserve"> </w:t>
      </w:r>
      <w:r w:rsidRPr="00E80D5F">
        <w:rPr>
          <w:i/>
          <w:sz w:val="32"/>
          <w:szCs w:val="32"/>
        </w:rPr>
        <w:t>Г.</w:t>
      </w:r>
      <w:r w:rsidR="00E80D5F" w:rsidRPr="00E80D5F">
        <w:rPr>
          <w:i/>
          <w:sz w:val="32"/>
          <w:szCs w:val="32"/>
        </w:rPr>
        <w:t xml:space="preserve"> Белинского</w:t>
      </w:r>
      <w:r w:rsidRPr="00E80D5F">
        <w:rPr>
          <w:i/>
          <w:sz w:val="32"/>
          <w:szCs w:val="32"/>
        </w:rPr>
        <w:t xml:space="preserve"> в этом году отмечает свой юбилей - 120 лет.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E80D5F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114300</wp:posOffset>
            </wp:positionV>
            <wp:extent cx="2362200" cy="1769745"/>
            <wp:effectExtent l="19050" t="19050" r="19050" b="20955"/>
            <wp:wrapNone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7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33. </w:t>
      </w:r>
      <w:hyperlink r:id="rId91" w:history="1">
        <w:r w:rsidR="00820C76" w:rsidRPr="00E80D5F">
          <w:rPr>
            <w:rStyle w:val="a3"/>
            <w:b/>
            <w:color w:val="auto"/>
            <w:sz w:val="32"/>
            <w:szCs w:val="32"/>
            <w:u w:val="none"/>
          </w:rPr>
          <w:t>Городской публичной библиотеке им. Белинского исполнилось 120 лет</w:t>
        </w:r>
      </w:hyperlink>
      <w:r w:rsidR="00820C76" w:rsidRPr="00F75085">
        <w:rPr>
          <w:sz w:val="32"/>
          <w:szCs w:val="32"/>
        </w:rPr>
        <w:t xml:space="preserve"> [Видеоресурс] // Penzainform.ru. - Режим доступа: </w:t>
      </w:r>
      <w:hyperlink r:id="rId92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http://www.penzainform.ru/news/culture/2015/11/24/gorodskoj_publichnoj_biblioteke_im_belinskogo_ispolnilos_120_let.html</w:t>
        </w:r>
      </w:hyperlink>
      <w:r w:rsidR="00820C76" w:rsidRPr="00F75085">
        <w:rPr>
          <w:sz w:val="32"/>
          <w:szCs w:val="32"/>
        </w:rPr>
        <w:t>.</w:t>
      </w:r>
    </w:p>
    <w:p w:rsidR="00820C76" w:rsidRPr="008B4CA2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E80D5F" w:rsidRDefault="00820C76" w:rsidP="00E80D5F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hd w:val="clear" w:color="auto" w:fill="FFFFFF"/>
        </w:rPr>
      </w:pPr>
      <w:bookmarkStart w:id="14" w:name="_Toc444859501"/>
      <w:r w:rsidRPr="00E80D5F">
        <w:rPr>
          <w:rFonts w:ascii="Times New Roman" w:hAnsi="Times New Roman"/>
          <w:i w:val="0"/>
          <w:iCs w:val="0"/>
          <w:sz w:val="32"/>
          <w:shd w:val="clear" w:color="auto" w:fill="FFFFFF"/>
        </w:rPr>
        <w:t>День Матери</w:t>
      </w:r>
      <w:bookmarkEnd w:id="14"/>
    </w:p>
    <w:p w:rsidR="00820C76" w:rsidRPr="00F75085" w:rsidRDefault="00E80916" w:rsidP="000913DF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108585</wp:posOffset>
            </wp:positionV>
            <wp:extent cx="2362200" cy="1765935"/>
            <wp:effectExtent l="19050" t="19050" r="19050" b="24765"/>
            <wp:wrapNone/>
            <wp:docPr id="330" name="Рисунок 330" descr="2015-12-03 15-35-2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2015-12-03 15-35-2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5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34. </w:t>
      </w:r>
      <w:r w:rsidR="00820C76" w:rsidRPr="00E80D5F">
        <w:rPr>
          <w:b/>
          <w:sz w:val="32"/>
          <w:szCs w:val="32"/>
        </w:rPr>
        <w:t>Гостей городской детской библиотеки Пензы озарил «Свет маминой любви»</w:t>
      </w:r>
      <w:r w:rsidR="00820C76" w:rsidRPr="00F75085">
        <w:rPr>
          <w:sz w:val="32"/>
          <w:szCs w:val="32"/>
        </w:rPr>
        <w:t xml:space="preserve"> [Электронный ресурс] // Yodda/ - Режим доступа: </w:t>
      </w:r>
      <w:hyperlink r:id="rId94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http://penza.yodda.ru/news/gostey_gorodskoy_detskoy_biblioteki_penz/349847/</w:t>
        </w:r>
      </w:hyperlink>
      <w:r w:rsidR="00820C76" w:rsidRPr="00F75085">
        <w:rPr>
          <w:sz w:val="32"/>
          <w:szCs w:val="32"/>
        </w:rPr>
        <w:t>.</w:t>
      </w:r>
    </w:p>
    <w:p w:rsidR="00820C76" w:rsidRDefault="000913DF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0913DF">
        <w:rPr>
          <w:i/>
          <w:sz w:val="32"/>
          <w:szCs w:val="32"/>
        </w:rPr>
        <w:t>Л</w:t>
      </w:r>
      <w:r w:rsidR="00820C76" w:rsidRPr="000913DF">
        <w:rPr>
          <w:i/>
          <w:sz w:val="32"/>
          <w:szCs w:val="32"/>
        </w:rPr>
        <w:t>итературно-музыкальная композиция с таким названием была посвящена Дню матери</w:t>
      </w:r>
      <w:r w:rsidRPr="000913DF">
        <w:rPr>
          <w:i/>
          <w:sz w:val="32"/>
          <w:szCs w:val="32"/>
        </w:rPr>
        <w:t xml:space="preserve"> и проведена</w:t>
      </w:r>
      <w:r w:rsidR="00820C76" w:rsidRPr="000913DF">
        <w:rPr>
          <w:i/>
          <w:sz w:val="32"/>
          <w:szCs w:val="32"/>
        </w:rPr>
        <w:t xml:space="preserve"> в городской детской библиотеке </w:t>
      </w:r>
      <w:r w:rsidRPr="000913DF">
        <w:rPr>
          <w:i/>
          <w:sz w:val="32"/>
          <w:szCs w:val="32"/>
        </w:rPr>
        <w:t>№ 1.</w:t>
      </w:r>
      <w:r>
        <w:rPr>
          <w:i/>
          <w:sz w:val="32"/>
          <w:szCs w:val="32"/>
        </w:rPr>
        <w:t xml:space="preserve"> </w:t>
      </w:r>
      <w:r w:rsidR="00820C76" w:rsidRPr="000913DF">
        <w:rPr>
          <w:i/>
          <w:sz w:val="32"/>
          <w:szCs w:val="32"/>
        </w:rPr>
        <w:t>Гостями учреждения культуры стали поэт Галина Ильина, театральная студия «Настроение» из дома творчества №</w:t>
      </w:r>
      <w:r w:rsidRPr="000913DF">
        <w:rPr>
          <w:i/>
          <w:sz w:val="32"/>
          <w:szCs w:val="32"/>
        </w:rPr>
        <w:t xml:space="preserve"> </w:t>
      </w:r>
      <w:r w:rsidR="00820C76" w:rsidRPr="000913DF">
        <w:rPr>
          <w:i/>
          <w:sz w:val="32"/>
          <w:szCs w:val="32"/>
        </w:rPr>
        <w:t>2, второклашки из школы №</w:t>
      </w:r>
      <w:r w:rsidRPr="000913DF">
        <w:rPr>
          <w:i/>
          <w:sz w:val="32"/>
          <w:szCs w:val="32"/>
        </w:rPr>
        <w:t xml:space="preserve"> </w:t>
      </w:r>
      <w:r w:rsidR="00820C76" w:rsidRPr="000913DF">
        <w:rPr>
          <w:i/>
          <w:sz w:val="32"/>
          <w:szCs w:val="32"/>
        </w:rPr>
        <w:t>7 с мамами, а также дети и родители из Комплексного центра социальной помощи семье и детям Первомайского района Пензы</w:t>
      </w:r>
      <w:r w:rsidRPr="000913DF">
        <w:rPr>
          <w:i/>
          <w:sz w:val="32"/>
          <w:szCs w:val="32"/>
        </w:rPr>
        <w:t>.</w:t>
      </w:r>
    </w:p>
    <w:p w:rsidR="000913DF" w:rsidRPr="00634BAC" w:rsidRDefault="00E80916" w:rsidP="00F75085">
      <w:pPr>
        <w:spacing w:line="360" w:lineRule="auto"/>
        <w:ind w:firstLine="567"/>
        <w:jc w:val="both"/>
        <w:rPr>
          <w:i/>
          <w:sz w:val="20"/>
          <w:szCs w:val="20"/>
        </w:rPr>
      </w:pPr>
      <w:r>
        <w:rPr>
          <w:b/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61595</wp:posOffset>
            </wp:positionV>
            <wp:extent cx="2362200" cy="1778635"/>
            <wp:effectExtent l="19050" t="19050" r="19050" b="12065"/>
            <wp:wrapNone/>
            <wp:docPr id="371" name="Рисунок 371" descr="2015-12-04 12-26-4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2015-12-04 12-26-4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86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CA2" w:rsidRDefault="00B219B3" w:rsidP="008B4CA2">
      <w:pPr>
        <w:widowControl w:val="0"/>
        <w:spacing w:line="360" w:lineRule="auto"/>
        <w:ind w:right="3907" w:firstLine="567"/>
        <w:jc w:val="both"/>
        <w:rPr>
          <w:sz w:val="32"/>
          <w:szCs w:val="32"/>
        </w:rPr>
      </w:pPr>
      <w:r>
        <w:rPr>
          <w:b/>
          <w:sz w:val="32"/>
          <w:szCs w:val="32"/>
        </w:rPr>
        <w:t xml:space="preserve">35. </w:t>
      </w:r>
      <w:r w:rsidR="00820C76" w:rsidRPr="00634BAC">
        <w:rPr>
          <w:b/>
          <w:sz w:val="32"/>
          <w:szCs w:val="32"/>
        </w:rPr>
        <w:t>Гостей городской детской библиотеки Пензы озарил «Свет маминой любви»</w:t>
      </w:r>
      <w:r w:rsidR="00820C76" w:rsidRPr="00F75085">
        <w:rPr>
          <w:sz w:val="32"/>
          <w:szCs w:val="32"/>
        </w:rPr>
        <w:t xml:space="preserve"> [Электронный ресурс] // Pravda-News.ru. – Режим доступа: </w:t>
      </w:r>
    </w:p>
    <w:p w:rsidR="00820C76" w:rsidRPr="00F75085" w:rsidRDefault="00820C76" w:rsidP="008B4CA2">
      <w:pPr>
        <w:widowControl w:val="0"/>
        <w:tabs>
          <w:tab w:val="left" w:pos="9786"/>
        </w:tabs>
        <w:spacing w:line="360" w:lineRule="auto"/>
        <w:ind w:right="-54"/>
        <w:jc w:val="both"/>
        <w:rPr>
          <w:sz w:val="32"/>
          <w:szCs w:val="32"/>
        </w:rPr>
      </w:pPr>
      <w:hyperlink r:id="rId96" w:history="1">
        <w:r w:rsidRPr="00F75085">
          <w:rPr>
            <w:rStyle w:val="a3"/>
            <w:color w:val="auto"/>
            <w:sz w:val="32"/>
            <w:szCs w:val="32"/>
            <w:u w:val="none"/>
          </w:rPr>
          <w:t>http://www.pravda-news.ru/topic/63787.html</w:t>
        </w:r>
      </w:hyperlink>
      <w:r w:rsidRPr="00F75085">
        <w:rPr>
          <w:sz w:val="32"/>
          <w:szCs w:val="32"/>
        </w:rPr>
        <w:t>.</w:t>
      </w:r>
    </w:p>
    <w:p w:rsidR="00820C76" w:rsidRPr="00362544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F75085" w:rsidRPr="00F75085" w:rsidRDefault="00E80916" w:rsidP="00634BAC">
      <w:pPr>
        <w:widowControl w:val="0"/>
        <w:spacing w:line="360" w:lineRule="auto"/>
        <w:ind w:right="3907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135890</wp:posOffset>
            </wp:positionV>
            <wp:extent cx="2362200" cy="1771650"/>
            <wp:effectExtent l="19050" t="19050" r="19050" b="19050"/>
            <wp:wrapNone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36. </w:t>
      </w:r>
      <w:r w:rsidR="00F75085" w:rsidRPr="00634BAC">
        <w:rPr>
          <w:b/>
          <w:sz w:val="32"/>
          <w:szCs w:val="32"/>
        </w:rPr>
        <w:t>Гостей городской детской библиотеки Пензы озарил «Свет маминой любви»</w:t>
      </w:r>
      <w:r w:rsidR="00F75085" w:rsidRPr="00F75085">
        <w:rPr>
          <w:sz w:val="32"/>
          <w:szCs w:val="32"/>
        </w:rPr>
        <w:t xml:space="preserve"> [Электронный ресурс] // Penza Life. – Режим доступа: </w:t>
      </w:r>
      <w:hyperlink r:id="rId98" w:history="1">
        <w:r w:rsidR="00F75085" w:rsidRPr="00F75085">
          <w:rPr>
            <w:rStyle w:val="a3"/>
            <w:color w:val="auto"/>
            <w:sz w:val="32"/>
            <w:szCs w:val="32"/>
            <w:u w:val="none"/>
          </w:rPr>
          <w:t>http://penza.life/news/gostey-gorodskoy-detskoy-biblioteki-penzy-ozaril-svet-maminoy-lyubvi/1866/</w:t>
        </w:r>
      </w:hyperlink>
    </w:p>
    <w:p w:rsidR="00820C76" w:rsidRPr="008B4CA2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BD3A7A" w:rsidRDefault="00820C76" w:rsidP="00BD3A7A">
      <w:pPr>
        <w:pStyle w:val="1"/>
        <w:spacing w:before="0" w:after="0" w:line="360" w:lineRule="auto"/>
        <w:jc w:val="center"/>
        <w:rPr>
          <w:rFonts w:ascii="Times New Roman" w:hAnsi="Times New Roman"/>
          <w:iCs/>
          <w:shd w:val="clear" w:color="auto" w:fill="FFFFFF"/>
        </w:rPr>
      </w:pPr>
      <w:bookmarkStart w:id="15" w:name="_Toc444859502"/>
      <w:r w:rsidRPr="00BD3A7A">
        <w:rPr>
          <w:rFonts w:ascii="Times New Roman" w:hAnsi="Times New Roman"/>
          <w:iCs/>
          <w:kern w:val="0"/>
          <w:shd w:val="clear" w:color="auto" w:fill="FFFFFF"/>
        </w:rPr>
        <w:t>Декабрь</w:t>
      </w:r>
      <w:bookmarkEnd w:id="15"/>
    </w:p>
    <w:p w:rsidR="00BD3A7A" w:rsidRPr="00BD3A7A" w:rsidRDefault="00BD3A7A" w:rsidP="00BD3A7A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</w:rPr>
      </w:pPr>
      <w:bookmarkStart w:id="16" w:name="_Toc444859503"/>
      <w:r w:rsidRPr="00BD3A7A">
        <w:rPr>
          <w:rFonts w:ascii="Times New Roman" w:hAnsi="Times New Roman"/>
          <w:i w:val="0"/>
          <w:iCs w:val="0"/>
          <w:sz w:val="32"/>
          <w:szCs w:val="32"/>
        </w:rPr>
        <w:t>«Счастливы все дети на планете»</w:t>
      </w:r>
      <w:bookmarkEnd w:id="16"/>
    </w:p>
    <w:p w:rsidR="00BD3A7A" w:rsidRDefault="00E80916" w:rsidP="00362544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108585</wp:posOffset>
            </wp:positionV>
            <wp:extent cx="2362200" cy="1772920"/>
            <wp:effectExtent l="19050" t="19050" r="19050" b="17780"/>
            <wp:wrapNone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29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37. </w:t>
      </w:r>
      <w:r w:rsidR="00820C76" w:rsidRPr="00362544">
        <w:rPr>
          <w:b/>
          <w:sz w:val="32"/>
          <w:szCs w:val="32"/>
        </w:rPr>
        <w:t>В городской детской библиотеке собрали членов клуба многодетных семей "Надежда"</w:t>
      </w:r>
      <w:r w:rsidR="00820C76" w:rsidRPr="00F75085">
        <w:rPr>
          <w:sz w:val="32"/>
          <w:szCs w:val="32"/>
        </w:rPr>
        <w:t xml:space="preserve"> [Электронный ресурс] // Социальное управление города Пензы. – Режим доступа: </w:t>
      </w:r>
    </w:p>
    <w:p w:rsidR="00820C76" w:rsidRPr="00F75085" w:rsidRDefault="00820C76" w:rsidP="00BD3A7A">
      <w:pPr>
        <w:spacing w:line="360" w:lineRule="auto"/>
        <w:ind w:right="-54"/>
        <w:jc w:val="both"/>
        <w:rPr>
          <w:sz w:val="32"/>
          <w:szCs w:val="32"/>
        </w:rPr>
      </w:pPr>
      <w:hyperlink r:id="rId100" w:history="1">
        <w:r w:rsidRPr="00F75085">
          <w:rPr>
            <w:rStyle w:val="a3"/>
            <w:color w:val="auto"/>
            <w:sz w:val="32"/>
            <w:szCs w:val="32"/>
            <w:u w:val="none"/>
          </w:rPr>
          <w:t>http://www.socuprpenza.ru/index.php?id=2100</w:t>
        </w:r>
      </w:hyperlink>
      <w:r w:rsidRPr="00F75085">
        <w:rPr>
          <w:sz w:val="32"/>
          <w:szCs w:val="32"/>
        </w:rPr>
        <w:t>.</w:t>
      </w:r>
    </w:p>
    <w:p w:rsidR="00820C76" w:rsidRPr="00362544" w:rsidRDefault="00820C76" w:rsidP="00F750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362544">
        <w:rPr>
          <w:i/>
          <w:sz w:val="32"/>
          <w:szCs w:val="32"/>
        </w:rPr>
        <w:t xml:space="preserve">3 декабря муниципальным бюджетным учреждением «Комплексный центр социальной помощи семье и детям» Первомайского района г. Пензы совместно с сотрудниками </w:t>
      </w:r>
      <w:r w:rsidR="00362544">
        <w:rPr>
          <w:i/>
          <w:sz w:val="32"/>
          <w:szCs w:val="32"/>
        </w:rPr>
        <w:t>Городской детской библиотеки</w:t>
      </w:r>
      <w:r w:rsidRPr="00362544">
        <w:rPr>
          <w:i/>
          <w:sz w:val="32"/>
          <w:szCs w:val="32"/>
        </w:rPr>
        <w:t xml:space="preserve"> № 4 организовано мероприятие «Счастливы все дети на планете» для членов клуба многодетных семей «Надежда».</w:t>
      </w:r>
    </w:p>
    <w:p w:rsidR="008B4CA2" w:rsidRDefault="008B4CA2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B4CA2" w:rsidRDefault="008B4CA2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BD3A7A" w:rsidRDefault="00820C76" w:rsidP="00BD3A7A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17" w:name="_Toc444859504"/>
      <w:r w:rsidRPr="00BD3A7A">
        <w:rPr>
          <w:rFonts w:ascii="Times New Roman" w:hAnsi="Times New Roman"/>
          <w:i w:val="0"/>
          <w:iCs w:val="0"/>
          <w:sz w:val="32"/>
          <w:szCs w:val="32"/>
        </w:rPr>
        <w:lastRenderedPageBreak/>
        <w:t>Библиоелочка</w:t>
      </w:r>
      <w:bookmarkEnd w:id="17"/>
    </w:p>
    <w:p w:rsidR="0060079D" w:rsidRDefault="00E80916" w:rsidP="0060079D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106680</wp:posOffset>
            </wp:positionV>
            <wp:extent cx="2362200" cy="1764030"/>
            <wp:effectExtent l="19050" t="19050" r="19050" b="26670"/>
            <wp:wrapNone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40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38. </w:t>
      </w:r>
      <w:r w:rsidR="00820C76" w:rsidRPr="00BD3A7A">
        <w:rPr>
          <w:b/>
          <w:sz w:val="32"/>
          <w:szCs w:val="32"/>
        </w:rPr>
        <w:t>В Пензе на абонементе библиотеки книголюбов радует «библиоелочка»</w:t>
      </w:r>
      <w:r w:rsidR="00820C76" w:rsidRPr="00F75085">
        <w:rPr>
          <w:sz w:val="32"/>
          <w:szCs w:val="32"/>
        </w:rPr>
        <w:t xml:space="preserve"> [Электронный ресурс] // Россия 1 Пенза. – Режим доступа: </w:t>
      </w:r>
      <w:hyperlink r:id="rId102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http://penza.rfn.ru/rnews.html?id=422009</w:t>
        </w:r>
      </w:hyperlink>
      <w:r w:rsidR="00820C76" w:rsidRPr="00F75085">
        <w:rPr>
          <w:sz w:val="32"/>
          <w:szCs w:val="32"/>
        </w:rPr>
        <w:t>.</w:t>
      </w:r>
    </w:p>
    <w:p w:rsidR="00DB17FA" w:rsidRDefault="00820C76" w:rsidP="0060079D">
      <w:pPr>
        <w:spacing w:line="360" w:lineRule="auto"/>
        <w:ind w:right="3906" w:firstLine="567"/>
        <w:jc w:val="both"/>
        <w:rPr>
          <w:i/>
          <w:sz w:val="32"/>
          <w:szCs w:val="32"/>
        </w:rPr>
      </w:pPr>
      <w:r w:rsidRPr="00BD3A7A">
        <w:rPr>
          <w:i/>
          <w:sz w:val="32"/>
          <w:szCs w:val="32"/>
        </w:rPr>
        <w:t xml:space="preserve">Необычная зеленая красавица </w:t>
      </w:r>
      <w:r w:rsidR="00DB17FA">
        <w:rPr>
          <w:i/>
          <w:sz w:val="32"/>
          <w:szCs w:val="32"/>
        </w:rPr>
        <w:t>–</w:t>
      </w:r>
      <w:r w:rsidRPr="00BD3A7A">
        <w:rPr>
          <w:i/>
          <w:sz w:val="32"/>
          <w:szCs w:val="32"/>
        </w:rPr>
        <w:t xml:space="preserve"> </w:t>
      </w:r>
    </w:p>
    <w:p w:rsidR="00820C76" w:rsidRPr="00BD3A7A" w:rsidRDefault="00820C76" w:rsidP="00DB17FA">
      <w:pPr>
        <w:spacing w:line="360" w:lineRule="auto"/>
        <w:ind w:right="-54"/>
        <w:jc w:val="both"/>
        <w:rPr>
          <w:i/>
          <w:sz w:val="32"/>
          <w:szCs w:val="32"/>
        </w:rPr>
      </w:pPr>
      <w:r w:rsidRPr="00BD3A7A">
        <w:rPr>
          <w:i/>
          <w:sz w:val="32"/>
          <w:szCs w:val="32"/>
        </w:rPr>
        <w:t xml:space="preserve">«библиоелочка» </w:t>
      </w:r>
      <w:r w:rsidR="00BD3A7A">
        <w:rPr>
          <w:i/>
          <w:sz w:val="32"/>
          <w:szCs w:val="32"/>
        </w:rPr>
        <w:t>-</w:t>
      </w:r>
      <w:r w:rsidRPr="00BD3A7A">
        <w:rPr>
          <w:i/>
          <w:sz w:val="32"/>
          <w:szCs w:val="32"/>
        </w:rPr>
        <w:t xml:space="preserve"> дарит предновогоднее настроение в городской библиотеке №</w:t>
      </w:r>
      <w:r w:rsidR="00BD3A7A" w:rsidRPr="00BD3A7A">
        <w:rPr>
          <w:i/>
          <w:sz w:val="32"/>
          <w:szCs w:val="32"/>
        </w:rPr>
        <w:t xml:space="preserve"> </w:t>
      </w:r>
      <w:r w:rsidR="00BD3A7A">
        <w:rPr>
          <w:i/>
          <w:sz w:val="32"/>
          <w:szCs w:val="32"/>
        </w:rPr>
        <w:t>17 в Пензе.</w:t>
      </w:r>
    </w:p>
    <w:p w:rsidR="00820C76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DB17FA" w:rsidRDefault="00820C76" w:rsidP="00DB17FA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  <w:shd w:val="clear" w:color="auto" w:fill="FFFFFF"/>
        </w:rPr>
      </w:pPr>
      <w:bookmarkStart w:id="18" w:name="_Toc444859505"/>
      <w:r w:rsidRPr="00DB17FA">
        <w:rPr>
          <w:rFonts w:ascii="Times New Roman" w:hAnsi="Times New Roman"/>
          <w:i w:val="0"/>
          <w:iCs w:val="0"/>
          <w:sz w:val="32"/>
          <w:szCs w:val="32"/>
          <w:shd w:val="clear" w:color="auto" w:fill="FFFFFF"/>
        </w:rPr>
        <w:t>Форум социальных инициатив</w:t>
      </w:r>
      <w:bookmarkEnd w:id="18"/>
    </w:p>
    <w:p w:rsidR="00820C76" w:rsidRPr="00F75085" w:rsidRDefault="00E80916" w:rsidP="00DB17FA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106680</wp:posOffset>
            </wp:positionV>
            <wp:extent cx="2362200" cy="1771650"/>
            <wp:effectExtent l="19050" t="19050" r="19050" b="19050"/>
            <wp:wrapNone/>
            <wp:docPr id="376" name="Рисунок 376" descr="2015-12-10 11-14-3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2015-12-10 11-14-3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39. </w:t>
      </w:r>
      <w:r w:rsidR="00820C76" w:rsidRPr="00DB17FA">
        <w:rPr>
          <w:b/>
          <w:sz w:val="32"/>
          <w:szCs w:val="32"/>
        </w:rPr>
        <w:t>В Пензе на форуме социальных инициатив обсудили значимые проекты</w:t>
      </w:r>
      <w:r w:rsidR="00820C76" w:rsidRPr="00F75085">
        <w:rPr>
          <w:sz w:val="32"/>
          <w:szCs w:val="32"/>
        </w:rPr>
        <w:t xml:space="preserve"> [Видеоресурс] // ТРК Экспресс. – Режим доступа: </w:t>
      </w:r>
      <w:hyperlink r:id="rId104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http://tv-express.ru/sobitiya/penzency-stali-bolshe-chitat</w:t>
        </w:r>
      </w:hyperlink>
      <w:r w:rsidR="00820C76" w:rsidRPr="00F75085">
        <w:rPr>
          <w:sz w:val="32"/>
          <w:szCs w:val="32"/>
        </w:rPr>
        <w:t>.</w:t>
      </w:r>
    </w:p>
    <w:p w:rsidR="00820C76" w:rsidRPr="00DB17FA" w:rsidRDefault="00820C76" w:rsidP="00DB17FA">
      <w:pPr>
        <w:spacing w:line="360" w:lineRule="auto"/>
        <w:ind w:right="3666" w:firstLine="567"/>
        <w:jc w:val="both"/>
        <w:rPr>
          <w:i/>
          <w:sz w:val="32"/>
          <w:szCs w:val="32"/>
        </w:rPr>
      </w:pPr>
      <w:r w:rsidRPr="00DB17FA">
        <w:rPr>
          <w:i/>
          <w:sz w:val="32"/>
          <w:szCs w:val="32"/>
        </w:rPr>
        <w:t>О закрытии Года литературы в Пензе.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DB17FA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95885</wp:posOffset>
            </wp:positionV>
            <wp:extent cx="2362200" cy="1778635"/>
            <wp:effectExtent l="19050" t="19050" r="19050" b="12065"/>
            <wp:wrapNone/>
            <wp:docPr id="377" name="Рисунок 377" descr="2015-12-10 11-10-2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2015-12-10 11-10-2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86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40. </w:t>
      </w:r>
      <w:hyperlink r:id="rId106" w:history="1">
        <w:r w:rsidR="00820C76" w:rsidRPr="00DB17FA">
          <w:rPr>
            <w:rStyle w:val="a3"/>
            <w:b/>
            <w:color w:val="auto"/>
            <w:sz w:val="32"/>
            <w:szCs w:val="32"/>
            <w:u w:val="none"/>
          </w:rPr>
          <w:t>В Пензе прошел форум социальных инициатив отрасли культуры</w:t>
        </w:r>
      </w:hyperlink>
      <w:r w:rsidR="00820C76" w:rsidRPr="00DB17FA">
        <w:rPr>
          <w:b/>
          <w:sz w:val="32"/>
          <w:szCs w:val="32"/>
        </w:rPr>
        <w:t xml:space="preserve"> </w:t>
      </w:r>
      <w:r w:rsidR="00820C76" w:rsidRPr="00F75085">
        <w:rPr>
          <w:sz w:val="32"/>
          <w:szCs w:val="32"/>
        </w:rPr>
        <w:t xml:space="preserve">[Видеоресурс] // Penzainform.ru. – Режим доступа: </w:t>
      </w:r>
      <w:hyperlink r:id="rId107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http://www.penzainform.ru/news/culture/2015/12/08/v_penze_proshel_forum_sotcialnih_initciativ_otrasli_kulturi.html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DB17FA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99695</wp:posOffset>
            </wp:positionV>
            <wp:extent cx="2360295" cy="1772285"/>
            <wp:effectExtent l="19050" t="19050" r="20955" b="18415"/>
            <wp:wrapNone/>
            <wp:docPr id="378" name="Рисунок 378" descr="2015-12-10 11-23-2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2015-12-10 11-23-2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1772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41. </w:t>
      </w:r>
      <w:r w:rsidR="00DB17FA" w:rsidRPr="00DB17FA">
        <w:rPr>
          <w:b/>
          <w:sz w:val="32"/>
          <w:szCs w:val="32"/>
        </w:rPr>
        <w:t xml:space="preserve">В Пензе на </w:t>
      </w:r>
      <w:r w:rsidR="00820C76" w:rsidRPr="00DB17FA">
        <w:rPr>
          <w:b/>
          <w:sz w:val="32"/>
          <w:szCs w:val="32"/>
        </w:rPr>
        <w:t>форуме социальных инициатив обсудили значимые проекты</w:t>
      </w:r>
      <w:r w:rsidR="00820C76" w:rsidRPr="00F75085">
        <w:rPr>
          <w:sz w:val="32"/>
          <w:szCs w:val="32"/>
        </w:rPr>
        <w:t xml:space="preserve"> [Видеоресурс] // Пенза-Пресс. – Режим доступа:  </w:t>
      </w:r>
      <w:hyperlink r:id="rId109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http://www.penza-press.ru/lenta-novostey/88438/v-penze-na-forume-socialnyh-iniciativ-obsudili-znachimye-proekty</w:t>
        </w:r>
      </w:hyperlink>
      <w:r w:rsidR="00820C76" w:rsidRPr="00F75085">
        <w:rPr>
          <w:sz w:val="32"/>
          <w:szCs w:val="32"/>
        </w:rPr>
        <w:t>.</w:t>
      </w:r>
    </w:p>
    <w:p w:rsidR="00820C76" w:rsidRPr="008B4CA2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DB17FA">
      <w:pPr>
        <w:spacing w:line="360" w:lineRule="auto"/>
        <w:ind w:right="39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114300</wp:posOffset>
            </wp:positionV>
            <wp:extent cx="2362200" cy="1780540"/>
            <wp:effectExtent l="19050" t="19050" r="19050" b="10160"/>
            <wp:wrapNone/>
            <wp:docPr id="379" name="Рисунок 379" descr="2015-12-10 11-29-1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2015-12-10 11-29-1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805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42. </w:t>
      </w:r>
      <w:hyperlink r:id="rId111" w:history="1">
        <w:r w:rsidR="00820C76" w:rsidRPr="00DB17FA">
          <w:rPr>
            <w:rStyle w:val="a3"/>
            <w:b/>
            <w:color w:val="auto"/>
            <w:sz w:val="32"/>
            <w:szCs w:val="32"/>
            <w:u w:val="none"/>
          </w:rPr>
          <w:t>В Пензе состоялся форум социальных инициатив</w:t>
        </w:r>
      </w:hyperlink>
      <w:r w:rsidR="00820C76" w:rsidRPr="00DB17FA">
        <w:rPr>
          <w:b/>
          <w:sz w:val="32"/>
          <w:szCs w:val="32"/>
        </w:rPr>
        <w:t xml:space="preserve"> </w:t>
      </w:r>
      <w:r w:rsidR="00820C76" w:rsidRPr="00F75085">
        <w:rPr>
          <w:sz w:val="32"/>
          <w:szCs w:val="32"/>
        </w:rPr>
        <w:t xml:space="preserve">[Электронный ресурс] // PenzaNews. – Режим доступа: </w:t>
      </w:r>
      <w:hyperlink r:id="rId112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http://penzanews.ru/society/96894-2015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DB17FA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DB17FA" w:rsidRPr="00C06C37" w:rsidRDefault="00DB17FA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B4CA2" w:rsidRPr="008B4CA2" w:rsidRDefault="00E80916" w:rsidP="00776BFC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78105</wp:posOffset>
            </wp:positionV>
            <wp:extent cx="2362200" cy="1774190"/>
            <wp:effectExtent l="19050" t="19050" r="19050" b="16510"/>
            <wp:wrapNone/>
            <wp:docPr id="380" name="Рисунок 380" descr="2015-12-10 11-32-3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2015-12-10 11-32-3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41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43. </w:t>
      </w:r>
      <w:r w:rsidR="00C06C37" w:rsidRPr="00C06C37">
        <w:rPr>
          <w:b/>
          <w:sz w:val="32"/>
          <w:szCs w:val="32"/>
        </w:rPr>
        <w:t xml:space="preserve">Библиотекари </w:t>
      </w:r>
      <w:r w:rsidR="00820C76" w:rsidRPr="00C06C37">
        <w:rPr>
          <w:b/>
          <w:sz w:val="32"/>
          <w:szCs w:val="32"/>
        </w:rPr>
        <w:t xml:space="preserve">Пензы подвели итоги Года литературы на XII Форуме социальных инициатив в области культуры </w:t>
      </w:r>
      <w:r w:rsidR="00820C76" w:rsidRPr="00F75085">
        <w:rPr>
          <w:sz w:val="32"/>
          <w:szCs w:val="32"/>
        </w:rPr>
        <w:t xml:space="preserve">[Электронный ресурс] // Российская библиотечная ассоциация. – </w:t>
      </w:r>
      <w:r w:rsidR="00820C76" w:rsidRPr="008B4CA2">
        <w:rPr>
          <w:sz w:val="32"/>
          <w:szCs w:val="32"/>
        </w:rPr>
        <w:t xml:space="preserve">Режим доступа: </w:t>
      </w:r>
    </w:p>
    <w:p w:rsidR="00820C76" w:rsidRPr="008B4CA2" w:rsidRDefault="008B4CA2" w:rsidP="008B4CA2">
      <w:pPr>
        <w:tabs>
          <w:tab w:val="left" w:pos="9786"/>
        </w:tabs>
        <w:spacing w:line="360" w:lineRule="auto"/>
        <w:ind w:right="-54"/>
        <w:jc w:val="both"/>
        <w:rPr>
          <w:sz w:val="32"/>
          <w:szCs w:val="32"/>
        </w:rPr>
      </w:pPr>
      <w:hyperlink r:id="rId114" w:history="1">
        <w:r w:rsidRPr="008B4CA2">
          <w:rPr>
            <w:rStyle w:val="a3"/>
            <w:color w:val="auto"/>
            <w:sz w:val="32"/>
            <w:szCs w:val="32"/>
            <w:u w:val="none"/>
          </w:rPr>
          <w:t>http://www.rba.ru/content/news/vid_news_str.php?id=5032</w:t>
        </w:r>
      </w:hyperlink>
      <w:r w:rsidR="00820C76" w:rsidRPr="008B4CA2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B4CA2" w:rsidRDefault="00E80916" w:rsidP="00776BFC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-157480</wp:posOffset>
            </wp:positionV>
            <wp:extent cx="2362200" cy="1769745"/>
            <wp:effectExtent l="19050" t="19050" r="19050" b="20955"/>
            <wp:wrapNone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7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44. </w:t>
      </w:r>
      <w:r w:rsidR="00820C76" w:rsidRPr="00776BFC">
        <w:rPr>
          <w:b/>
          <w:sz w:val="32"/>
          <w:szCs w:val="32"/>
        </w:rPr>
        <w:t>Виктор Кувайцев: «Огромное спасибо жителям нашего города, за то, что они прославляют Пензу»</w:t>
      </w:r>
      <w:r w:rsidR="00820C76" w:rsidRPr="00F75085">
        <w:rPr>
          <w:sz w:val="32"/>
          <w:szCs w:val="32"/>
        </w:rPr>
        <w:t xml:space="preserve"> [Электронный ресурс] // Единая Россия. Пензенская область. – Режим доступа: </w:t>
      </w:r>
    </w:p>
    <w:p w:rsidR="00820C76" w:rsidRPr="00F75085" w:rsidRDefault="00820C76" w:rsidP="008B4CA2">
      <w:pPr>
        <w:spacing w:line="360" w:lineRule="auto"/>
        <w:ind w:right="-54"/>
        <w:jc w:val="both"/>
        <w:rPr>
          <w:sz w:val="32"/>
          <w:szCs w:val="32"/>
        </w:rPr>
      </w:pPr>
      <w:hyperlink r:id="rId116" w:history="1">
        <w:r w:rsidRPr="00F75085">
          <w:rPr>
            <w:rStyle w:val="a3"/>
            <w:color w:val="auto"/>
            <w:sz w:val="32"/>
            <w:szCs w:val="32"/>
            <w:u w:val="none"/>
          </w:rPr>
          <w:t>http://penza.er.ru/news/2015/12/8/viktor-kuvajcev-ogromnoe-spasibo-zhitelyam-nashego-goroda-za-chto-oni-proslavlyayut-penzu/</w:t>
        </w:r>
      </w:hyperlink>
      <w:r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776BFC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114300</wp:posOffset>
            </wp:positionV>
            <wp:extent cx="2362200" cy="1773555"/>
            <wp:effectExtent l="19050" t="19050" r="19050" b="17145"/>
            <wp:wrapNone/>
            <wp:docPr id="382" name="Рисунок 382" descr="2015-12-10 11-47-13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2015-12-10 11-47-13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35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45. </w:t>
      </w:r>
      <w:r w:rsidR="00820C76" w:rsidRPr="00776BFC">
        <w:rPr>
          <w:b/>
          <w:sz w:val="32"/>
          <w:szCs w:val="32"/>
        </w:rPr>
        <w:t>В Пензе на форуме социальных инициатив обсудили значимые проекты</w:t>
      </w:r>
      <w:r w:rsidR="00820C76" w:rsidRPr="00F75085">
        <w:rPr>
          <w:sz w:val="32"/>
          <w:szCs w:val="32"/>
        </w:rPr>
        <w:t xml:space="preserve"> [Электронный ресурс] // БезФормата. Ru. – Режим доступа: </w:t>
      </w:r>
      <w:hyperlink r:id="rId118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http://penza.bezformata.ru/listnews/penze-na-forume-sotcialnih-initciativ/41147798/</w:t>
        </w:r>
      </w:hyperlink>
      <w:r w:rsidR="00820C76" w:rsidRPr="00F75085">
        <w:rPr>
          <w:sz w:val="32"/>
          <w:szCs w:val="32"/>
        </w:rPr>
        <w:t>.</w:t>
      </w:r>
    </w:p>
    <w:p w:rsidR="00820C76" w:rsidRPr="00776BFC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776BFC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119380</wp:posOffset>
            </wp:positionV>
            <wp:extent cx="2360295" cy="1770380"/>
            <wp:effectExtent l="19050" t="19050" r="20955" b="20320"/>
            <wp:wrapNone/>
            <wp:docPr id="383" name="Рисунок 383" descr="2015-12-10 11-50-0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2015-12-10 11-50-0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17703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46. </w:t>
      </w:r>
      <w:r w:rsidR="00820C76" w:rsidRPr="00776BFC">
        <w:rPr>
          <w:b/>
          <w:sz w:val="32"/>
          <w:szCs w:val="32"/>
        </w:rPr>
        <w:t>В Пензе на форуме социальных инициатив обсудили значимые проекты</w:t>
      </w:r>
      <w:r w:rsidR="00820C76" w:rsidRPr="00F75085">
        <w:rPr>
          <w:sz w:val="32"/>
          <w:szCs w:val="32"/>
        </w:rPr>
        <w:t xml:space="preserve"> [Электронный ресурс] // Мангазея: информационное агентство. – Режим доступа: </w:t>
      </w:r>
      <w:hyperlink r:id="rId120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http://www.mngz.ru/russia-world-sensation/1544914-v-penze-na-forume-socialnyh-iniciativ-obsudili-znachimye-proekty.html</w:t>
        </w:r>
      </w:hyperlink>
      <w:r w:rsidR="00820C76" w:rsidRPr="00F75085">
        <w:rPr>
          <w:sz w:val="32"/>
          <w:szCs w:val="32"/>
        </w:rPr>
        <w:t>.</w:t>
      </w:r>
    </w:p>
    <w:p w:rsidR="00820C76" w:rsidRPr="00776BFC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776BFC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107315</wp:posOffset>
            </wp:positionV>
            <wp:extent cx="2362200" cy="1774825"/>
            <wp:effectExtent l="19050" t="19050" r="19050" b="15875"/>
            <wp:wrapNone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4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47. </w:t>
      </w:r>
      <w:r w:rsidR="00820C76" w:rsidRPr="00776BFC">
        <w:rPr>
          <w:b/>
          <w:sz w:val="32"/>
          <w:szCs w:val="32"/>
        </w:rPr>
        <w:t>Глава города Виктор Кувайцев: "Огромное спасибо жителям нашего города, за то, что они прославляют Пензу"</w:t>
      </w:r>
      <w:r w:rsidR="00820C76" w:rsidRPr="00F75085">
        <w:rPr>
          <w:sz w:val="32"/>
          <w:szCs w:val="32"/>
        </w:rPr>
        <w:t xml:space="preserve"> [Электронный ресурс] // БезФормата.ru. – Режим доступа:  </w:t>
      </w:r>
      <w:hyperlink r:id="rId122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http://penza.bezformata.ru/listnews/spasibo-zhitelyam-nashego-goroda/41142653/</w:t>
        </w:r>
      </w:hyperlink>
      <w:r w:rsidR="00820C76" w:rsidRPr="00F75085">
        <w:rPr>
          <w:sz w:val="32"/>
          <w:szCs w:val="32"/>
        </w:rPr>
        <w:t>.</w:t>
      </w:r>
    </w:p>
    <w:p w:rsidR="00820C76" w:rsidRPr="00776BFC" w:rsidRDefault="00820C76" w:rsidP="00F75085">
      <w:pPr>
        <w:spacing w:line="360" w:lineRule="auto"/>
        <w:ind w:firstLine="567"/>
        <w:jc w:val="both"/>
        <w:rPr>
          <w:sz w:val="20"/>
          <w:szCs w:val="20"/>
        </w:rPr>
      </w:pPr>
    </w:p>
    <w:p w:rsidR="00820C76" w:rsidRPr="00F75085" w:rsidRDefault="00E80916" w:rsidP="00776BFC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50165</wp:posOffset>
            </wp:positionV>
            <wp:extent cx="2362200" cy="1778635"/>
            <wp:effectExtent l="19050" t="19050" r="19050" b="12065"/>
            <wp:wrapNone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86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48. </w:t>
      </w:r>
      <w:r w:rsidR="00820C76" w:rsidRPr="00776BFC">
        <w:rPr>
          <w:b/>
          <w:sz w:val="32"/>
          <w:szCs w:val="32"/>
        </w:rPr>
        <w:t>Глава города Виктор Кувайцев: "Огромное спасибо жителям нашего города, за то, что они прославляют Пензу"</w:t>
      </w:r>
      <w:r w:rsidR="00820C76" w:rsidRPr="00F75085">
        <w:rPr>
          <w:sz w:val="32"/>
          <w:szCs w:val="32"/>
        </w:rPr>
        <w:t xml:space="preserve"> [Электронный ресурс] // Пензенская городская дума. – Режим доступа: </w:t>
      </w:r>
      <w:hyperlink r:id="rId124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http://pgduma.ru/news/detail/4662/photo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776BFC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107950</wp:posOffset>
            </wp:positionV>
            <wp:extent cx="2362200" cy="1774190"/>
            <wp:effectExtent l="19050" t="19050" r="19050" b="16510"/>
            <wp:wrapNone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41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49. </w:t>
      </w:r>
      <w:r w:rsidR="00820C76" w:rsidRPr="00776BFC">
        <w:rPr>
          <w:b/>
          <w:sz w:val="32"/>
          <w:szCs w:val="32"/>
        </w:rPr>
        <w:t>Форум социальных инициатив</w:t>
      </w:r>
      <w:r w:rsidR="00820C76" w:rsidRPr="00F75085">
        <w:rPr>
          <w:sz w:val="32"/>
          <w:szCs w:val="32"/>
        </w:rPr>
        <w:t xml:space="preserve"> [Электронный ресурс] //Парк культуры и отдыха им. В. Г. Белинского. – Режим доступа: </w:t>
      </w:r>
      <w:hyperlink r:id="rId126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http://park-belinsky.ru/news/forum-sotsialnykh-initsiativ.html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776BFC" w:rsidRDefault="00776BFC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820C76" w:rsidRPr="00F75085" w:rsidRDefault="00E80916" w:rsidP="00723098">
      <w:pPr>
        <w:spacing w:line="360" w:lineRule="auto"/>
        <w:ind w:right="37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114935</wp:posOffset>
            </wp:positionV>
            <wp:extent cx="2362200" cy="1767205"/>
            <wp:effectExtent l="19050" t="19050" r="19050" b="23495"/>
            <wp:wrapNone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72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9B3">
        <w:rPr>
          <w:b/>
          <w:sz w:val="32"/>
          <w:szCs w:val="32"/>
        </w:rPr>
        <w:t xml:space="preserve">50. </w:t>
      </w:r>
      <w:hyperlink r:id="rId128" w:history="1">
        <w:r w:rsidR="00820C76" w:rsidRPr="00776BFC">
          <w:rPr>
            <w:rStyle w:val="a3"/>
            <w:b/>
            <w:color w:val="auto"/>
            <w:sz w:val="32"/>
            <w:szCs w:val="32"/>
            <w:u w:val="none"/>
          </w:rPr>
          <w:t>В пензенских библиотеках прошли встречи с писателями</w:t>
        </w:r>
      </w:hyperlink>
      <w:r w:rsidR="00820C76" w:rsidRPr="00776BFC">
        <w:rPr>
          <w:b/>
          <w:sz w:val="32"/>
          <w:szCs w:val="32"/>
        </w:rPr>
        <w:t xml:space="preserve"> </w:t>
      </w:r>
      <w:r w:rsidR="00820C76" w:rsidRPr="00F75085">
        <w:rPr>
          <w:sz w:val="32"/>
          <w:szCs w:val="32"/>
        </w:rPr>
        <w:t xml:space="preserve">[Электронный ресурс] // Пенза Лайф Инфо. – Режим доступа: </w:t>
      </w:r>
      <w:hyperlink r:id="rId129" w:history="1">
        <w:r w:rsidR="00820C76" w:rsidRPr="00F75085">
          <w:rPr>
            <w:rStyle w:val="a3"/>
            <w:color w:val="auto"/>
            <w:sz w:val="32"/>
            <w:szCs w:val="32"/>
            <w:u w:val="none"/>
          </w:rPr>
          <w:t>http://penzalife.info/culture/8837-vstrechi-s-pisatelyami</w:t>
        </w:r>
      </w:hyperlink>
      <w:r w:rsidR="00820C76" w:rsidRPr="00F75085">
        <w:rPr>
          <w:sz w:val="32"/>
          <w:szCs w:val="32"/>
        </w:rPr>
        <w:t>.</w:t>
      </w:r>
    </w:p>
    <w:p w:rsidR="00820C76" w:rsidRPr="00F75085" w:rsidRDefault="00820C76" w:rsidP="00F75085">
      <w:pPr>
        <w:spacing w:line="360" w:lineRule="auto"/>
        <w:ind w:firstLine="567"/>
        <w:jc w:val="both"/>
        <w:rPr>
          <w:sz w:val="32"/>
          <w:szCs w:val="32"/>
        </w:rPr>
      </w:pPr>
    </w:p>
    <w:p w:rsidR="00FD5535" w:rsidRPr="00F75085" w:rsidRDefault="00FD5535" w:rsidP="00F75085">
      <w:pPr>
        <w:spacing w:line="360" w:lineRule="auto"/>
        <w:ind w:firstLine="567"/>
        <w:jc w:val="both"/>
        <w:rPr>
          <w:sz w:val="32"/>
          <w:szCs w:val="32"/>
        </w:rPr>
      </w:pPr>
    </w:p>
    <w:bookmarkEnd w:id="0"/>
    <w:bookmarkEnd w:id="1"/>
    <w:bookmarkEnd w:id="2"/>
    <w:p w:rsidR="00520D2F" w:rsidRPr="00F75085" w:rsidRDefault="00520D2F" w:rsidP="00F75085">
      <w:pPr>
        <w:spacing w:line="360" w:lineRule="auto"/>
        <w:ind w:firstLine="567"/>
        <w:jc w:val="both"/>
        <w:rPr>
          <w:sz w:val="32"/>
          <w:szCs w:val="32"/>
        </w:rPr>
      </w:pPr>
    </w:p>
    <w:sectPr w:rsidR="00520D2F" w:rsidRPr="00F75085" w:rsidSect="00C90B9E">
      <w:footerReference w:type="default" r:id="rId130"/>
      <w:pgSz w:w="11906" w:h="16838"/>
      <w:pgMar w:top="567" w:right="986" w:bottom="851" w:left="1134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01DD" w:rsidRDefault="000601DD" w:rsidP="0006689F">
      <w:r>
        <w:separator/>
      </w:r>
    </w:p>
  </w:endnote>
  <w:endnote w:type="continuationSeparator" w:id="1">
    <w:p w:rsidR="000601DD" w:rsidRDefault="000601DD" w:rsidP="0006689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654B" w:rsidRDefault="007D654B">
    <w:pPr>
      <w:pStyle w:val="a5"/>
      <w:jc w:val="center"/>
    </w:pPr>
    <w:fldSimple w:instr=" PAGE   \* MERGEFORMAT ">
      <w:r w:rsidR="00E80916">
        <w:rPr>
          <w:noProof/>
        </w:rPr>
        <w:t>0</w:t>
      </w:r>
    </w:fldSimple>
  </w:p>
  <w:p w:rsidR="007D654B" w:rsidRDefault="007D654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01DD" w:rsidRDefault="000601DD" w:rsidP="0006689F">
      <w:r>
        <w:separator/>
      </w:r>
    </w:p>
  </w:footnote>
  <w:footnote w:type="continuationSeparator" w:id="1">
    <w:p w:rsidR="000601DD" w:rsidRDefault="000601DD" w:rsidP="0006689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27CA5"/>
    <w:multiLevelType w:val="hybridMultilevel"/>
    <w:tmpl w:val="BDAE5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9B7341"/>
    <w:multiLevelType w:val="hybridMultilevel"/>
    <w:tmpl w:val="2B68883E"/>
    <w:lvl w:ilvl="0" w:tplc="15A481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53A43A4"/>
    <w:multiLevelType w:val="hybridMultilevel"/>
    <w:tmpl w:val="FE4899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540290E"/>
    <w:multiLevelType w:val="hybridMultilevel"/>
    <w:tmpl w:val="BF36310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626770E"/>
    <w:multiLevelType w:val="hybridMultilevel"/>
    <w:tmpl w:val="4126DA2C"/>
    <w:lvl w:ilvl="0" w:tplc="C634404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835316F"/>
    <w:multiLevelType w:val="hybridMultilevel"/>
    <w:tmpl w:val="93E65EC2"/>
    <w:lvl w:ilvl="0" w:tplc="4F82A2E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0A4345B"/>
    <w:multiLevelType w:val="hybridMultilevel"/>
    <w:tmpl w:val="9572A43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2EA56B3"/>
    <w:multiLevelType w:val="multilevel"/>
    <w:tmpl w:val="B42ED134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2"/>
      <w:numFmt w:val="decimal"/>
      <w:lvlText w:val="%1.%2."/>
      <w:lvlJc w:val="left"/>
      <w:pPr>
        <w:tabs>
          <w:tab w:val="num" w:pos="1233"/>
        </w:tabs>
        <w:ind w:left="1233" w:hanging="720"/>
      </w:pPr>
    </w:lvl>
    <w:lvl w:ilvl="2">
      <w:start w:val="1"/>
      <w:numFmt w:val="decimal"/>
      <w:lvlText w:val="%1.%2.%3."/>
      <w:lvlJc w:val="left"/>
      <w:pPr>
        <w:tabs>
          <w:tab w:val="num" w:pos="1746"/>
        </w:tabs>
        <w:ind w:left="1746" w:hanging="720"/>
      </w:pPr>
    </w:lvl>
    <w:lvl w:ilvl="3">
      <w:start w:val="1"/>
      <w:numFmt w:val="decimal"/>
      <w:lvlText w:val="%1.%2.%3.%4."/>
      <w:lvlJc w:val="left"/>
      <w:pPr>
        <w:tabs>
          <w:tab w:val="num" w:pos="2619"/>
        </w:tabs>
        <w:ind w:left="2619" w:hanging="1080"/>
      </w:pPr>
    </w:lvl>
    <w:lvl w:ilvl="4">
      <w:start w:val="1"/>
      <w:numFmt w:val="decimal"/>
      <w:lvlText w:val="%1.%2.%3.%4.%5."/>
      <w:lvlJc w:val="left"/>
      <w:pPr>
        <w:tabs>
          <w:tab w:val="num" w:pos="3132"/>
        </w:tabs>
        <w:ind w:left="3132" w:hanging="1080"/>
      </w:pPr>
    </w:lvl>
    <w:lvl w:ilvl="5">
      <w:start w:val="1"/>
      <w:numFmt w:val="decimal"/>
      <w:lvlText w:val="%1.%2.%3.%4.%5.%6."/>
      <w:lvlJc w:val="left"/>
      <w:pPr>
        <w:tabs>
          <w:tab w:val="num" w:pos="4005"/>
        </w:tabs>
        <w:ind w:left="40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4878"/>
        </w:tabs>
        <w:ind w:left="4878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5391"/>
        </w:tabs>
        <w:ind w:left="53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6264"/>
        </w:tabs>
        <w:ind w:left="6264" w:hanging="2160"/>
      </w:pPr>
    </w:lvl>
  </w:abstractNum>
  <w:abstractNum w:abstractNumId="8">
    <w:nsid w:val="575E6FC0"/>
    <w:multiLevelType w:val="hybridMultilevel"/>
    <w:tmpl w:val="ED30E3E8"/>
    <w:lvl w:ilvl="0" w:tplc="8DD48EBA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2896B1F"/>
    <w:multiLevelType w:val="hybridMultilevel"/>
    <w:tmpl w:val="7520AA2C"/>
    <w:lvl w:ilvl="0" w:tplc="9D02C8FE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7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1"/>
  </w:num>
  <w:num w:numId="4">
    <w:abstractNumId w:val="5"/>
  </w:num>
  <w:num w:numId="5">
    <w:abstractNumId w:val="2"/>
  </w:num>
  <w:num w:numId="6">
    <w:abstractNumId w:val="3"/>
  </w:num>
  <w:num w:numId="7">
    <w:abstractNumId w:val="8"/>
  </w:num>
  <w:num w:numId="8">
    <w:abstractNumId w:val="9"/>
  </w:num>
  <w:num w:numId="9">
    <w:abstractNumId w:val="4"/>
  </w:num>
  <w:num w:numId="10">
    <w:abstractNumId w:val="0"/>
  </w:num>
  <w:num w:numId="1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displayBackgroundShape/>
  <w:stylePaneFormatFilter w:val="3F01"/>
  <w:defaultTabStop w:val="708"/>
  <w:drawingGridHorizontalSpacing w:val="12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6CA9"/>
    <w:rsid w:val="00002AA2"/>
    <w:rsid w:val="00003368"/>
    <w:rsid w:val="00003E76"/>
    <w:rsid w:val="000041CC"/>
    <w:rsid w:val="00004375"/>
    <w:rsid w:val="000057A9"/>
    <w:rsid w:val="00005A96"/>
    <w:rsid w:val="000128F3"/>
    <w:rsid w:val="00013983"/>
    <w:rsid w:val="00013B7F"/>
    <w:rsid w:val="00013C8C"/>
    <w:rsid w:val="0001449F"/>
    <w:rsid w:val="0001580F"/>
    <w:rsid w:val="000170F1"/>
    <w:rsid w:val="00017C2B"/>
    <w:rsid w:val="00017C82"/>
    <w:rsid w:val="0002259E"/>
    <w:rsid w:val="00024DDE"/>
    <w:rsid w:val="0002548D"/>
    <w:rsid w:val="00030E53"/>
    <w:rsid w:val="00032CCC"/>
    <w:rsid w:val="00033E62"/>
    <w:rsid w:val="000346D1"/>
    <w:rsid w:val="00034AC0"/>
    <w:rsid w:val="00035916"/>
    <w:rsid w:val="00037D68"/>
    <w:rsid w:val="000410AC"/>
    <w:rsid w:val="00042DEF"/>
    <w:rsid w:val="00043161"/>
    <w:rsid w:val="000447DB"/>
    <w:rsid w:val="000465AB"/>
    <w:rsid w:val="0004764A"/>
    <w:rsid w:val="00051458"/>
    <w:rsid w:val="00051AD4"/>
    <w:rsid w:val="00051C82"/>
    <w:rsid w:val="000536C0"/>
    <w:rsid w:val="0005482C"/>
    <w:rsid w:val="000548EA"/>
    <w:rsid w:val="000601DD"/>
    <w:rsid w:val="000608B6"/>
    <w:rsid w:val="0006689F"/>
    <w:rsid w:val="00071BF2"/>
    <w:rsid w:val="00073DA8"/>
    <w:rsid w:val="00074606"/>
    <w:rsid w:val="00080307"/>
    <w:rsid w:val="000805B2"/>
    <w:rsid w:val="000822B3"/>
    <w:rsid w:val="00082668"/>
    <w:rsid w:val="00083BC6"/>
    <w:rsid w:val="00084617"/>
    <w:rsid w:val="00086EC0"/>
    <w:rsid w:val="0009116C"/>
    <w:rsid w:val="000913DF"/>
    <w:rsid w:val="0009292F"/>
    <w:rsid w:val="00092F4E"/>
    <w:rsid w:val="00094384"/>
    <w:rsid w:val="0009528D"/>
    <w:rsid w:val="00096FCC"/>
    <w:rsid w:val="000A06A9"/>
    <w:rsid w:val="000A0AA1"/>
    <w:rsid w:val="000A46B1"/>
    <w:rsid w:val="000A78AA"/>
    <w:rsid w:val="000B433D"/>
    <w:rsid w:val="000B47D5"/>
    <w:rsid w:val="000B7B5C"/>
    <w:rsid w:val="000C28B9"/>
    <w:rsid w:val="000C4912"/>
    <w:rsid w:val="000C6A84"/>
    <w:rsid w:val="000C76D4"/>
    <w:rsid w:val="000C7C77"/>
    <w:rsid w:val="000D1430"/>
    <w:rsid w:val="000D15AE"/>
    <w:rsid w:val="000D2287"/>
    <w:rsid w:val="000D32A1"/>
    <w:rsid w:val="000D40A3"/>
    <w:rsid w:val="000D44CE"/>
    <w:rsid w:val="000D4D33"/>
    <w:rsid w:val="000D6E1E"/>
    <w:rsid w:val="000D7518"/>
    <w:rsid w:val="000D7758"/>
    <w:rsid w:val="000D7BD3"/>
    <w:rsid w:val="000E0760"/>
    <w:rsid w:val="000E1653"/>
    <w:rsid w:val="000E16D7"/>
    <w:rsid w:val="000E378F"/>
    <w:rsid w:val="000E4D63"/>
    <w:rsid w:val="000F1257"/>
    <w:rsid w:val="000F29DC"/>
    <w:rsid w:val="000F5102"/>
    <w:rsid w:val="000F57EB"/>
    <w:rsid w:val="000F59B8"/>
    <w:rsid w:val="000F6AF1"/>
    <w:rsid w:val="000F6F03"/>
    <w:rsid w:val="000F7614"/>
    <w:rsid w:val="000F76C6"/>
    <w:rsid w:val="000F7BEA"/>
    <w:rsid w:val="001020A0"/>
    <w:rsid w:val="00102AB1"/>
    <w:rsid w:val="00102C8B"/>
    <w:rsid w:val="0010616F"/>
    <w:rsid w:val="00106CA9"/>
    <w:rsid w:val="001079C2"/>
    <w:rsid w:val="00111410"/>
    <w:rsid w:val="001125A7"/>
    <w:rsid w:val="00113D15"/>
    <w:rsid w:val="00114AD4"/>
    <w:rsid w:val="00116A2B"/>
    <w:rsid w:val="00116AA5"/>
    <w:rsid w:val="00120F49"/>
    <w:rsid w:val="0012282A"/>
    <w:rsid w:val="00124181"/>
    <w:rsid w:val="00127C13"/>
    <w:rsid w:val="00127D33"/>
    <w:rsid w:val="0013115D"/>
    <w:rsid w:val="001337D8"/>
    <w:rsid w:val="00133CC7"/>
    <w:rsid w:val="0013405D"/>
    <w:rsid w:val="001340AF"/>
    <w:rsid w:val="0013604B"/>
    <w:rsid w:val="00136130"/>
    <w:rsid w:val="001370AB"/>
    <w:rsid w:val="00137193"/>
    <w:rsid w:val="00137AB6"/>
    <w:rsid w:val="001418DA"/>
    <w:rsid w:val="00144A83"/>
    <w:rsid w:val="00146627"/>
    <w:rsid w:val="00146C66"/>
    <w:rsid w:val="00147741"/>
    <w:rsid w:val="00147D93"/>
    <w:rsid w:val="00151589"/>
    <w:rsid w:val="00152741"/>
    <w:rsid w:val="0015274C"/>
    <w:rsid w:val="001608D9"/>
    <w:rsid w:val="00161AA9"/>
    <w:rsid w:val="00162A5C"/>
    <w:rsid w:val="001645EA"/>
    <w:rsid w:val="00166B66"/>
    <w:rsid w:val="00166F5E"/>
    <w:rsid w:val="00170BFF"/>
    <w:rsid w:val="00171905"/>
    <w:rsid w:val="00175677"/>
    <w:rsid w:val="0017725D"/>
    <w:rsid w:val="001802F4"/>
    <w:rsid w:val="00180DE9"/>
    <w:rsid w:val="0018598D"/>
    <w:rsid w:val="001860FB"/>
    <w:rsid w:val="00186DBB"/>
    <w:rsid w:val="00192FA6"/>
    <w:rsid w:val="00193ABA"/>
    <w:rsid w:val="00193AC7"/>
    <w:rsid w:val="00194B63"/>
    <w:rsid w:val="00195FD9"/>
    <w:rsid w:val="001A0F43"/>
    <w:rsid w:val="001A17B8"/>
    <w:rsid w:val="001A2528"/>
    <w:rsid w:val="001A2776"/>
    <w:rsid w:val="001A3431"/>
    <w:rsid w:val="001A40EC"/>
    <w:rsid w:val="001A4A93"/>
    <w:rsid w:val="001A7704"/>
    <w:rsid w:val="001A7741"/>
    <w:rsid w:val="001A7BFC"/>
    <w:rsid w:val="001B0019"/>
    <w:rsid w:val="001B029E"/>
    <w:rsid w:val="001B0D6F"/>
    <w:rsid w:val="001B143A"/>
    <w:rsid w:val="001B3432"/>
    <w:rsid w:val="001B3599"/>
    <w:rsid w:val="001B3A95"/>
    <w:rsid w:val="001B57EF"/>
    <w:rsid w:val="001B5DD6"/>
    <w:rsid w:val="001C0EF1"/>
    <w:rsid w:val="001C6A7F"/>
    <w:rsid w:val="001D0ACB"/>
    <w:rsid w:val="001D2B45"/>
    <w:rsid w:val="001D2DCA"/>
    <w:rsid w:val="001D47E4"/>
    <w:rsid w:val="001D47F9"/>
    <w:rsid w:val="001D4A00"/>
    <w:rsid w:val="001D5A63"/>
    <w:rsid w:val="001E03A2"/>
    <w:rsid w:val="001E1EC1"/>
    <w:rsid w:val="001E6B43"/>
    <w:rsid w:val="001E772F"/>
    <w:rsid w:val="001F1FC7"/>
    <w:rsid w:val="001F322F"/>
    <w:rsid w:val="001F500C"/>
    <w:rsid w:val="001F754C"/>
    <w:rsid w:val="00202BE8"/>
    <w:rsid w:val="00203004"/>
    <w:rsid w:val="002031FB"/>
    <w:rsid w:val="00203FF8"/>
    <w:rsid w:val="00204174"/>
    <w:rsid w:val="0020486F"/>
    <w:rsid w:val="00205337"/>
    <w:rsid w:val="00205680"/>
    <w:rsid w:val="002067EA"/>
    <w:rsid w:val="002068AF"/>
    <w:rsid w:val="002104AB"/>
    <w:rsid w:val="00210D9D"/>
    <w:rsid w:val="00211B3A"/>
    <w:rsid w:val="00211B60"/>
    <w:rsid w:val="00214D7F"/>
    <w:rsid w:val="00215138"/>
    <w:rsid w:val="0021552B"/>
    <w:rsid w:val="00215910"/>
    <w:rsid w:val="00215BA5"/>
    <w:rsid w:val="00215D97"/>
    <w:rsid w:val="0021605E"/>
    <w:rsid w:val="002165E5"/>
    <w:rsid w:val="002171BC"/>
    <w:rsid w:val="002173D0"/>
    <w:rsid w:val="00221819"/>
    <w:rsid w:val="002220ED"/>
    <w:rsid w:val="00223819"/>
    <w:rsid w:val="002242D2"/>
    <w:rsid w:val="00224B8F"/>
    <w:rsid w:val="00224E95"/>
    <w:rsid w:val="00225DCA"/>
    <w:rsid w:val="002269C2"/>
    <w:rsid w:val="00227A00"/>
    <w:rsid w:val="00227E46"/>
    <w:rsid w:val="0023265A"/>
    <w:rsid w:val="00235944"/>
    <w:rsid w:val="0023596F"/>
    <w:rsid w:val="002361CC"/>
    <w:rsid w:val="002366AD"/>
    <w:rsid w:val="00237F58"/>
    <w:rsid w:val="00240FB2"/>
    <w:rsid w:val="00241B87"/>
    <w:rsid w:val="00246024"/>
    <w:rsid w:val="00246E7F"/>
    <w:rsid w:val="00250B22"/>
    <w:rsid w:val="0025479E"/>
    <w:rsid w:val="00257079"/>
    <w:rsid w:val="00257E98"/>
    <w:rsid w:val="00260555"/>
    <w:rsid w:val="00264246"/>
    <w:rsid w:val="002645F4"/>
    <w:rsid w:val="002667BC"/>
    <w:rsid w:val="002708FD"/>
    <w:rsid w:val="00271273"/>
    <w:rsid w:val="00275B82"/>
    <w:rsid w:val="00275C2E"/>
    <w:rsid w:val="00277F26"/>
    <w:rsid w:val="00280D8A"/>
    <w:rsid w:val="00281FFD"/>
    <w:rsid w:val="0028265E"/>
    <w:rsid w:val="0028296C"/>
    <w:rsid w:val="00282C64"/>
    <w:rsid w:val="002850C4"/>
    <w:rsid w:val="00285FA2"/>
    <w:rsid w:val="00286D57"/>
    <w:rsid w:val="002902CE"/>
    <w:rsid w:val="00293D3B"/>
    <w:rsid w:val="00294BC2"/>
    <w:rsid w:val="00294FA9"/>
    <w:rsid w:val="002A2BB9"/>
    <w:rsid w:val="002B1D10"/>
    <w:rsid w:val="002B6EA3"/>
    <w:rsid w:val="002C158C"/>
    <w:rsid w:val="002C2C7F"/>
    <w:rsid w:val="002C39D0"/>
    <w:rsid w:val="002C4161"/>
    <w:rsid w:val="002C6301"/>
    <w:rsid w:val="002C69A8"/>
    <w:rsid w:val="002C6C73"/>
    <w:rsid w:val="002D23D8"/>
    <w:rsid w:val="002D3085"/>
    <w:rsid w:val="002D31DC"/>
    <w:rsid w:val="002D5715"/>
    <w:rsid w:val="002E56DE"/>
    <w:rsid w:val="002E5A60"/>
    <w:rsid w:val="002F03B2"/>
    <w:rsid w:val="002F1E75"/>
    <w:rsid w:val="002F2E0D"/>
    <w:rsid w:val="002F5F29"/>
    <w:rsid w:val="002F5FAE"/>
    <w:rsid w:val="00303E7D"/>
    <w:rsid w:val="00304114"/>
    <w:rsid w:val="00305BF3"/>
    <w:rsid w:val="00306076"/>
    <w:rsid w:val="00306E6D"/>
    <w:rsid w:val="00311375"/>
    <w:rsid w:val="00312E51"/>
    <w:rsid w:val="003141D3"/>
    <w:rsid w:val="00314BE3"/>
    <w:rsid w:val="003165B9"/>
    <w:rsid w:val="003170FD"/>
    <w:rsid w:val="00317861"/>
    <w:rsid w:val="00320C46"/>
    <w:rsid w:val="00320EC7"/>
    <w:rsid w:val="003222C2"/>
    <w:rsid w:val="0032270E"/>
    <w:rsid w:val="003247BD"/>
    <w:rsid w:val="00324DFD"/>
    <w:rsid w:val="003309C7"/>
    <w:rsid w:val="0033312E"/>
    <w:rsid w:val="00333F44"/>
    <w:rsid w:val="00334C46"/>
    <w:rsid w:val="00335CF6"/>
    <w:rsid w:val="0033664A"/>
    <w:rsid w:val="00336796"/>
    <w:rsid w:val="00336A89"/>
    <w:rsid w:val="00336D8F"/>
    <w:rsid w:val="00336E15"/>
    <w:rsid w:val="003378AA"/>
    <w:rsid w:val="00337D52"/>
    <w:rsid w:val="00340960"/>
    <w:rsid w:val="00340CD6"/>
    <w:rsid w:val="003410E6"/>
    <w:rsid w:val="00346963"/>
    <w:rsid w:val="003504C7"/>
    <w:rsid w:val="00350F40"/>
    <w:rsid w:val="0035174D"/>
    <w:rsid w:val="00352278"/>
    <w:rsid w:val="003572CE"/>
    <w:rsid w:val="003608CD"/>
    <w:rsid w:val="00360C02"/>
    <w:rsid w:val="00361987"/>
    <w:rsid w:val="00362544"/>
    <w:rsid w:val="003626F0"/>
    <w:rsid w:val="00362BE2"/>
    <w:rsid w:val="00366BE6"/>
    <w:rsid w:val="00367D99"/>
    <w:rsid w:val="00380E7B"/>
    <w:rsid w:val="003835D7"/>
    <w:rsid w:val="003844EE"/>
    <w:rsid w:val="00387822"/>
    <w:rsid w:val="00387E69"/>
    <w:rsid w:val="00393647"/>
    <w:rsid w:val="00394E89"/>
    <w:rsid w:val="003964E2"/>
    <w:rsid w:val="003970F9"/>
    <w:rsid w:val="003A03E4"/>
    <w:rsid w:val="003A2F94"/>
    <w:rsid w:val="003A36A7"/>
    <w:rsid w:val="003A3B80"/>
    <w:rsid w:val="003A3FC6"/>
    <w:rsid w:val="003A55A1"/>
    <w:rsid w:val="003A60C4"/>
    <w:rsid w:val="003A6275"/>
    <w:rsid w:val="003A6B6C"/>
    <w:rsid w:val="003B0823"/>
    <w:rsid w:val="003B144D"/>
    <w:rsid w:val="003B1CF0"/>
    <w:rsid w:val="003B230E"/>
    <w:rsid w:val="003B3EFC"/>
    <w:rsid w:val="003B4FF0"/>
    <w:rsid w:val="003B5073"/>
    <w:rsid w:val="003B7D2D"/>
    <w:rsid w:val="003C0E6F"/>
    <w:rsid w:val="003C30AA"/>
    <w:rsid w:val="003C3CC0"/>
    <w:rsid w:val="003C486A"/>
    <w:rsid w:val="003C5C48"/>
    <w:rsid w:val="003C6444"/>
    <w:rsid w:val="003D051D"/>
    <w:rsid w:val="003D50E7"/>
    <w:rsid w:val="003D5AA8"/>
    <w:rsid w:val="003D7A1E"/>
    <w:rsid w:val="003E0233"/>
    <w:rsid w:val="003E377A"/>
    <w:rsid w:val="003E3FE5"/>
    <w:rsid w:val="003E678F"/>
    <w:rsid w:val="003F125F"/>
    <w:rsid w:val="003F19B2"/>
    <w:rsid w:val="003F2BBF"/>
    <w:rsid w:val="003F6C7E"/>
    <w:rsid w:val="003F7A64"/>
    <w:rsid w:val="00402F4D"/>
    <w:rsid w:val="00403377"/>
    <w:rsid w:val="00403A88"/>
    <w:rsid w:val="00404233"/>
    <w:rsid w:val="00404389"/>
    <w:rsid w:val="00404976"/>
    <w:rsid w:val="004077F3"/>
    <w:rsid w:val="00407F1E"/>
    <w:rsid w:val="00411683"/>
    <w:rsid w:val="00413DCB"/>
    <w:rsid w:val="004143C6"/>
    <w:rsid w:val="004145F1"/>
    <w:rsid w:val="004163E2"/>
    <w:rsid w:val="00422754"/>
    <w:rsid w:val="004242E2"/>
    <w:rsid w:val="0042603A"/>
    <w:rsid w:val="004314A7"/>
    <w:rsid w:val="00432A19"/>
    <w:rsid w:val="004333AD"/>
    <w:rsid w:val="00433F60"/>
    <w:rsid w:val="00435756"/>
    <w:rsid w:val="004405AB"/>
    <w:rsid w:val="00444533"/>
    <w:rsid w:val="0044638A"/>
    <w:rsid w:val="00450723"/>
    <w:rsid w:val="00451288"/>
    <w:rsid w:val="0045165C"/>
    <w:rsid w:val="004527DA"/>
    <w:rsid w:val="00452F8D"/>
    <w:rsid w:val="0045337C"/>
    <w:rsid w:val="0045732F"/>
    <w:rsid w:val="00457ED1"/>
    <w:rsid w:val="00461C2D"/>
    <w:rsid w:val="004639C0"/>
    <w:rsid w:val="004644AC"/>
    <w:rsid w:val="00465CE8"/>
    <w:rsid w:val="00467368"/>
    <w:rsid w:val="0046737A"/>
    <w:rsid w:val="00467BF1"/>
    <w:rsid w:val="00467D46"/>
    <w:rsid w:val="00467E98"/>
    <w:rsid w:val="00474227"/>
    <w:rsid w:val="00480CD3"/>
    <w:rsid w:val="00483732"/>
    <w:rsid w:val="004854D1"/>
    <w:rsid w:val="004869E4"/>
    <w:rsid w:val="00490376"/>
    <w:rsid w:val="004934F2"/>
    <w:rsid w:val="004947B2"/>
    <w:rsid w:val="00495385"/>
    <w:rsid w:val="00496B26"/>
    <w:rsid w:val="004A293E"/>
    <w:rsid w:val="004A4977"/>
    <w:rsid w:val="004A4F54"/>
    <w:rsid w:val="004A5DD4"/>
    <w:rsid w:val="004B3B73"/>
    <w:rsid w:val="004B5613"/>
    <w:rsid w:val="004B6E93"/>
    <w:rsid w:val="004B796B"/>
    <w:rsid w:val="004C003E"/>
    <w:rsid w:val="004C0813"/>
    <w:rsid w:val="004C3179"/>
    <w:rsid w:val="004C5251"/>
    <w:rsid w:val="004C63C7"/>
    <w:rsid w:val="004C7D6D"/>
    <w:rsid w:val="004D07AA"/>
    <w:rsid w:val="004D275D"/>
    <w:rsid w:val="004D39BE"/>
    <w:rsid w:val="004D461D"/>
    <w:rsid w:val="004D61D9"/>
    <w:rsid w:val="004D6438"/>
    <w:rsid w:val="004D6750"/>
    <w:rsid w:val="004D7231"/>
    <w:rsid w:val="004E085E"/>
    <w:rsid w:val="004E25BB"/>
    <w:rsid w:val="004E28B8"/>
    <w:rsid w:val="004E372E"/>
    <w:rsid w:val="004E4D91"/>
    <w:rsid w:val="004E5F5F"/>
    <w:rsid w:val="004F03AF"/>
    <w:rsid w:val="004F157A"/>
    <w:rsid w:val="004F1771"/>
    <w:rsid w:val="004F3722"/>
    <w:rsid w:val="004F37A2"/>
    <w:rsid w:val="004F789B"/>
    <w:rsid w:val="00507D2D"/>
    <w:rsid w:val="00516BFF"/>
    <w:rsid w:val="00517C8D"/>
    <w:rsid w:val="00520D2F"/>
    <w:rsid w:val="00522B1B"/>
    <w:rsid w:val="00522C87"/>
    <w:rsid w:val="00526107"/>
    <w:rsid w:val="005271B5"/>
    <w:rsid w:val="005278B5"/>
    <w:rsid w:val="00530E8C"/>
    <w:rsid w:val="00531AB5"/>
    <w:rsid w:val="005325E7"/>
    <w:rsid w:val="005349C5"/>
    <w:rsid w:val="00534A6A"/>
    <w:rsid w:val="00535FC5"/>
    <w:rsid w:val="00536023"/>
    <w:rsid w:val="00536080"/>
    <w:rsid w:val="00541F02"/>
    <w:rsid w:val="00542167"/>
    <w:rsid w:val="0054241E"/>
    <w:rsid w:val="00547AD5"/>
    <w:rsid w:val="00554280"/>
    <w:rsid w:val="00561B13"/>
    <w:rsid w:val="00561C71"/>
    <w:rsid w:val="00561FD4"/>
    <w:rsid w:val="00564736"/>
    <w:rsid w:val="00565FF2"/>
    <w:rsid w:val="00566E36"/>
    <w:rsid w:val="00567830"/>
    <w:rsid w:val="0057043A"/>
    <w:rsid w:val="00571294"/>
    <w:rsid w:val="0057612F"/>
    <w:rsid w:val="005773C9"/>
    <w:rsid w:val="00584EA2"/>
    <w:rsid w:val="00585541"/>
    <w:rsid w:val="005910F4"/>
    <w:rsid w:val="00593596"/>
    <w:rsid w:val="00593E86"/>
    <w:rsid w:val="00593ECD"/>
    <w:rsid w:val="00595297"/>
    <w:rsid w:val="005958B5"/>
    <w:rsid w:val="00597E81"/>
    <w:rsid w:val="005A0ED6"/>
    <w:rsid w:val="005A1223"/>
    <w:rsid w:val="005A3A06"/>
    <w:rsid w:val="005A5389"/>
    <w:rsid w:val="005A5AB0"/>
    <w:rsid w:val="005A64CE"/>
    <w:rsid w:val="005A697F"/>
    <w:rsid w:val="005B5875"/>
    <w:rsid w:val="005B5CE1"/>
    <w:rsid w:val="005C1553"/>
    <w:rsid w:val="005C1A6C"/>
    <w:rsid w:val="005C528C"/>
    <w:rsid w:val="005C5BDD"/>
    <w:rsid w:val="005C761C"/>
    <w:rsid w:val="005C7BD3"/>
    <w:rsid w:val="005D233A"/>
    <w:rsid w:val="005E2952"/>
    <w:rsid w:val="005E618D"/>
    <w:rsid w:val="005F13FB"/>
    <w:rsid w:val="005F20BB"/>
    <w:rsid w:val="005F351F"/>
    <w:rsid w:val="005F448E"/>
    <w:rsid w:val="005F5862"/>
    <w:rsid w:val="005F5912"/>
    <w:rsid w:val="005F632D"/>
    <w:rsid w:val="0060079D"/>
    <w:rsid w:val="006013EF"/>
    <w:rsid w:val="00604AEE"/>
    <w:rsid w:val="00605199"/>
    <w:rsid w:val="00605B51"/>
    <w:rsid w:val="00606979"/>
    <w:rsid w:val="00606EE4"/>
    <w:rsid w:val="00610EA7"/>
    <w:rsid w:val="006133DD"/>
    <w:rsid w:val="0061362B"/>
    <w:rsid w:val="0061379B"/>
    <w:rsid w:val="00614494"/>
    <w:rsid w:val="00616183"/>
    <w:rsid w:val="00617D72"/>
    <w:rsid w:val="00621601"/>
    <w:rsid w:val="0062221F"/>
    <w:rsid w:val="00624A67"/>
    <w:rsid w:val="00624DDA"/>
    <w:rsid w:val="00630096"/>
    <w:rsid w:val="00630444"/>
    <w:rsid w:val="00630450"/>
    <w:rsid w:val="006311AF"/>
    <w:rsid w:val="00631A00"/>
    <w:rsid w:val="0063298F"/>
    <w:rsid w:val="00634A38"/>
    <w:rsid w:val="00634BAC"/>
    <w:rsid w:val="006379FD"/>
    <w:rsid w:val="00642232"/>
    <w:rsid w:val="0064399B"/>
    <w:rsid w:val="00644443"/>
    <w:rsid w:val="006477E6"/>
    <w:rsid w:val="00652EC7"/>
    <w:rsid w:val="00653EF3"/>
    <w:rsid w:val="00660354"/>
    <w:rsid w:val="0066038E"/>
    <w:rsid w:val="00662905"/>
    <w:rsid w:val="006629E9"/>
    <w:rsid w:val="00663AB1"/>
    <w:rsid w:val="0067038F"/>
    <w:rsid w:val="00672C9C"/>
    <w:rsid w:val="00677F5B"/>
    <w:rsid w:val="00680592"/>
    <w:rsid w:val="00680C37"/>
    <w:rsid w:val="006828A5"/>
    <w:rsid w:val="00683A65"/>
    <w:rsid w:val="0068461E"/>
    <w:rsid w:val="00691695"/>
    <w:rsid w:val="00691EFD"/>
    <w:rsid w:val="00697F47"/>
    <w:rsid w:val="006A6F1D"/>
    <w:rsid w:val="006B1666"/>
    <w:rsid w:val="006B4B3C"/>
    <w:rsid w:val="006B50BF"/>
    <w:rsid w:val="006C0113"/>
    <w:rsid w:val="006C1E9F"/>
    <w:rsid w:val="006C34CD"/>
    <w:rsid w:val="006C4C63"/>
    <w:rsid w:val="006C689D"/>
    <w:rsid w:val="006C7216"/>
    <w:rsid w:val="006D063F"/>
    <w:rsid w:val="006D6B2F"/>
    <w:rsid w:val="006D6F49"/>
    <w:rsid w:val="006E0CFF"/>
    <w:rsid w:val="006E1EC9"/>
    <w:rsid w:val="006E2C8B"/>
    <w:rsid w:val="006E2CA0"/>
    <w:rsid w:val="006E31A9"/>
    <w:rsid w:val="006E3995"/>
    <w:rsid w:val="006E464A"/>
    <w:rsid w:val="006E606B"/>
    <w:rsid w:val="006E7D0B"/>
    <w:rsid w:val="006F3545"/>
    <w:rsid w:val="006F3856"/>
    <w:rsid w:val="006F3CD4"/>
    <w:rsid w:val="006F42B8"/>
    <w:rsid w:val="007008D4"/>
    <w:rsid w:val="00701444"/>
    <w:rsid w:val="00701EBC"/>
    <w:rsid w:val="007059B7"/>
    <w:rsid w:val="00705F0D"/>
    <w:rsid w:val="007062B7"/>
    <w:rsid w:val="00710EE3"/>
    <w:rsid w:val="0071189C"/>
    <w:rsid w:val="007119F3"/>
    <w:rsid w:val="00711E64"/>
    <w:rsid w:val="00712C92"/>
    <w:rsid w:val="00714180"/>
    <w:rsid w:val="007201BE"/>
    <w:rsid w:val="00720B86"/>
    <w:rsid w:val="007229C8"/>
    <w:rsid w:val="00723098"/>
    <w:rsid w:val="007230D2"/>
    <w:rsid w:val="0072435C"/>
    <w:rsid w:val="00724C9D"/>
    <w:rsid w:val="00727114"/>
    <w:rsid w:val="007273C6"/>
    <w:rsid w:val="00730F0B"/>
    <w:rsid w:val="00731365"/>
    <w:rsid w:val="007313DF"/>
    <w:rsid w:val="0073170F"/>
    <w:rsid w:val="00732BE3"/>
    <w:rsid w:val="007372D9"/>
    <w:rsid w:val="00737C1A"/>
    <w:rsid w:val="00740815"/>
    <w:rsid w:val="00740D55"/>
    <w:rsid w:val="00741981"/>
    <w:rsid w:val="0074689A"/>
    <w:rsid w:val="00746E90"/>
    <w:rsid w:val="00747794"/>
    <w:rsid w:val="00750846"/>
    <w:rsid w:val="00751890"/>
    <w:rsid w:val="00752710"/>
    <w:rsid w:val="00754A58"/>
    <w:rsid w:val="00756412"/>
    <w:rsid w:val="00756485"/>
    <w:rsid w:val="007618D4"/>
    <w:rsid w:val="00761FCB"/>
    <w:rsid w:val="00764B54"/>
    <w:rsid w:val="00764C63"/>
    <w:rsid w:val="007651DB"/>
    <w:rsid w:val="00766647"/>
    <w:rsid w:val="007724FC"/>
    <w:rsid w:val="0077343C"/>
    <w:rsid w:val="0077585E"/>
    <w:rsid w:val="00776BFC"/>
    <w:rsid w:val="007774C1"/>
    <w:rsid w:val="0077771E"/>
    <w:rsid w:val="007777CA"/>
    <w:rsid w:val="007817CD"/>
    <w:rsid w:val="007859F3"/>
    <w:rsid w:val="007874A4"/>
    <w:rsid w:val="00790FD4"/>
    <w:rsid w:val="0079317D"/>
    <w:rsid w:val="00793B5E"/>
    <w:rsid w:val="00794B41"/>
    <w:rsid w:val="00795026"/>
    <w:rsid w:val="007A21CC"/>
    <w:rsid w:val="007A66BF"/>
    <w:rsid w:val="007A6EC9"/>
    <w:rsid w:val="007B1DE7"/>
    <w:rsid w:val="007B26F5"/>
    <w:rsid w:val="007B33C9"/>
    <w:rsid w:val="007B33E3"/>
    <w:rsid w:val="007B33E6"/>
    <w:rsid w:val="007B4165"/>
    <w:rsid w:val="007B54DE"/>
    <w:rsid w:val="007B56CB"/>
    <w:rsid w:val="007B683D"/>
    <w:rsid w:val="007B73F5"/>
    <w:rsid w:val="007B7574"/>
    <w:rsid w:val="007C00C8"/>
    <w:rsid w:val="007C1D57"/>
    <w:rsid w:val="007C3F8F"/>
    <w:rsid w:val="007C5B35"/>
    <w:rsid w:val="007C7940"/>
    <w:rsid w:val="007D0230"/>
    <w:rsid w:val="007D1E32"/>
    <w:rsid w:val="007D654B"/>
    <w:rsid w:val="007E254E"/>
    <w:rsid w:val="007E2DAE"/>
    <w:rsid w:val="007E3BCA"/>
    <w:rsid w:val="007E5C11"/>
    <w:rsid w:val="007E6C98"/>
    <w:rsid w:val="007F00F3"/>
    <w:rsid w:val="007F1067"/>
    <w:rsid w:val="007F3BC8"/>
    <w:rsid w:val="007F5410"/>
    <w:rsid w:val="007F7319"/>
    <w:rsid w:val="00803A62"/>
    <w:rsid w:val="00804395"/>
    <w:rsid w:val="008104E6"/>
    <w:rsid w:val="00811281"/>
    <w:rsid w:val="008118CB"/>
    <w:rsid w:val="00813490"/>
    <w:rsid w:val="00813D0A"/>
    <w:rsid w:val="00814D1A"/>
    <w:rsid w:val="00815B6A"/>
    <w:rsid w:val="00816740"/>
    <w:rsid w:val="00820C76"/>
    <w:rsid w:val="00821993"/>
    <w:rsid w:val="00822862"/>
    <w:rsid w:val="00823166"/>
    <w:rsid w:val="00823B99"/>
    <w:rsid w:val="00823DA6"/>
    <w:rsid w:val="0082672D"/>
    <w:rsid w:val="00826976"/>
    <w:rsid w:val="00827526"/>
    <w:rsid w:val="00831DF4"/>
    <w:rsid w:val="00832730"/>
    <w:rsid w:val="0083382E"/>
    <w:rsid w:val="00834FF6"/>
    <w:rsid w:val="00835DE0"/>
    <w:rsid w:val="00837304"/>
    <w:rsid w:val="008376F5"/>
    <w:rsid w:val="00837CA8"/>
    <w:rsid w:val="00837EE6"/>
    <w:rsid w:val="00840A54"/>
    <w:rsid w:val="00842805"/>
    <w:rsid w:val="00843E7C"/>
    <w:rsid w:val="00845CFA"/>
    <w:rsid w:val="008470DE"/>
    <w:rsid w:val="00847185"/>
    <w:rsid w:val="00854A0E"/>
    <w:rsid w:val="00855D08"/>
    <w:rsid w:val="00856836"/>
    <w:rsid w:val="00861945"/>
    <w:rsid w:val="00861CB6"/>
    <w:rsid w:val="00862070"/>
    <w:rsid w:val="0086413E"/>
    <w:rsid w:val="00864755"/>
    <w:rsid w:val="008662E7"/>
    <w:rsid w:val="008706FC"/>
    <w:rsid w:val="00871F10"/>
    <w:rsid w:val="00873327"/>
    <w:rsid w:val="0087543E"/>
    <w:rsid w:val="0088189C"/>
    <w:rsid w:val="008839D2"/>
    <w:rsid w:val="00883F6C"/>
    <w:rsid w:val="00884412"/>
    <w:rsid w:val="00887666"/>
    <w:rsid w:val="00887A23"/>
    <w:rsid w:val="00890B4D"/>
    <w:rsid w:val="00892EF8"/>
    <w:rsid w:val="00893A4B"/>
    <w:rsid w:val="00895084"/>
    <w:rsid w:val="00896BF4"/>
    <w:rsid w:val="00896D47"/>
    <w:rsid w:val="008A32DD"/>
    <w:rsid w:val="008A5AFA"/>
    <w:rsid w:val="008A5BCF"/>
    <w:rsid w:val="008A7163"/>
    <w:rsid w:val="008B17AD"/>
    <w:rsid w:val="008B3340"/>
    <w:rsid w:val="008B4A0F"/>
    <w:rsid w:val="008B4CA2"/>
    <w:rsid w:val="008B6ABE"/>
    <w:rsid w:val="008C29D6"/>
    <w:rsid w:val="008C3B21"/>
    <w:rsid w:val="008C5D0B"/>
    <w:rsid w:val="008D12BC"/>
    <w:rsid w:val="008D1CAD"/>
    <w:rsid w:val="008D1F38"/>
    <w:rsid w:val="008D4D50"/>
    <w:rsid w:val="008D4ECE"/>
    <w:rsid w:val="008D785C"/>
    <w:rsid w:val="008E13BD"/>
    <w:rsid w:val="008E1A9D"/>
    <w:rsid w:val="008E2BF8"/>
    <w:rsid w:val="008E74EC"/>
    <w:rsid w:val="008F0E5A"/>
    <w:rsid w:val="008F0ED5"/>
    <w:rsid w:val="008F1072"/>
    <w:rsid w:val="008F1160"/>
    <w:rsid w:val="008F2698"/>
    <w:rsid w:val="008F39C1"/>
    <w:rsid w:val="008F3AC1"/>
    <w:rsid w:val="008F67FA"/>
    <w:rsid w:val="009002F9"/>
    <w:rsid w:val="00900768"/>
    <w:rsid w:val="009011C7"/>
    <w:rsid w:val="00901B41"/>
    <w:rsid w:val="00901F32"/>
    <w:rsid w:val="00902977"/>
    <w:rsid w:val="009050C5"/>
    <w:rsid w:val="009056A4"/>
    <w:rsid w:val="00911106"/>
    <w:rsid w:val="00911E11"/>
    <w:rsid w:val="009126AB"/>
    <w:rsid w:val="00912FD4"/>
    <w:rsid w:val="009201CF"/>
    <w:rsid w:val="00920B9E"/>
    <w:rsid w:val="00921EAF"/>
    <w:rsid w:val="009233E9"/>
    <w:rsid w:val="009237D6"/>
    <w:rsid w:val="00923A8D"/>
    <w:rsid w:val="009253C7"/>
    <w:rsid w:val="009254B4"/>
    <w:rsid w:val="009276FD"/>
    <w:rsid w:val="0093015D"/>
    <w:rsid w:val="00930CE8"/>
    <w:rsid w:val="00931A0C"/>
    <w:rsid w:val="00932EC9"/>
    <w:rsid w:val="00934D44"/>
    <w:rsid w:val="00934FD3"/>
    <w:rsid w:val="009371E8"/>
    <w:rsid w:val="009411AC"/>
    <w:rsid w:val="00942CC7"/>
    <w:rsid w:val="00942DE7"/>
    <w:rsid w:val="009457F9"/>
    <w:rsid w:val="0094627D"/>
    <w:rsid w:val="00952A05"/>
    <w:rsid w:val="00953736"/>
    <w:rsid w:val="00961766"/>
    <w:rsid w:val="00961B3C"/>
    <w:rsid w:val="00964025"/>
    <w:rsid w:val="00964627"/>
    <w:rsid w:val="00964778"/>
    <w:rsid w:val="009655D8"/>
    <w:rsid w:val="0096692E"/>
    <w:rsid w:val="00966CA7"/>
    <w:rsid w:val="00970064"/>
    <w:rsid w:val="00974AD9"/>
    <w:rsid w:val="009764E2"/>
    <w:rsid w:val="00980975"/>
    <w:rsid w:val="0098160E"/>
    <w:rsid w:val="009823D8"/>
    <w:rsid w:val="00982FFB"/>
    <w:rsid w:val="00983708"/>
    <w:rsid w:val="0099386F"/>
    <w:rsid w:val="0099496F"/>
    <w:rsid w:val="009953FB"/>
    <w:rsid w:val="00996F1C"/>
    <w:rsid w:val="009971CE"/>
    <w:rsid w:val="009A2457"/>
    <w:rsid w:val="009A3984"/>
    <w:rsid w:val="009A71B3"/>
    <w:rsid w:val="009B06B2"/>
    <w:rsid w:val="009B1A5D"/>
    <w:rsid w:val="009B25B9"/>
    <w:rsid w:val="009B4B3F"/>
    <w:rsid w:val="009B7614"/>
    <w:rsid w:val="009B7FC0"/>
    <w:rsid w:val="009C0674"/>
    <w:rsid w:val="009C2DB4"/>
    <w:rsid w:val="009C2FB0"/>
    <w:rsid w:val="009C49C6"/>
    <w:rsid w:val="009C5A78"/>
    <w:rsid w:val="009C62FC"/>
    <w:rsid w:val="009C6BEF"/>
    <w:rsid w:val="009D1998"/>
    <w:rsid w:val="009D5345"/>
    <w:rsid w:val="009D55BA"/>
    <w:rsid w:val="009D767A"/>
    <w:rsid w:val="009D79C0"/>
    <w:rsid w:val="009E08D7"/>
    <w:rsid w:val="009E1640"/>
    <w:rsid w:val="009E230C"/>
    <w:rsid w:val="009E4906"/>
    <w:rsid w:val="009E61E2"/>
    <w:rsid w:val="009F0D84"/>
    <w:rsid w:val="009F1B38"/>
    <w:rsid w:val="009F2771"/>
    <w:rsid w:val="009F547C"/>
    <w:rsid w:val="009F6BCE"/>
    <w:rsid w:val="00A00401"/>
    <w:rsid w:val="00A02910"/>
    <w:rsid w:val="00A0731C"/>
    <w:rsid w:val="00A10712"/>
    <w:rsid w:val="00A10C63"/>
    <w:rsid w:val="00A10CF7"/>
    <w:rsid w:val="00A160AD"/>
    <w:rsid w:val="00A1620A"/>
    <w:rsid w:val="00A16989"/>
    <w:rsid w:val="00A17BEB"/>
    <w:rsid w:val="00A2068C"/>
    <w:rsid w:val="00A2336B"/>
    <w:rsid w:val="00A234AE"/>
    <w:rsid w:val="00A24595"/>
    <w:rsid w:val="00A24A96"/>
    <w:rsid w:val="00A24E8D"/>
    <w:rsid w:val="00A2674D"/>
    <w:rsid w:val="00A27521"/>
    <w:rsid w:val="00A32DD5"/>
    <w:rsid w:val="00A338F5"/>
    <w:rsid w:val="00A3418B"/>
    <w:rsid w:val="00A3560A"/>
    <w:rsid w:val="00A36E63"/>
    <w:rsid w:val="00A42801"/>
    <w:rsid w:val="00A4327E"/>
    <w:rsid w:val="00A47B15"/>
    <w:rsid w:val="00A47CC1"/>
    <w:rsid w:val="00A50505"/>
    <w:rsid w:val="00A5458A"/>
    <w:rsid w:val="00A55366"/>
    <w:rsid w:val="00A56517"/>
    <w:rsid w:val="00A56747"/>
    <w:rsid w:val="00A577B3"/>
    <w:rsid w:val="00A61889"/>
    <w:rsid w:val="00A63084"/>
    <w:rsid w:val="00A64E8D"/>
    <w:rsid w:val="00A654BC"/>
    <w:rsid w:val="00A662A8"/>
    <w:rsid w:val="00A66733"/>
    <w:rsid w:val="00A66943"/>
    <w:rsid w:val="00A67AA9"/>
    <w:rsid w:val="00A67EEA"/>
    <w:rsid w:val="00A7008C"/>
    <w:rsid w:val="00A71E2B"/>
    <w:rsid w:val="00A725A4"/>
    <w:rsid w:val="00A734A4"/>
    <w:rsid w:val="00A73FF0"/>
    <w:rsid w:val="00A74230"/>
    <w:rsid w:val="00A74652"/>
    <w:rsid w:val="00A74820"/>
    <w:rsid w:val="00A75691"/>
    <w:rsid w:val="00A75B15"/>
    <w:rsid w:val="00A77A99"/>
    <w:rsid w:val="00A83139"/>
    <w:rsid w:val="00A831C2"/>
    <w:rsid w:val="00A8337C"/>
    <w:rsid w:val="00A850C9"/>
    <w:rsid w:val="00A85706"/>
    <w:rsid w:val="00A85F9F"/>
    <w:rsid w:val="00A86D61"/>
    <w:rsid w:val="00A86EC8"/>
    <w:rsid w:val="00A87184"/>
    <w:rsid w:val="00A91356"/>
    <w:rsid w:val="00A91EC9"/>
    <w:rsid w:val="00A92371"/>
    <w:rsid w:val="00A95768"/>
    <w:rsid w:val="00AA0591"/>
    <w:rsid w:val="00AA0E3E"/>
    <w:rsid w:val="00AA0E44"/>
    <w:rsid w:val="00AA1FB0"/>
    <w:rsid w:val="00AA2269"/>
    <w:rsid w:val="00AA2B87"/>
    <w:rsid w:val="00AA47D6"/>
    <w:rsid w:val="00AA5FC5"/>
    <w:rsid w:val="00AA76C7"/>
    <w:rsid w:val="00AB07B9"/>
    <w:rsid w:val="00AB2D66"/>
    <w:rsid w:val="00AB761C"/>
    <w:rsid w:val="00AB7A04"/>
    <w:rsid w:val="00AB7B6B"/>
    <w:rsid w:val="00AC0C2C"/>
    <w:rsid w:val="00AC19EC"/>
    <w:rsid w:val="00AC2707"/>
    <w:rsid w:val="00AC2CE0"/>
    <w:rsid w:val="00AC4665"/>
    <w:rsid w:val="00AC58EC"/>
    <w:rsid w:val="00AC7D95"/>
    <w:rsid w:val="00AC7F06"/>
    <w:rsid w:val="00AD199C"/>
    <w:rsid w:val="00AD2DB8"/>
    <w:rsid w:val="00AD3D79"/>
    <w:rsid w:val="00AE0363"/>
    <w:rsid w:val="00AE0957"/>
    <w:rsid w:val="00AE09DE"/>
    <w:rsid w:val="00AE1E33"/>
    <w:rsid w:val="00AE2E6F"/>
    <w:rsid w:val="00AF331C"/>
    <w:rsid w:val="00AF6587"/>
    <w:rsid w:val="00B00AF5"/>
    <w:rsid w:val="00B01718"/>
    <w:rsid w:val="00B03EB0"/>
    <w:rsid w:val="00B05F28"/>
    <w:rsid w:val="00B064EA"/>
    <w:rsid w:val="00B065EB"/>
    <w:rsid w:val="00B14100"/>
    <w:rsid w:val="00B15985"/>
    <w:rsid w:val="00B16BCE"/>
    <w:rsid w:val="00B219B3"/>
    <w:rsid w:val="00B22074"/>
    <w:rsid w:val="00B23155"/>
    <w:rsid w:val="00B40093"/>
    <w:rsid w:val="00B43CA9"/>
    <w:rsid w:val="00B465DF"/>
    <w:rsid w:val="00B46D9A"/>
    <w:rsid w:val="00B50505"/>
    <w:rsid w:val="00B514D6"/>
    <w:rsid w:val="00B5769C"/>
    <w:rsid w:val="00B577C7"/>
    <w:rsid w:val="00B57DBE"/>
    <w:rsid w:val="00B6042F"/>
    <w:rsid w:val="00B63954"/>
    <w:rsid w:val="00B640FD"/>
    <w:rsid w:val="00B65F6D"/>
    <w:rsid w:val="00B67E62"/>
    <w:rsid w:val="00B70050"/>
    <w:rsid w:val="00B718CA"/>
    <w:rsid w:val="00B71BDA"/>
    <w:rsid w:val="00B72408"/>
    <w:rsid w:val="00B76106"/>
    <w:rsid w:val="00B803B0"/>
    <w:rsid w:val="00B863BD"/>
    <w:rsid w:val="00B9115B"/>
    <w:rsid w:val="00B91440"/>
    <w:rsid w:val="00B91E7F"/>
    <w:rsid w:val="00B93572"/>
    <w:rsid w:val="00B949C4"/>
    <w:rsid w:val="00B949DF"/>
    <w:rsid w:val="00B956DD"/>
    <w:rsid w:val="00B95C66"/>
    <w:rsid w:val="00B95D8F"/>
    <w:rsid w:val="00B97282"/>
    <w:rsid w:val="00BA028E"/>
    <w:rsid w:val="00BA0EA1"/>
    <w:rsid w:val="00BA0F88"/>
    <w:rsid w:val="00BA1041"/>
    <w:rsid w:val="00BA1B1B"/>
    <w:rsid w:val="00BA5176"/>
    <w:rsid w:val="00BA6022"/>
    <w:rsid w:val="00BA76A7"/>
    <w:rsid w:val="00BA7918"/>
    <w:rsid w:val="00BB1997"/>
    <w:rsid w:val="00BB29AF"/>
    <w:rsid w:val="00BB303E"/>
    <w:rsid w:val="00BB31ED"/>
    <w:rsid w:val="00BB3D4B"/>
    <w:rsid w:val="00BB4116"/>
    <w:rsid w:val="00BB4690"/>
    <w:rsid w:val="00BB7F25"/>
    <w:rsid w:val="00BC0619"/>
    <w:rsid w:val="00BC13E0"/>
    <w:rsid w:val="00BC4156"/>
    <w:rsid w:val="00BC4600"/>
    <w:rsid w:val="00BC46DD"/>
    <w:rsid w:val="00BC67AC"/>
    <w:rsid w:val="00BC7F68"/>
    <w:rsid w:val="00BD1992"/>
    <w:rsid w:val="00BD38FB"/>
    <w:rsid w:val="00BD3A7A"/>
    <w:rsid w:val="00BD3E71"/>
    <w:rsid w:val="00BD59DC"/>
    <w:rsid w:val="00BD7B10"/>
    <w:rsid w:val="00BE00D8"/>
    <w:rsid w:val="00BE030B"/>
    <w:rsid w:val="00BE2713"/>
    <w:rsid w:val="00BE3438"/>
    <w:rsid w:val="00BE7D92"/>
    <w:rsid w:val="00BF1A88"/>
    <w:rsid w:val="00BF2123"/>
    <w:rsid w:val="00BF278D"/>
    <w:rsid w:val="00BF3832"/>
    <w:rsid w:val="00C002A0"/>
    <w:rsid w:val="00C02C83"/>
    <w:rsid w:val="00C03021"/>
    <w:rsid w:val="00C04BC3"/>
    <w:rsid w:val="00C058F6"/>
    <w:rsid w:val="00C06C37"/>
    <w:rsid w:val="00C06E83"/>
    <w:rsid w:val="00C07733"/>
    <w:rsid w:val="00C13008"/>
    <w:rsid w:val="00C13EE6"/>
    <w:rsid w:val="00C16E1A"/>
    <w:rsid w:val="00C178A3"/>
    <w:rsid w:val="00C17F00"/>
    <w:rsid w:val="00C2002D"/>
    <w:rsid w:val="00C202D2"/>
    <w:rsid w:val="00C2250A"/>
    <w:rsid w:val="00C232B3"/>
    <w:rsid w:val="00C23709"/>
    <w:rsid w:val="00C23865"/>
    <w:rsid w:val="00C260FC"/>
    <w:rsid w:val="00C307F1"/>
    <w:rsid w:val="00C32505"/>
    <w:rsid w:val="00C32CF1"/>
    <w:rsid w:val="00C33235"/>
    <w:rsid w:val="00C33856"/>
    <w:rsid w:val="00C348B8"/>
    <w:rsid w:val="00C4078C"/>
    <w:rsid w:val="00C4150C"/>
    <w:rsid w:val="00C417BE"/>
    <w:rsid w:val="00C4261B"/>
    <w:rsid w:val="00C43160"/>
    <w:rsid w:val="00C44F3F"/>
    <w:rsid w:val="00C47154"/>
    <w:rsid w:val="00C4726E"/>
    <w:rsid w:val="00C4727B"/>
    <w:rsid w:val="00C505D3"/>
    <w:rsid w:val="00C50F25"/>
    <w:rsid w:val="00C5398E"/>
    <w:rsid w:val="00C53AEE"/>
    <w:rsid w:val="00C56891"/>
    <w:rsid w:val="00C61167"/>
    <w:rsid w:val="00C615B9"/>
    <w:rsid w:val="00C617D9"/>
    <w:rsid w:val="00C61E9F"/>
    <w:rsid w:val="00C66BB7"/>
    <w:rsid w:val="00C70FAA"/>
    <w:rsid w:val="00C71080"/>
    <w:rsid w:val="00C72571"/>
    <w:rsid w:val="00C726CD"/>
    <w:rsid w:val="00C73178"/>
    <w:rsid w:val="00C74B77"/>
    <w:rsid w:val="00C7502E"/>
    <w:rsid w:val="00C7505E"/>
    <w:rsid w:val="00C75BFC"/>
    <w:rsid w:val="00C76AC9"/>
    <w:rsid w:val="00C80CFE"/>
    <w:rsid w:val="00C8116C"/>
    <w:rsid w:val="00C84251"/>
    <w:rsid w:val="00C84557"/>
    <w:rsid w:val="00C8471B"/>
    <w:rsid w:val="00C852BE"/>
    <w:rsid w:val="00C8567A"/>
    <w:rsid w:val="00C87ED0"/>
    <w:rsid w:val="00C90B9E"/>
    <w:rsid w:val="00C91ED1"/>
    <w:rsid w:val="00C9232D"/>
    <w:rsid w:val="00C92762"/>
    <w:rsid w:val="00C95541"/>
    <w:rsid w:val="00C95C61"/>
    <w:rsid w:val="00CA00BC"/>
    <w:rsid w:val="00CA66BE"/>
    <w:rsid w:val="00CA6C44"/>
    <w:rsid w:val="00CB3529"/>
    <w:rsid w:val="00CC1394"/>
    <w:rsid w:val="00CC1DDB"/>
    <w:rsid w:val="00CC2BA9"/>
    <w:rsid w:val="00CC368D"/>
    <w:rsid w:val="00CC4DED"/>
    <w:rsid w:val="00CD1F13"/>
    <w:rsid w:val="00CD5512"/>
    <w:rsid w:val="00CD7C12"/>
    <w:rsid w:val="00CD7FA9"/>
    <w:rsid w:val="00CE3207"/>
    <w:rsid w:val="00CE7DB4"/>
    <w:rsid w:val="00CF18A2"/>
    <w:rsid w:val="00CF210D"/>
    <w:rsid w:val="00CF3381"/>
    <w:rsid w:val="00CF46E0"/>
    <w:rsid w:val="00CF51E6"/>
    <w:rsid w:val="00CF5202"/>
    <w:rsid w:val="00CF61A6"/>
    <w:rsid w:val="00CF61EE"/>
    <w:rsid w:val="00CF621C"/>
    <w:rsid w:val="00CF7011"/>
    <w:rsid w:val="00CF7202"/>
    <w:rsid w:val="00CF7957"/>
    <w:rsid w:val="00CF7E74"/>
    <w:rsid w:val="00D023C0"/>
    <w:rsid w:val="00D039B4"/>
    <w:rsid w:val="00D06098"/>
    <w:rsid w:val="00D07FBB"/>
    <w:rsid w:val="00D10E02"/>
    <w:rsid w:val="00D12B4A"/>
    <w:rsid w:val="00D1399D"/>
    <w:rsid w:val="00D150EB"/>
    <w:rsid w:val="00D16058"/>
    <w:rsid w:val="00D20A09"/>
    <w:rsid w:val="00D23ECE"/>
    <w:rsid w:val="00D256EE"/>
    <w:rsid w:val="00D31E9E"/>
    <w:rsid w:val="00D326EE"/>
    <w:rsid w:val="00D348C5"/>
    <w:rsid w:val="00D373CC"/>
    <w:rsid w:val="00D40B23"/>
    <w:rsid w:val="00D4116D"/>
    <w:rsid w:val="00D41A88"/>
    <w:rsid w:val="00D42533"/>
    <w:rsid w:val="00D438E9"/>
    <w:rsid w:val="00D43CA3"/>
    <w:rsid w:val="00D45376"/>
    <w:rsid w:val="00D4544F"/>
    <w:rsid w:val="00D50E7F"/>
    <w:rsid w:val="00D51EBC"/>
    <w:rsid w:val="00D5266B"/>
    <w:rsid w:val="00D5291E"/>
    <w:rsid w:val="00D52B12"/>
    <w:rsid w:val="00D52B88"/>
    <w:rsid w:val="00D54931"/>
    <w:rsid w:val="00D55592"/>
    <w:rsid w:val="00D55987"/>
    <w:rsid w:val="00D57F24"/>
    <w:rsid w:val="00D620C1"/>
    <w:rsid w:val="00D654C7"/>
    <w:rsid w:val="00D6798D"/>
    <w:rsid w:val="00D70AA4"/>
    <w:rsid w:val="00D73630"/>
    <w:rsid w:val="00D746DF"/>
    <w:rsid w:val="00D7641B"/>
    <w:rsid w:val="00D8379E"/>
    <w:rsid w:val="00D85221"/>
    <w:rsid w:val="00D872CC"/>
    <w:rsid w:val="00D9011C"/>
    <w:rsid w:val="00D91221"/>
    <w:rsid w:val="00D93186"/>
    <w:rsid w:val="00D934B1"/>
    <w:rsid w:val="00D942F2"/>
    <w:rsid w:val="00DA0FCC"/>
    <w:rsid w:val="00DA5DC8"/>
    <w:rsid w:val="00DA5DCC"/>
    <w:rsid w:val="00DA7C64"/>
    <w:rsid w:val="00DB05CA"/>
    <w:rsid w:val="00DB0815"/>
    <w:rsid w:val="00DB103A"/>
    <w:rsid w:val="00DB17FA"/>
    <w:rsid w:val="00DB4DDC"/>
    <w:rsid w:val="00DB4DF6"/>
    <w:rsid w:val="00DB5348"/>
    <w:rsid w:val="00DB610F"/>
    <w:rsid w:val="00DB6790"/>
    <w:rsid w:val="00DB6922"/>
    <w:rsid w:val="00DB78DF"/>
    <w:rsid w:val="00DC0ED7"/>
    <w:rsid w:val="00DC2A88"/>
    <w:rsid w:val="00DC30B6"/>
    <w:rsid w:val="00DC3C8D"/>
    <w:rsid w:val="00DC6C77"/>
    <w:rsid w:val="00DD2A58"/>
    <w:rsid w:val="00DD2AEF"/>
    <w:rsid w:val="00DD3B7B"/>
    <w:rsid w:val="00DD7C3C"/>
    <w:rsid w:val="00DE1499"/>
    <w:rsid w:val="00DE1A21"/>
    <w:rsid w:val="00DE3061"/>
    <w:rsid w:val="00DE47DF"/>
    <w:rsid w:val="00DE50F7"/>
    <w:rsid w:val="00DE56B1"/>
    <w:rsid w:val="00DE72E5"/>
    <w:rsid w:val="00DE7465"/>
    <w:rsid w:val="00DF0D83"/>
    <w:rsid w:val="00DF11C0"/>
    <w:rsid w:val="00DF147C"/>
    <w:rsid w:val="00DF1C86"/>
    <w:rsid w:val="00DF303D"/>
    <w:rsid w:val="00DF64B7"/>
    <w:rsid w:val="00DF67AE"/>
    <w:rsid w:val="00E00095"/>
    <w:rsid w:val="00E04073"/>
    <w:rsid w:val="00E04A31"/>
    <w:rsid w:val="00E04B8A"/>
    <w:rsid w:val="00E0721C"/>
    <w:rsid w:val="00E10205"/>
    <w:rsid w:val="00E1084C"/>
    <w:rsid w:val="00E10C15"/>
    <w:rsid w:val="00E128B6"/>
    <w:rsid w:val="00E12A57"/>
    <w:rsid w:val="00E135E8"/>
    <w:rsid w:val="00E143A4"/>
    <w:rsid w:val="00E14683"/>
    <w:rsid w:val="00E14719"/>
    <w:rsid w:val="00E177CF"/>
    <w:rsid w:val="00E24DDF"/>
    <w:rsid w:val="00E252AD"/>
    <w:rsid w:val="00E3035E"/>
    <w:rsid w:val="00E33955"/>
    <w:rsid w:val="00E33F3F"/>
    <w:rsid w:val="00E35FF9"/>
    <w:rsid w:val="00E378E5"/>
    <w:rsid w:val="00E42560"/>
    <w:rsid w:val="00E42B14"/>
    <w:rsid w:val="00E50264"/>
    <w:rsid w:val="00E515B4"/>
    <w:rsid w:val="00E55271"/>
    <w:rsid w:val="00E55906"/>
    <w:rsid w:val="00E611A1"/>
    <w:rsid w:val="00E63F16"/>
    <w:rsid w:val="00E6452F"/>
    <w:rsid w:val="00E67D80"/>
    <w:rsid w:val="00E70165"/>
    <w:rsid w:val="00E72453"/>
    <w:rsid w:val="00E725BA"/>
    <w:rsid w:val="00E76C32"/>
    <w:rsid w:val="00E77785"/>
    <w:rsid w:val="00E80916"/>
    <w:rsid w:val="00E80A3F"/>
    <w:rsid w:val="00E80D5F"/>
    <w:rsid w:val="00E80EF4"/>
    <w:rsid w:val="00E81163"/>
    <w:rsid w:val="00E8160D"/>
    <w:rsid w:val="00E8246B"/>
    <w:rsid w:val="00E84505"/>
    <w:rsid w:val="00E86E0E"/>
    <w:rsid w:val="00E92A1F"/>
    <w:rsid w:val="00E92B49"/>
    <w:rsid w:val="00E94B4E"/>
    <w:rsid w:val="00E96971"/>
    <w:rsid w:val="00EA1252"/>
    <w:rsid w:val="00EA1466"/>
    <w:rsid w:val="00EA15A0"/>
    <w:rsid w:val="00EA4AEC"/>
    <w:rsid w:val="00EA5FEA"/>
    <w:rsid w:val="00EA6950"/>
    <w:rsid w:val="00EA74AD"/>
    <w:rsid w:val="00EB0C9E"/>
    <w:rsid w:val="00EB166E"/>
    <w:rsid w:val="00EB1EA6"/>
    <w:rsid w:val="00EB1ED9"/>
    <w:rsid w:val="00EB2BEA"/>
    <w:rsid w:val="00EB3D4C"/>
    <w:rsid w:val="00EB455F"/>
    <w:rsid w:val="00EB56BA"/>
    <w:rsid w:val="00EB6583"/>
    <w:rsid w:val="00EB757D"/>
    <w:rsid w:val="00EC2B30"/>
    <w:rsid w:val="00EC377A"/>
    <w:rsid w:val="00EC57B0"/>
    <w:rsid w:val="00EC58FD"/>
    <w:rsid w:val="00EC645F"/>
    <w:rsid w:val="00EC6886"/>
    <w:rsid w:val="00ED460F"/>
    <w:rsid w:val="00EE46D9"/>
    <w:rsid w:val="00EE5F07"/>
    <w:rsid w:val="00EE6162"/>
    <w:rsid w:val="00EE7070"/>
    <w:rsid w:val="00EF1063"/>
    <w:rsid w:val="00EF18C2"/>
    <w:rsid w:val="00EF3B29"/>
    <w:rsid w:val="00EF476D"/>
    <w:rsid w:val="00EF59F8"/>
    <w:rsid w:val="00EF5ACD"/>
    <w:rsid w:val="00EF7B12"/>
    <w:rsid w:val="00F011B7"/>
    <w:rsid w:val="00F01E4E"/>
    <w:rsid w:val="00F02393"/>
    <w:rsid w:val="00F027CD"/>
    <w:rsid w:val="00F0456A"/>
    <w:rsid w:val="00F0557D"/>
    <w:rsid w:val="00F138AC"/>
    <w:rsid w:val="00F17FE6"/>
    <w:rsid w:val="00F23DAE"/>
    <w:rsid w:val="00F25C9B"/>
    <w:rsid w:val="00F323E4"/>
    <w:rsid w:val="00F33D46"/>
    <w:rsid w:val="00F34EBA"/>
    <w:rsid w:val="00F36EA1"/>
    <w:rsid w:val="00F4302B"/>
    <w:rsid w:val="00F43BC8"/>
    <w:rsid w:val="00F43EC9"/>
    <w:rsid w:val="00F453B6"/>
    <w:rsid w:val="00F45F1C"/>
    <w:rsid w:val="00F47832"/>
    <w:rsid w:val="00F5150B"/>
    <w:rsid w:val="00F51DF8"/>
    <w:rsid w:val="00F52B9B"/>
    <w:rsid w:val="00F5414E"/>
    <w:rsid w:val="00F60498"/>
    <w:rsid w:val="00F62474"/>
    <w:rsid w:val="00F64B56"/>
    <w:rsid w:val="00F64DF4"/>
    <w:rsid w:val="00F65D4A"/>
    <w:rsid w:val="00F66795"/>
    <w:rsid w:val="00F67FC9"/>
    <w:rsid w:val="00F70C9B"/>
    <w:rsid w:val="00F74295"/>
    <w:rsid w:val="00F74D4F"/>
    <w:rsid w:val="00F75085"/>
    <w:rsid w:val="00F75832"/>
    <w:rsid w:val="00F75E97"/>
    <w:rsid w:val="00F82B6B"/>
    <w:rsid w:val="00F85195"/>
    <w:rsid w:val="00F85D53"/>
    <w:rsid w:val="00F863D2"/>
    <w:rsid w:val="00F86E77"/>
    <w:rsid w:val="00F877CF"/>
    <w:rsid w:val="00F87918"/>
    <w:rsid w:val="00F91BEB"/>
    <w:rsid w:val="00F94BB1"/>
    <w:rsid w:val="00F966A7"/>
    <w:rsid w:val="00F97D20"/>
    <w:rsid w:val="00FA0DAA"/>
    <w:rsid w:val="00FA3319"/>
    <w:rsid w:val="00FA5E83"/>
    <w:rsid w:val="00FA6C4C"/>
    <w:rsid w:val="00FB3AE6"/>
    <w:rsid w:val="00FB434A"/>
    <w:rsid w:val="00FC14A2"/>
    <w:rsid w:val="00FC2AF6"/>
    <w:rsid w:val="00FC498E"/>
    <w:rsid w:val="00FC57DC"/>
    <w:rsid w:val="00FD1AC0"/>
    <w:rsid w:val="00FD5535"/>
    <w:rsid w:val="00FD574B"/>
    <w:rsid w:val="00FD6819"/>
    <w:rsid w:val="00FE39AA"/>
    <w:rsid w:val="00FE3EF8"/>
    <w:rsid w:val="00FE4EDB"/>
    <w:rsid w:val="00FE7226"/>
    <w:rsid w:val="00FE741B"/>
    <w:rsid w:val="00FF1D05"/>
    <w:rsid w:val="00FF5247"/>
    <w:rsid w:val="00FF524C"/>
    <w:rsid w:val="00FF6D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963,#fc6,#ff6,yellow,teal,#360,#630,#f90"/>
      <o:colormenu v:ext="edit" fillcolor="#ff9" strokecolor="#c9f" shadow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a">
    <w:name w:val="Normal"/>
    <w:qFormat/>
    <w:rsid w:val="00106CA9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06CA9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9F2771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FC57DC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10">
    <w:name w:val="Заголовок 1 Знак"/>
    <w:basedOn w:val="a0"/>
    <w:link w:val="1"/>
    <w:locked/>
    <w:rsid w:val="00106CA9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styleId="a3">
    <w:name w:val="Hyperlink"/>
    <w:basedOn w:val="a0"/>
    <w:uiPriority w:val="99"/>
    <w:rsid w:val="00106CA9"/>
    <w:rPr>
      <w:color w:val="0000FF"/>
      <w:u w:val="single"/>
    </w:rPr>
  </w:style>
  <w:style w:type="character" w:styleId="a4">
    <w:name w:val="FollowedHyperlink"/>
    <w:basedOn w:val="a0"/>
    <w:rsid w:val="00106CA9"/>
    <w:rPr>
      <w:color w:val="800080"/>
      <w:u w:val="single"/>
    </w:rPr>
  </w:style>
  <w:style w:type="paragraph" w:styleId="a5">
    <w:name w:val="footer"/>
    <w:basedOn w:val="a"/>
    <w:link w:val="a6"/>
    <w:uiPriority w:val="99"/>
    <w:rsid w:val="00106CA9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6689F"/>
    <w:rPr>
      <w:sz w:val="24"/>
      <w:szCs w:val="24"/>
    </w:rPr>
  </w:style>
  <w:style w:type="character" w:customStyle="1" w:styleId="20">
    <w:name w:val="Основной текст (2)_"/>
    <w:basedOn w:val="a0"/>
    <w:link w:val="21"/>
    <w:rsid w:val="00106CA9"/>
    <w:rPr>
      <w:rFonts w:ascii="Courier New" w:hAnsi="Courier New"/>
      <w:b/>
      <w:bCs/>
      <w:sz w:val="19"/>
      <w:szCs w:val="19"/>
      <w:lang w:bidi="ar-SA"/>
    </w:rPr>
  </w:style>
  <w:style w:type="paragraph" w:customStyle="1" w:styleId="21">
    <w:name w:val="Основной текст (2)"/>
    <w:basedOn w:val="a"/>
    <w:link w:val="20"/>
    <w:rsid w:val="00106CA9"/>
    <w:pPr>
      <w:shd w:val="clear" w:color="auto" w:fill="FFFFFF"/>
      <w:spacing w:after="840" w:line="240" w:lineRule="atLeast"/>
    </w:pPr>
    <w:rPr>
      <w:rFonts w:ascii="Courier New" w:hAnsi="Courier New"/>
      <w:b/>
      <w:bCs/>
      <w:sz w:val="19"/>
      <w:szCs w:val="19"/>
      <w:lang w:val="ru-RU" w:eastAsia="ru-RU"/>
    </w:rPr>
  </w:style>
  <w:style w:type="character" w:customStyle="1" w:styleId="30">
    <w:name w:val="Основной текст (3)_"/>
    <w:basedOn w:val="a0"/>
    <w:link w:val="31"/>
    <w:locked/>
    <w:rsid w:val="00106CA9"/>
    <w:rPr>
      <w:rFonts w:ascii="Courier New" w:hAnsi="Courier New" w:cs="Courier New"/>
      <w:sz w:val="19"/>
      <w:szCs w:val="19"/>
      <w:lang w:bidi="ar-SA"/>
    </w:rPr>
  </w:style>
  <w:style w:type="paragraph" w:customStyle="1" w:styleId="31">
    <w:name w:val="Основной текст (3)1"/>
    <w:basedOn w:val="a"/>
    <w:link w:val="30"/>
    <w:rsid w:val="00106CA9"/>
    <w:pPr>
      <w:shd w:val="clear" w:color="auto" w:fill="FFFFFF"/>
      <w:spacing w:before="840" w:line="338" w:lineRule="exact"/>
      <w:jc w:val="both"/>
    </w:pPr>
    <w:rPr>
      <w:rFonts w:ascii="Courier New" w:hAnsi="Courier New" w:cs="Courier New"/>
      <w:sz w:val="19"/>
      <w:szCs w:val="19"/>
      <w:lang w:val="ru-RU" w:eastAsia="ru-RU"/>
    </w:rPr>
  </w:style>
  <w:style w:type="paragraph" w:styleId="11">
    <w:name w:val="toc 1"/>
    <w:basedOn w:val="a"/>
    <w:next w:val="a"/>
    <w:autoRedefine/>
    <w:uiPriority w:val="39"/>
    <w:rsid w:val="00520D2F"/>
    <w:pPr>
      <w:tabs>
        <w:tab w:val="left" w:pos="0"/>
        <w:tab w:val="right" w:leader="dot" w:pos="9628"/>
      </w:tabs>
      <w:spacing w:line="360" w:lineRule="auto"/>
      <w:jc w:val="both"/>
    </w:pPr>
  </w:style>
  <w:style w:type="paragraph" w:styleId="22">
    <w:name w:val="toc 2"/>
    <w:basedOn w:val="a"/>
    <w:next w:val="a"/>
    <w:autoRedefine/>
    <w:semiHidden/>
    <w:rsid w:val="00520D2F"/>
    <w:pPr>
      <w:tabs>
        <w:tab w:val="left" w:pos="360"/>
        <w:tab w:val="right" w:leader="dot" w:pos="9628"/>
      </w:tabs>
      <w:spacing w:line="360" w:lineRule="auto"/>
      <w:ind w:firstLine="360"/>
      <w:jc w:val="both"/>
    </w:pPr>
  </w:style>
  <w:style w:type="character" w:customStyle="1" w:styleId="apple-converted-space">
    <w:name w:val="apple-converted-space"/>
    <w:basedOn w:val="a0"/>
    <w:rsid w:val="00AA2B87"/>
  </w:style>
  <w:style w:type="paragraph" w:customStyle="1" w:styleId="note">
    <w:name w:val="note"/>
    <w:basedOn w:val="a"/>
    <w:rsid w:val="00AA2B87"/>
    <w:pPr>
      <w:spacing w:before="100" w:beforeAutospacing="1" w:after="100" w:afterAutospacing="1"/>
    </w:pPr>
  </w:style>
  <w:style w:type="paragraph" w:styleId="a7">
    <w:name w:val="Normal (Web)"/>
    <w:basedOn w:val="a"/>
    <w:uiPriority w:val="99"/>
    <w:rsid w:val="003B230E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3B230E"/>
    <w:rPr>
      <w:b/>
      <w:bCs/>
    </w:rPr>
  </w:style>
  <w:style w:type="character" w:styleId="a9">
    <w:name w:val="Emphasis"/>
    <w:basedOn w:val="a0"/>
    <w:uiPriority w:val="20"/>
    <w:qFormat/>
    <w:rsid w:val="00DC2A88"/>
    <w:rPr>
      <w:i/>
      <w:iCs/>
    </w:rPr>
  </w:style>
  <w:style w:type="character" w:customStyle="1" w:styleId="2Arial15">
    <w:name w:val="Основной текст (2) + Arial15"/>
    <w:basedOn w:val="20"/>
    <w:rsid w:val="004D39BE"/>
    <w:rPr>
      <w:rFonts w:ascii="Arial" w:hAnsi="Arial" w:cs="Arial"/>
      <w:spacing w:val="0"/>
      <w:sz w:val="17"/>
      <w:szCs w:val="17"/>
      <w:lang w:eastAsia="ar-SA"/>
    </w:rPr>
  </w:style>
  <w:style w:type="paragraph" w:styleId="aa">
    <w:name w:val="No Spacing"/>
    <w:link w:val="ab"/>
    <w:uiPriority w:val="1"/>
    <w:qFormat/>
    <w:rsid w:val="00170BFF"/>
    <w:rPr>
      <w:rFonts w:ascii="Calibri" w:hAnsi="Calibri"/>
      <w:sz w:val="22"/>
      <w:szCs w:val="22"/>
      <w:lang w:eastAsia="en-US"/>
    </w:rPr>
  </w:style>
  <w:style w:type="character" w:customStyle="1" w:styleId="ab">
    <w:name w:val="Без интервала Знак"/>
    <w:basedOn w:val="a0"/>
    <w:link w:val="aa"/>
    <w:uiPriority w:val="1"/>
    <w:rsid w:val="00170BFF"/>
    <w:rPr>
      <w:rFonts w:ascii="Calibri" w:hAnsi="Calibri"/>
      <w:sz w:val="22"/>
      <w:szCs w:val="22"/>
      <w:lang w:val="ru-RU" w:eastAsia="en-US" w:bidi="ar-SA"/>
    </w:rPr>
  </w:style>
  <w:style w:type="paragraph" w:styleId="ac">
    <w:name w:val="Balloon Text"/>
    <w:basedOn w:val="a"/>
    <w:link w:val="ad"/>
    <w:rsid w:val="00170BF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170BFF"/>
    <w:rPr>
      <w:rFonts w:ascii="Tahoma" w:hAnsi="Tahoma" w:cs="Tahoma"/>
      <w:sz w:val="16"/>
      <w:szCs w:val="16"/>
    </w:rPr>
  </w:style>
  <w:style w:type="paragraph" w:styleId="ae">
    <w:name w:val="header"/>
    <w:basedOn w:val="a"/>
    <w:link w:val="af"/>
    <w:rsid w:val="0006689F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06689F"/>
    <w:rPr>
      <w:sz w:val="24"/>
      <w:szCs w:val="24"/>
    </w:rPr>
  </w:style>
  <w:style w:type="paragraph" w:styleId="af0">
    <w:name w:val="TOC Heading"/>
    <w:basedOn w:val="1"/>
    <w:next w:val="a"/>
    <w:uiPriority w:val="39"/>
    <w:qFormat/>
    <w:rsid w:val="00861945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character" w:customStyle="1" w:styleId="af1">
    <w:name w:val="Основной текст + Полужирный"/>
    <w:basedOn w:val="a0"/>
    <w:rsid w:val="00996F1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7"/>
      <w:szCs w:val="17"/>
      <w:lang w:val="en-US"/>
    </w:rPr>
  </w:style>
  <w:style w:type="character" w:customStyle="1" w:styleId="105pt">
    <w:name w:val="Основной текст + 10.5 pt"/>
    <w:aliases w:val="Полужирный,Интервал 0 pt"/>
    <w:basedOn w:val="a0"/>
    <w:rsid w:val="00996F1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10"/>
      <w:sz w:val="21"/>
      <w:szCs w:val="21"/>
      <w:lang w:val="en-US"/>
    </w:rPr>
  </w:style>
  <w:style w:type="character" w:customStyle="1" w:styleId="af2">
    <w:name w:val="Основной текст_"/>
    <w:basedOn w:val="a0"/>
    <w:link w:val="23"/>
    <w:rsid w:val="0012282A"/>
    <w:rPr>
      <w:sz w:val="17"/>
      <w:szCs w:val="17"/>
      <w:shd w:val="clear" w:color="auto" w:fill="FFFFFF"/>
    </w:rPr>
  </w:style>
  <w:style w:type="paragraph" w:customStyle="1" w:styleId="23">
    <w:name w:val="Основной текст2"/>
    <w:basedOn w:val="a"/>
    <w:link w:val="af2"/>
    <w:rsid w:val="0012282A"/>
    <w:pPr>
      <w:shd w:val="clear" w:color="auto" w:fill="FFFFFF"/>
      <w:spacing w:line="197" w:lineRule="exact"/>
      <w:jc w:val="both"/>
    </w:pPr>
    <w:rPr>
      <w:sz w:val="17"/>
      <w:szCs w:val="17"/>
    </w:rPr>
  </w:style>
  <w:style w:type="character" w:customStyle="1" w:styleId="af3">
    <w:name w:val="Основной текст + Курсив"/>
    <w:basedOn w:val="af2"/>
    <w:rsid w:val="0012282A"/>
    <w:rPr>
      <w:i/>
      <w:iCs/>
    </w:rPr>
  </w:style>
  <w:style w:type="character" w:customStyle="1" w:styleId="285pt">
    <w:name w:val="Основной текст (2) + 8.5 pt"/>
    <w:basedOn w:val="20"/>
    <w:rsid w:val="0012282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7"/>
      <w:szCs w:val="17"/>
    </w:rPr>
  </w:style>
  <w:style w:type="character" w:customStyle="1" w:styleId="24">
    <w:name w:val="Основной текст (2) + Курсив"/>
    <w:basedOn w:val="20"/>
    <w:rsid w:val="0012282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16"/>
      <w:szCs w:val="16"/>
    </w:rPr>
  </w:style>
  <w:style w:type="paragraph" w:styleId="32">
    <w:name w:val="toc 3"/>
    <w:basedOn w:val="a"/>
    <w:next w:val="a"/>
    <w:autoRedefine/>
    <w:semiHidden/>
    <w:rsid w:val="00520D2F"/>
    <w:pPr>
      <w:tabs>
        <w:tab w:val="left" w:pos="360"/>
        <w:tab w:val="right" w:leader="dot" w:pos="9628"/>
      </w:tabs>
      <w:spacing w:line="360" w:lineRule="auto"/>
      <w:ind w:firstLine="840"/>
      <w:jc w:val="both"/>
    </w:pPr>
  </w:style>
  <w:style w:type="character" w:customStyle="1" w:styleId="news-detail-date">
    <w:name w:val="news-detail-date"/>
    <w:basedOn w:val="a0"/>
    <w:rsid w:val="000C6A8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0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86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5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0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5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1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1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55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8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99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78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8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55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3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22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15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1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2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62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5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7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58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45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74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9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7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6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8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6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11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1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45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2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0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8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2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5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36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5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03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61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9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8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10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8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30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6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07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39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2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11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6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35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7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21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9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72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5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4067">
          <w:marLeft w:val="0"/>
          <w:marRight w:val="22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46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56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29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03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33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8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6337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107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39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76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8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6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43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83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3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1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41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2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1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9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50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7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0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9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00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2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5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1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8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0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0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2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56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46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7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82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41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3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44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21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67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0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79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60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82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33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00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6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42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50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2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77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24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32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74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85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1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0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8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9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8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9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87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70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8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7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5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3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57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88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14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8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34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1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45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98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4258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2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2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9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79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58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40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78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08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33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55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84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0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3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89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12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1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6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0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4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1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33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5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33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4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5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5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8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45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94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56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9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0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0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34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89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1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2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5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8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1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60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2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8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24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73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87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02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35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5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76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12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36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57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59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77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8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4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68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8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23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9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66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7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13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41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06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5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14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9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penza-post.ru/news/22-10-2015/2542" TargetMode="External"/><Relationship Id="rId117" Type="http://schemas.openxmlformats.org/officeDocument/2006/relationships/image" Target="media/image52.png"/><Relationship Id="rId21" Type="http://schemas.openxmlformats.org/officeDocument/2006/relationships/image" Target="media/image8.png"/><Relationship Id="rId42" Type="http://schemas.openxmlformats.org/officeDocument/2006/relationships/image" Target="media/image18.png"/><Relationship Id="rId47" Type="http://schemas.openxmlformats.org/officeDocument/2006/relationships/image" Target="media/image20.png"/><Relationship Id="rId63" Type="http://schemas.openxmlformats.org/officeDocument/2006/relationships/image" Target="media/image28.png"/><Relationship Id="rId68" Type="http://schemas.openxmlformats.org/officeDocument/2006/relationships/hyperlink" Target="http://www.supikov.ru/press-7-1005.html" TargetMode="External"/><Relationship Id="rId84" Type="http://schemas.openxmlformats.org/officeDocument/2006/relationships/hyperlink" Target="http://www.penzainform.ru/press/pp/2015/06/01/molodezh_ne_ohladela_k_knige.html" TargetMode="External"/><Relationship Id="rId89" Type="http://schemas.openxmlformats.org/officeDocument/2006/relationships/hyperlink" Target="http://www.ug.ru/archive/59379" TargetMode="External"/><Relationship Id="rId112" Type="http://schemas.openxmlformats.org/officeDocument/2006/relationships/hyperlink" Target="http://penzanews.ru/society/96894-2015" TargetMode="External"/><Relationship Id="rId16" Type="http://schemas.openxmlformats.org/officeDocument/2006/relationships/hyperlink" Target="http://penza.monavista.ru/news/968730/" TargetMode="External"/><Relationship Id="rId107" Type="http://schemas.openxmlformats.org/officeDocument/2006/relationships/hyperlink" Target="http://www.penzainform.ru/news/culture/2015/12/08/v_penze_proshel_forum_sotcialnih_initciativ_otrasli_kulturi.html" TargetMode="External"/><Relationship Id="rId11" Type="http://schemas.openxmlformats.org/officeDocument/2006/relationships/image" Target="media/image3.png"/><Relationship Id="rId32" Type="http://schemas.openxmlformats.org/officeDocument/2006/relationships/hyperlink" Target="http://www.bigbook.ru/smi/detail.php?ID=24287" TargetMode="External"/><Relationship Id="rId37" Type="http://schemas.openxmlformats.org/officeDocument/2006/relationships/hyperlink" Target="http://www.rba.ru/content/news/vid_news_str.php?id=4983/" TargetMode="External"/><Relationship Id="rId53" Type="http://schemas.openxmlformats.org/officeDocument/2006/relationships/image" Target="media/image23.png"/><Relationship Id="rId58" Type="http://schemas.openxmlformats.org/officeDocument/2006/relationships/hyperlink" Target="http://www.zspo.ru/pressroom/news/28412/" TargetMode="External"/><Relationship Id="rId74" Type="http://schemas.openxmlformats.org/officeDocument/2006/relationships/hyperlink" Target="http://www.kp.ru/online/news/2231142" TargetMode="External"/><Relationship Id="rId79" Type="http://schemas.openxmlformats.org/officeDocument/2006/relationships/hyperlink" Target="http://www.penzainform.ru/press/pp/2015/11/19/v_samom_serdtce_penzi.html" TargetMode="External"/><Relationship Id="rId102" Type="http://schemas.openxmlformats.org/officeDocument/2006/relationships/hyperlink" Target="http://penza.rfn.ru/rnews.html?id=422009" TargetMode="External"/><Relationship Id="rId123" Type="http://schemas.openxmlformats.org/officeDocument/2006/relationships/image" Target="media/image55.png"/><Relationship Id="rId128" Type="http://schemas.openxmlformats.org/officeDocument/2006/relationships/hyperlink" Target="http://penzalife.info/culture/8837-vstrechi-s-pisatelyami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40.png"/><Relationship Id="rId95" Type="http://schemas.openxmlformats.org/officeDocument/2006/relationships/image" Target="media/image42.png"/><Relationship Id="rId19" Type="http://schemas.openxmlformats.org/officeDocument/2006/relationships/image" Target="media/image7.png"/><Relationship Id="rId14" Type="http://schemas.openxmlformats.org/officeDocument/2006/relationships/hyperlink" Target="http://penza.yodda.ru/news/ryadom_s_knigoy_vsegda_chudo_istorii_pen/141878/" TargetMode="External"/><Relationship Id="rId22" Type="http://schemas.openxmlformats.org/officeDocument/2006/relationships/hyperlink" Target="http://tv-penza.ru/read_news.php?kod=12670" TargetMode="External"/><Relationship Id="rId27" Type="http://schemas.openxmlformats.org/officeDocument/2006/relationships/image" Target="media/image11.png"/><Relationship Id="rId30" Type="http://schemas.openxmlformats.org/officeDocument/2006/relationships/hyperlink" Target="http://www.penza-gorod.ru/news-1-11900.html" TargetMode="External"/><Relationship Id="rId35" Type="http://schemas.openxmlformats.org/officeDocument/2006/relationships/hyperlink" Target="http://rsspenza.ru/biblio/72217-%D1%80%D0%BE%D1%81%D1%81%D0%B8%D0%B9%D1%81%D0%BA%D0%B8%D0%B5-%D0%BF%D1%80%D0%B5%D0%B4%D0%BF%D1%80%D0%B8%D0%BD%D0%B8%D0%BC%D0%B0%D1%82%D0%B5%D0%BB%D0%B8-%D0%B8-%D0%BC%D0%B5%D1%86%D0%B5%D0%BD%D0%B0%D1%82%D1%8B" TargetMode="External"/><Relationship Id="rId43" Type="http://schemas.openxmlformats.org/officeDocument/2006/relationships/hyperlink" Target="http://penza.bezformata.ru/listnews/biblioteka-im-belinskogo-put-narodnoj/40446322/" TargetMode="External"/><Relationship Id="rId48" Type="http://schemas.openxmlformats.org/officeDocument/2006/relationships/hyperlink" Target="http://www.ym-penza.ru/index.php?option=com_k2&amp;view=item&amp;id=2386:skromnoe-sobytie-biblioteki-belinskogo&amp;Itemid=217" TargetMode="External"/><Relationship Id="rId56" Type="http://schemas.openxmlformats.org/officeDocument/2006/relationships/hyperlink" Target="http://www.pravda-news.ru/topic/63610.html" TargetMode="External"/><Relationship Id="rId64" Type="http://schemas.openxmlformats.org/officeDocument/2006/relationships/image" Target="media/image29.png"/><Relationship Id="rId69" Type="http://schemas.openxmlformats.org/officeDocument/2006/relationships/image" Target="media/image31.png"/><Relationship Id="rId77" Type="http://schemas.openxmlformats.org/officeDocument/2006/relationships/image" Target="media/image35.png"/><Relationship Id="rId100" Type="http://schemas.openxmlformats.org/officeDocument/2006/relationships/hyperlink" Target="http://www.socuprpenza.ru/index.php?id=2100" TargetMode="External"/><Relationship Id="rId105" Type="http://schemas.openxmlformats.org/officeDocument/2006/relationships/image" Target="media/image47.png"/><Relationship Id="rId113" Type="http://schemas.openxmlformats.org/officeDocument/2006/relationships/image" Target="media/image50.png"/><Relationship Id="rId118" Type="http://schemas.openxmlformats.org/officeDocument/2006/relationships/hyperlink" Target="http://penza.bezformata.ru/listnews/penze-na-forume-sotcialnih-initciativ/41147798/" TargetMode="External"/><Relationship Id="rId126" Type="http://schemas.openxmlformats.org/officeDocument/2006/relationships/hyperlink" Target="http://park-belinsky.ru/news/forum-sotsialnykh-initsiativ.html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2.png"/><Relationship Id="rId72" Type="http://schemas.openxmlformats.org/officeDocument/2006/relationships/hyperlink" Target="http://www.penzainform.ru/press/pp/2015/12/07/v_biblioteke_seli_knigu.html" TargetMode="External"/><Relationship Id="rId80" Type="http://schemas.openxmlformats.org/officeDocument/2006/relationships/image" Target="media/image36.png"/><Relationship Id="rId85" Type="http://schemas.openxmlformats.org/officeDocument/2006/relationships/image" Target="media/image38.png"/><Relationship Id="rId93" Type="http://schemas.openxmlformats.org/officeDocument/2006/relationships/image" Target="media/image41.png"/><Relationship Id="rId98" Type="http://schemas.openxmlformats.org/officeDocument/2006/relationships/hyperlink" Target="http://penza.life/news/gostey-gorodskoy-detskoy-biblioteki-penzy-ozaril-svet-maminoy-lyubvi/1866/" TargetMode="External"/><Relationship Id="rId121" Type="http://schemas.openxmlformats.org/officeDocument/2006/relationships/image" Target="media/image54.png"/><Relationship Id="rId3" Type="http://schemas.openxmlformats.org/officeDocument/2006/relationships/settings" Target="settings.xml"/><Relationship Id="rId12" Type="http://schemas.openxmlformats.org/officeDocument/2006/relationships/hyperlink" Target="http://penza.bezformata.ru/listnews/chudo-istorii-penzenskih-bibliotekarej/38587099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media/image16.png"/><Relationship Id="rId46" Type="http://schemas.openxmlformats.org/officeDocument/2006/relationships/hyperlink" Target="http://www.erpenza.ru/fraction/Supikov/26094/" TargetMode="External"/><Relationship Id="rId59" Type="http://schemas.openxmlformats.org/officeDocument/2006/relationships/image" Target="media/image26.png"/><Relationship Id="rId67" Type="http://schemas.openxmlformats.org/officeDocument/2006/relationships/image" Target="media/image30.png"/><Relationship Id="rId103" Type="http://schemas.openxmlformats.org/officeDocument/2006/relationships/image" Target="media/image46.png"/><Relationship Id="rId108" Type="http://schemas.openxmlformats.org/officeDocument/2006/relationships/image" Target="media/image48.png"/><Relationship Id="rId116" Type="http://schemas.openxmlformats.org/officeDocument/2006/relationships/hyperlink" Target="http://penza.er.ru/news/2015/12/8/viktor-kuvajcev-ogromnoe-spasibo-zhitelyam-nashego-goroda-za-chto-oni-proslavlyayut-penzu/" TargetMode="External"/><Relationship Id="rId124" Type="http://schemas.openxmlformats.org/officeDocument/2006/relationships/hyperlink" Target="http://pgduma.ru/news/detail/4662/photo" TargetMode="External"/><Relationship Id="rId129" Type="http://schemas.openxmlformats.org/officeDocument/2006/relationships/hyperlink" Target="http://penzalife.info/culture/8837-vstrechi-s-pisatelyami" TargetMode="External"/><Relationship Id="rId20" Type="http://schemas.openxmlformats.org/officeDocument/2006/relationships/hyperlink" Target="http://tv-penza.ru/video.php?kod=9059" TargetMode="External"/><Relationship Id="rId41" Type="http://schemas.openxmlformats.org/officeDocument/2006/relationships/hyperlink" Target="http://penza.rfn.ru/region/rnews.html?id=412769&amp;rid=572" TargetMode="External"/><Relationship Id="rId54" Type="http://schemas.openxmlformats.org/officeDocument/2006/relationships/hyperlink" Target="http://vidlindis.ru/biblioteka_imeni_belinskogo_penza_sayt/" TargetMode="External"/><Relationship Id="rId62" Type="http://schemas.openxmlformats.org/officeDocument/2006/relationships/hyperlink" Target="http://penza.monavista.ru/news/1184132/" TargetMode="External"/><Relationship Id="rId70" Type="http://schemas.openxmlformats.org/officeDocument/2006/relationships/hyperlink" Target="http://forum.penzainform.ru/viewtopic.php?f=3&amp;p=1327481" TargetMode="External"/><Relationship Id="rId75" Type="http://schemas.openxmlformats.org/officeDocument/2006/relationships/image" Target="media/image34.png"/><Relationship Id="rId83" Type="http://schemas.openxmlformats.org/officeDocument/2006/relationships/hyperlink" Target="http://www.penzainform.ru/press/pp/2015/06/01/molodezh_ne_ohladela_k_knige.html" TargetMode="External"/><Relationship Id="rId88" Type="http://schemas.openxmlformats.org/officeDocument/2006/relationships/image" Target="media/image39.png"/><Relationship Id="rId91" Type="http://schemas.openxmlformats.org/officeDocument/2006/relationships/hyperlink" Target="http://www.penzainform.ru/news/culture/2015/11/24/gorodskoj_publichnoj_biblioteke_im_belinskogo_ispolnilos_120_let.html" TargetMode="External"/><Relationship Id="rId96" Type="http://schemas.openxmlformats.org/officeDocument/2006/relationships/hyperlink" Target="http://www.pravda-news.ru/topic/63787.html" TargetMode="External"/><Relationship Id="rId111" Type="http://schemas.openxmlformats.org/officeDocument/2006/relationships/hyperlink" Target="http://penzanews.ru/society/96894-2015" TargetMode="External"/><Relationship Id="rId13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://www.penza-gorod.ru/news-1-11791.html" TargetMode="External"/><Relationship Id="rId36" Type="http://schemas.openxmlformats.org/officeDocument/2006/relationships/image" Target="media/image15.png"/><Relationship Id="rId49" Type="http://schemas.openxmlformats.org/officeDocument/2006/relationships/image" Target="media/image21.png"/><Relationship Id="rId57" Type="http://schemas.openxmlformats.org/officeDocument/2006/relationships/image" Target="media/image25.png"/><Relationship Id="rId106" Type="http://schemas.openxmlformats.org/officeDocument/2006/relationships/hyperlink" Target="http://www.penzainform.ru/news/culture/2015/12/08/v_penze_proshel_forum_sotcialnih_initciativ_otrasli_kulturi.html" TargetMode="External"/><Relationship Id="rId114" Type="http://schemas.openxmlformats.org/officeDocument/2006/relationships/hyperlink" Target="http://www.rba.ru/content/news/vid_news_str.php?id=5032" TargetMode="External"/><Relationship Id="rId119" Type="http://schemas.openxmlformats.org/officeDocument/2006/relationships/image" Target="media/image53.png"/><Relationship Id="rId127" Type="http://schemas.openxmlformats.org/officeDocument/2006/relationships/image" Target="media/image57.png"/><Relationship Id="rId10" Type="http://schemas.openxmlformats.org/officeDocument/2006/relationships/hyperlink" Target="http://penza.bezformata.ru/listnews/chudo-istorii-penzenskih-bibliotekarej/38587099/" TargetMode="External"/><Relationship Id="rId31" Type="http://schemas.openxmlformats.org/officeDocument/2006/relationships/image" Target="media/image13.png"/><Relationship Id="rId44" Type="http://schemas.openxmlformats.org/officeDocument/2006/relationships/hyperlink" Target="http://tugmed.ru/" TargetMode="External"/><Relationship Id="rId52" Type="http://schemas.openxmlformats.org/officeDocument/2006/relationships/hyperlink" Target="http://penza.bezformata.ru/listnews/biblioteke-im-belinskogo-na-120-letie/40624160/" TargetMode="External"/><Relationship Id="rId60" Type="http://schemas.openxmlformats.org/officeDocument/2006/relationships/hyperlink" Target="http://www.penza-gorod.ru/news-1-12077.html" TargetMode="External"/><Relationship Id="rId65" Type="http://schemas.openxmlformats.org/officeDocument/2006/relationships/hyperlink" Target="http://www.penza-gorod.ru/news-1-12084.html" TargetMode="External"/><Relationship Id="rId73" Type="http://schemas.openxmlformats.org/officeDocument/2006/relationships/image" Target="media/image33.png"/><Relationship Id="rId78" Type="http://schemas.openxmlformats.org/officeDocument/2006/relationships/hyperlink" Target="http://www.penzainform.ru/press/pp/2015/11/19/v_samom_serdtce_penzi.html" TargetMode="External"/><Relationship Id="rId81" Type="http://schemas.openxmlformats.org/officeDocument/2006/relationships/hyperlink" Target="http://pgduma.ru/news/detail/4575/photo" TargetMode="External"/><Relationship Id="rId86" Type="http://schemas.openxmlformats.org/officeDocument/2006/relationships/hyperlink" Target="http://www.penzainform.ru/press/pp/2015/06/01/molodezh_ne_ohladela_k_knige.html" TargetMode="External"/><Relationship Id="rId94" Type="http://schemas.openxmlformats.org/officeDocument/2006/relationships/hyperlink" Target="http://penza.yodda.ru/news/gostey_gorodskoy_detskoy_biblioteki_penz/349847/" TargetMode="External"/><Relationship Id="rId99" Type="http://schemas.openxmlformats.org/officeDocument/2006/relationships/image" Target="media/image44.png"/><Relationship Id="rId101" Type="http://schemas.openxmlformats.org/officeDocument/2006/relationships/image" Target="media/image45.png"/><Relationship Id="rId122" Type="http://schemas.openxmlformats.org/officeDocument/2006/relationships/hyperlink" Target="http://penza.bezformata.ru/listnews/spasibo-zhitelyam-nashego-goroda/41142653/" TargetMode="External"/><Relationship Id="rId13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://www.pravda-news.ru/topic/62529.html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://www.socuprpenza.ru/index.php?id=1915" TargetMode="External"/><Relationship Id="rId39" Type="http://schemas.openxmlformats.org/officeDocument/2006/relationships/hyperlink" Target="http://penza.russiaregionpress.ru/archives/33500" TargetMode="External"/><Relationship Id="rId109" Type="http://schemas.openxmlformats.org/officeDocument/2006/relationships/hyperlink" Target="http://www.penza-press.ru/lenta-novostey/88438/v-penze-na-forume-socialnyh-iniciativ-obsudili-znachimye-proekty" TargetMode="External"/><Relationship Id="rId34" Type="http://schemas.openxmlformats.org/officeDocument/2006/relationships/hyperlink" Target="http://rsspenza.ru/biblio/72217-%D1%80%D0%BE%D1%81%D1%81%D0%B8%D0%B9%D1%81%D0%BA%D0%B8%D0%B5-%D0%BF%D1%80%D0%B5%D0%B4%D0%BF%D1%80%D0%B8%D0%BD%D0%B8%D0%BC%D0%B0%D1%82%D0%B5%D0%BB%D0%B8-%D0%B8-%D0%BC%D0%B5%D1%86%D0%B5%D0%BD%D0%B0%D1%82%D1%8B" TargetMode="External"/><Relationship Id="rId50" Type="http://schemas.openxmlformats.org/officeDocument/2006/relationships/hyperlink" Target="http://penza.bezformata.ru/listnews/gorodskoj-biblioteke-im-belinskogo/40590201/" TargetMode="External"/><Relationship Id="rId55" Type="http://schemas.openxmlformats.org/officeDocument/2006/relationships/image" Target="media/image24.png"/><Relationship Id="rId76" Type="http://schemas.openxmlformats.org/officeDocument/2006/relationships/hyperlink" Target="http://tv-penza.ru/read_news.php?kod=13130" TargetMode="External"/><Relationship Id="rId97" Type="http://schemas.openxmlformats.org/officeDocument/2006/relationships/image" Target="media/image43.png"/><Relationship Id="rId104" Type="http://schemas.openxmlformats.org/officeDocument/2006/relationships/hyperlink" Target="http://tv-express.ru/sobitiya/penzency-stali-bolshe-chitat" TargetMode="External"/><Relationship Id="rId120" Type="http://schemas.openxmlformats.org/officeDocument/2006/relationships/hyperlink" Target="http://www.mngz.ru/russia-world-sensation/1544914-v-penze-na-forume-socialnyh-iniciativ-obsudili-znachimye-proekty.html" TargetMode="External"/><Relationship Id="rId125" Type="http://schemas.openxmlformats.org/officeDocument/2006/relationships/image" Target="media/image56.png"/><Relationship Id="rId7" Type="http://schemas.openxmlformats.org/officeDocument/2006/relationships/image" Target="media/image1.jpeg"/><Relationship Id="rId71" Type="http://schemas.openxmlformats.org/officeDocument/2006/relationships/image" Target="media/image32.png"/><Relationship Id="rId92" Type="http://schemas.openxmlformats.org/officeDocument/2006/relationships/hyperlink" Target="http://www.penzainform.ru/news/culture/2015/11/24/gorodskoj_publichnoj_biblioteke_im_belinskogo_ispolnilos_120_let.html" TargetMode="External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4" Type="http://schemas.openxmlformats.org/officeDocument/2006/relationships/hyperlink" Target="http://www.penza-gorod.ru/news-1-11718.html" TargetMode="External"/><Relationship Id="rId40" Type="http://schemas.openxmlformats.org/officeDocument/2006/relationships/image" Target="media/image17.png"/><Relationship Id="rId45" Type="http://schemas.openxmlformats.org/officeDocument/2006/relationships/image" Target="media/image19.png"/><Relationship Id="rId66" Type="http://schemas.openxmlformats.org/officeDocument/2006/relationships/hyperlink" Target="http://www.pravda-news.ru/topic/63700.html" TargetMode="External"/><Relationship Id="rId87" Type="http://schemas.openxmlformats.org/officeDocument/2006/relationships/hyperlink" Target="http://pravoslavie58region.ru/index.php?loc=vesti-4835.htm" TargetMode="External"/><Relationship Id="rId110" Type="http://schemas.openxmlformats.org/officeDocument/2006/relationships/image" Target="media/image49.png"/><Relationship Id="rId115" Type="http://schemas.openxmlformats.org/officeDocument/2006/relationships/image" Target="media/image51.png"/><Relationship Id="rId131" Type="http://schemas.openxmlformats.org/officeDocument/2006/relationships/fontTable" Target="fontTable.xml"/><Relationship Id="rId61" Type="http://schemas.openxmlformats.org/officeDocument/2006/relationships/image" Target="media/image27.png"/><Relationship Id="rId82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3497</Words>
  <Characters>19933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учреждение</vt:lpstr>
    </vt:vector>
  </TitlesOfParts>
  <Company>cgpb</Company>
  <LinksUpToDate>false</LinksUpToDate>
  <CharactersWithSpaces>23384</CharactersWithSpaces>
  <SharedDoc>false</SharedDoc>
  <HLinks>
    <vt:vector size="486" baseType="variant">
      <vt:variant>
        <vt:i4>6094856</vt:i4>
      </vt:variant>
      <vt:variant>
        <vt:i4>285</vt:i4>
      </vt:variant>
      <vt:variant>
        <vt:i4>0</vt:i4>
      </vt:variant>
      <vt:variant>
        <vt:i4>5</vt:i4>
      </vt:variant>
      <vt:variant>
        <vt:lpwstr>http://penzalife.info/culture/8837-vstrechi-s-pisatelyami</vt:lpwstr>
      </vt:variant>
      <vt:variant>
        <vt:lpwstr/>
      </vt:variant>
      <vt:variant>
        <vt:i4>6094856</vt:i4>
      </vt:variant>
      <vt:variant>
        <vt:i4>282</vt:i4>
      </vt:variant>
      <vt:variant>
        <vt:i4>0</vt:i4>
      </vt:variant>
      <vt:variant>
        <vt:i4>5</vt:i4>
      </vt:variant>
      <vt:variant>
        <vt:lpwstr>http://penzalife.info/culture/8837-vstrechi-s-pisatelyami</vt:lpwstr>
      </vt:variant>
      <vt:variant>
        <vt:lpwstr/>
      </vt:variant>
      <vt:variant>
        <vt:i4>7209075</vt:i4>
      </vt:variant>
      <vt:variant>
        <vt:i4>279</vt:i4>
      </vt:variant>
      <vt:variant>
        <vt:i4>0</vt:i4>
      </vt:variant>
      <vt:variant>
        <vt:i4>5</vt:i4>
      </vt:variant>
      <vt:variant>
        <vt:lpwstr>http://park-belinsky.ru/news/forum-sotsialnykh-initsiativ.html</vt:lpwstr>
      </vt:variant>
      <vt:variant>
        <vt:lpwstr/>
      </vt:variant>
      <vt:variant>
        <vt:i4>6684796</vt:i4>
      </vt:variant>
      <vt:variant>
        <vt:i4>276</vt:i4>
      </vt:variant>
      <vt:variant>
        <vt:i4>0</vt:i4>
      </vt:variant>
      <vt:variant>
        <vt:i4>5</vt:i4>
      </vt:variant>
      <vt:variant>
        <vt:lpwstr>http://pgduma.ru/news/detail/4662/photo</vt:lpwstr>
      </vt:variant>
      <vt:variant>
        <vt:lpwstr/>
      </vt:variant>
      <vt:variant>
        <vt:i4>3604512</vt:i4>
      </vt:variant>
      <vt:variant>
        <vt:i4>273</vt:i4>
      </vt:variant>
      <vt:variant>
        <vt:i4>0</vt:i4>
      </vt:variant>
      <vt:variant>
        <vt:i4>5</vt:i4>
      </vt:variant>
      <vt:variant>
        <vt:lpwstr>http://penza.bezformata.ru/listnews/spasibo-zhitelyam-nashego-goroda/41142653/</vt:lpwstr>
      </vt:variant>
      <vt:variant>
        <vt:lpwstr/>
      </vt:variant>
      <vt:variant>
        <vt:i4>7733361</vt:i4>
      </vt:variant>
      <vt:variant>
        <vt:i4>270</vt:i4>
      </vt:variant>
      <vt:variant>
        <vt:i4>0</vt:i4>
      </vt:variant>
      <vt:variant>
        <vt:i4>5</vt:i4>
      </vt:variant>
      <vt:variant>
        <vt:lpwstr>http://www.mngz.ru/russia-world-sensation/1544914-v-penze-na-forume-socialnyh-iniciativ-obsudili-znachimye-proekty.html</vt:lpwstr>
      </vt:variant>
      <vt:variant>
        <vt:lpwstr/>
      </vt:variant>
      <vt:variant>
        <vt:i4>6946916</vt:i4>
      </vt:variant>
      <vt:variant>
        <vt:i4>267</vt:i4>
      </vt:variant>
      <vt:variant>
        <vt:i4>0</vt:i4>
      </vt:variant>
      <vt:variant>
        <vt:i4>5</vt:i4>
      </vt:variant>
      <vt:variant>
        <vt:lpwstr>http://penza.bezformata.ru/listnews/penze-na-forume-sotcialnih-initciativ/41147798/</vt:lpwstr>
      </vt:variant>
      <vt:variant>
        <vt:lpwstr/>
      </vt:variant>
      <vt:variant>
        <vt:i4>1769557</vt:i4>
      </vt:variant>
      <vt:variant>
        <vt:i4>264</vt:i4>
      </vt:variant>
      <vt:variant>
        <vt:i4>0</vt:i4>
      </vt:variant>
      <vt:variant>
        <vt:i4>5</vt:i4>
      </vt:variant>
      <vt:variant>
        <vt:lpwstr>http://penza.er.ru/news/2015/12/8/viktor-kuvajcev-ogromnoe-spasibo-zhitelyam-nashego-goroda-za-chto-oni-proslavlyayut-penzu/</vt:lpwstr>
      </vt:variant>
      <vt:variant>
        <vt:lpwstr/>
      </vt:variant>
      <vt:variant>
        <vt:i4>1179654</vt:i4>
      </vt:variant>
      <vt:variant>
        <vt:i4>261</vt:i4>
      </vt:variant>
      <vt:variant>
        <vt:i4>0</vt:i4>
      </vt:variant>
      <vt:variant>
        <vt:i4>5</vt:i4>
      </vt:variant>
      <vt:variant>
        <vt:lpwstr>http://www.rba.ru/content/news/vid_news_str.php?id=5032</vt:lpwstr>
      </vt:variant>
      <vt:variant>
        <vt:lpwstr/>
      </vt:variant>
      <vt:variant>
        <vt:i4>6619246</vt:i4>
      </vt:variant>
      <vt:variant>
        <vt:i4>258</vt:i4>
      </vt:variant>
      <vt:variant>
        <vt:i4>0</vt:i4>
      </vt:variant>
      <vt:variant>
        <vt:i4>5</vt:i4>
      </vt:variant>
      <vt:variant>
        <vt:lpwstr>http://penzanews.ru/society/96894-2015</vt:lpwstr>
      </vt:variant>
      <vt:variant>
        <vt:lpwstr/>
      </vt:variant>
      <vt:variant>
        <vt:i4>6619246</vt:i4>
      </vt:variant>
      <vt:variant>
        <vt:i4>255</vt:i4>
      </vt:variant>
      <vt:variant>
        <vt:i4>0</vt:i4>
      </vt:variant>
      <vt:variant>
        <vt:i4>5</vt:i4>
      </vt:variant>
      <vt:variant>
        <vt:lpwstr>http://penzanews.ru/society/96894-2015</vt:lpwstr>
      </vt:variant>
      <vt:variant>
        <vt:lpwstr/>
      </vt:variant>
      <vt:variant>
        <vt:i4>2949242</vt:i4>
      </vt:variant>
      <vt:variant>
        <vt:i4>252</vt:i4>
      </vt:variant>
      <vt:variant>
        <vt:i4>0</vt:i4>
      </vt:variant>
      <vt:variant>
        <vt:i4>5</vt:i4>
      </vt:variant>
      <vt:variant>
        <vt:lpwstr>http://www.penza-press.ru/lenta-novostey/88438/v-penze-na-forume-socialnyh-iniciativ-obsudili-znachimye-proekty</vt:lpwstr>
      </vt:variant>
      <vt:variant>
        <vt:lpwstr/>
      </vt:variant>
      <vt:variant>
        <vt:i4>3145747</vt:i4>
      </vt:variant>
      <vt:variant>
        <vt:i4>249</vt:i4>
      </vt:variant>
      <vt:variant>
        <vt:i4>0</vt:i4>
      </vt:variant>
      <vt:variant>
        <vt:i4>5</vt:i4>
      </vt:variant>
      <vt:variant>
        <vt:lpwstr>http://www.penzainform.ru/news/culture/2015/12/08/v_penze_proshel_forum_sotcialnih_initciativ_otrasli_kulturi.html</vt:lpwstr>
      </vt:variant>
      <vt:variant>
        <vt:lpwstr/>
      </vt:variant>
      <vt:variant>
        <vt:i4>3145747</vt:i4>
      </vt:variant>
      <vt:variant>
        <vt:i4>246</vt:i4>
      </vt:variant>
      <vt:variant>
        <vt:i4>0</vt:i4>
      </vt:variant>
      <vt:variant>
        <vt:i4>5</vt:i4>
      </vt:variant>
      <vt:variant>
        <vt:lpwstr>http://www.penzainform.ru/news/culture/2015/12/08/v_penze_proshel_forum_sotcialnih_initciativ_otrasli_kulturi.html</vt:lpwstr>
      </vt:variant>
      <vt:variant>
        <vt:lpwstr/>
      </vt:variant>
      <vt:variant>
        <vt:i4>3342397</vt:i4>
      </vt:variant>
      <vt:variant>
        <vt:i4>243</vt:i4>
      </vt:variant>
      <vt:variant>
        <vt:i4>0</vt:i4>
      </vt:variant>
      <vt:variant>
        <vt:i4>5</vt:i4>
      </vt:variant>
      <vt:variant>
        <vt:lpwstr>http://tv-express.ru/sobitiya/penzency-stali-bolshe-chitat</vt:lpwstr>
      </vt:variant>
      <vt:variant>
        <vt:lpwstr/>
      </vt:variant>
      <vt:variant>
        <vt:i4>5570569</vt:i4>
      </vt:variant>
      <vt:variant>
        <vt:i4>240</vt:i4>
      </vt:variant>
      <vt:variant>
        <vt:i4>0</vt:i4>
      </vt:variant>
      <vt:variant>
        <vt:i4>5</vt:i4>
      </vt:variant>
      <vt:variant>
        <vt:lpwstr>http://penza.rfn.ru/rnews.html?id=422009</vt:lpwstr>
      </vt:variant>
      <vt:variant>
        <vt:lpwstr/>
      </vt:variant>
      <vt:variant>
        <vt:i4>8192108</vt:i4>
      </vt:variant>
      <vt:variant>
        <vt:i4>237</vt:i4>
      </vt:variant>
      <vt:variant>
        <vt:i4>0</vt:i4>
      </vt:variant>
      <vt:variant>
        <vt:i4>5</vt:i4>
      </vt:variant>
      <vt:variant>
        <vt:lpwstr>http://www.socuprpenza.ru/index.php?id=2100</vt:lpwstr>
      </vt:variant>
      <vt:variant>
        <vt:lpwstr/>
      </vt:variant>
      <vt:variant>
        <vt:i4>5111816</vt:i4>
      </vt:variant>
      <vt:variant>
        <vt:i4>234</vt:i4>
      </vt:variant>
      <vt:variant>
        <vt:i4>0</vt:i4>
      </vt:variant>
      <vt:variant>
        <vt:i4>5</vt:i4>
      </vt:variant>
      <vt:variant>
        <vt:lpwstr>http://penza.life/news/gostey-gorodskoy-detskoy-biblioteki-penzy-ozaril-svet-maminoy-lyubvi/1866/</vt:lpwstr>
      </vt:variant>
      <vt:variant>
        <vt:lpwstr/>
      </vt:variant>
      <vt:variant>
        <vt:i4>2883619</vt:i4>
      </vt:variant>
      <vt:variant>
        <vt:i4>231</vt:i4>
      </vt:variant>
      <vt:variant>
        <vt:i4>0</vt:i4>
      </vt:variant>
      <vt:variant>
        <vt:i4>5</vt:i4>
      </vt:variant>
      <vt:variant>
        <vt:lpwstr>http://www.pravda-news.ru/topic/63787.html</vt:lpwstr>
      </vt:variant>
      <vt:variant>
        <vt:lpwstr/>
      </vt:variant>
      <vt:variant>
        <vt:i4>4456533</vt:i4>
      </vt:variant>
      <vt:variant>
        <vt:i4>228</vt:i4>
      </vt:variant>
      <vt:variant>
        <vt:i4>0</vt:i4>
      </vt:variant>
      <vt:variant>
        <vt:i4>5</vt:i4>
      </vt:variant>
      <vt:variant>
        <vt:lpwstr>http://penza.yodda.ru/news/gostey_gorodskoy_detskoy_biblioteki_penz/349847/</vt:lpwstr>
      </vt:variant>
      <vt:variant>
        <vt:lpwstr/>
      </vt:variant>
      <vt:variant>
        <vt:i4>5701666</vt:i4>
      </vt:variant>
      <vt:variant>
        <vt:i4>225</vt:i4>
      </vt:variant>
      <vt:variant>
        <vt:i4>0</vt:i4>
      </vt:variant>
      <vt:variant>
        <vt:i4>5</vt:i4>
      </vt:variant>
      <vt:variant>
        <vt:lpwstr>http://www.penzainform.ru/news/culture/2015/11/24/gorodskoj_publichnoj_biblioteke_im_belinskogo_ispolnilos_120_let.html</vt:lpwstr>
      </vt:variant>
      <vt:variant>
        <vt:lpwstr/>
      </vt:variant>
      <vt:variant>
        <vt:i4>5701666</vt:i4>
      </vt:variant>
      <vt:variant>
        <vt:i4>222</vt:i4>
      </vt:variant>
      <vt:variant>
        <vt:i4>0</vt:i4>
      </vt:variant>
      <vt:variant>
        <vt:i4>5</vt:i4>
      </vt:variant>
      <vt:variant>
        <vt:lpwstr>http://www.penzainform.ru/news/culture/2015/11/24/gorodskoj_publichnoj_biblioteke_im_belinskogo_ispolnilos_120_let.html</vt:lpwstr>
      </vt:variant>
      <vt:variant>
        <vt:lpwstr/>
      </vt:variant>
      <vt:variant>
        <vt:i4>3407911</vt:i4>
      </vt:variant>
      <vt:variant>
        <vt:i4>219</vt:i4>
      </vt:variant>
      <vt:variant>
        <vt:i4>0</vt:i4>
      </vt:variant>
      <vt:variant>
        <vt:i4>5</vt:i4>
      </vt:variant>
      <vt:variant>
        <vt:lpwstr>http://www.ug.ru/archive/59379</vt:lpwstr>
      </vt:variant>
      <vt:variant>
        <vt:lpwstr/>
      </vt:variant>
      <vt:variant>
        <vt:i4>3735593</vt:i4>
      </vt:variant>
      <vt:variant>
        <vt:i4>216</vt:i4>
      </vt:variant>
      <vt:variant>
        <vt:i4>0</vt:i4>
      </vt:variant>
      <vt:variant>
        <vt:i4>5</vt:i4>
      </vt:variant>
      <vt:variant>
        <vt:lpwstr>http://pravoslavie58region.ru/index.php?loc=vesti-4835.htm</vt:lpwstr>
      </vt:variant>
      <vt:variant>
        <vt:lpwstr/>
      </vt:variant>
      <vt:variant>
        <vt:i4>393222</vt:i4>
      </vt:variant>
      <vt:variant>
        <vt:i4>213</vt:i4>
      </vt:variant>
      <vt:variant>
        <vt:i4>0</vt:i4>
      </vt:variant>
      <vt:variant>
        <vt:i4>5</vt:i4>
      </vt:variant>
      <vt:variant>
        <vt:lpwstr>http://www.penzainform.ru/press/pp/2015/06/01/molodezh_ne_ohladela_k_knige.html</vt:lpwstr>
      </vt:variant>
      <vt:variant>
        <vt:lpwstr/>
      </vt:variant>
      <vt:variant>
        <vt:i4>393222</vt:i4>
      </vt:variant>
      <vt:variant>
        <vt:i4>210</vt:i4>
      </vt:variant>
      <vt:variant>
        <vt:i4>0</vt:i4>
      </vt:variant>
      <vt:variant>
        <vt:i4>5</vt:i4>
      </vt:variant>
      <vt:variant>
        <vt:lpwstr>http://www.penzainform.ru/press/pp/2015/06/01/molodezh_ne_ohladela_k_knige.html</vt:lpwstr>
      </vt:variant>
      <vt:variant>
        <vt:lpwstr/>
      </vt:variant>
      <vt:variant>
        <vt:i4>393222</vt:i4>
      </vt:variant>
      <vt:variant>
        <vt:i4>207</vt:i4>
      </vt:variant>
      <vt:variant>
        <vt:i4>0</vt:i4>
      </vt:variant>
      <vt:variant>
        <vt:i4>5</vt:i4>
      </vt:variant>
      <vt:variant>
        <vt:lpwstr>http://www.penzainform.ru/press/pp/2015/06/01/molodezh_ne_ohladela_k_knige.html</vt:lpwstr>
      </vt:variant>
      <vt:variant>
        <vt:lpwstr/>
      </vt:variant>
      <vt:variant>
        <vt:i4>6750328</vt:i4>
      </vt:variant>
      <vt:variant>
        <vt:i4>204</vt:i4>
      </vt:variant>
      <vt:variant>
        <vt:i4>0</vt:i4>
      </vt:variant>
      <vt:variant>
        <vt:i4>5</vt:i4>
      </vt:variant>
      <vt:variant>
        <vt:lpwstr>http://pgduma.ru/news/detail/4575/photo</vt:lpwstr>
      </vt:variant>
      <vt:variant>
        <vt:lpwstr/>
      </vt:variant>
      <vt:variant>
        <vt:i4>2228245</vt:i4>
      </vt:variant>
      <vt:variant>
        <vt:i4>201</vt:i4>
      </vt:variant>
      <vt:variant>
        <vt:i4>0</vt:i4>
      </vt:variant>
      <vt:variant>
        <vt:i4>5</vt:i4>
      </vt:variant>
      <vt:variant>
        <vt:lpwstr>http://www.penzainform.ru/press/pp/2015/11/19/v_samom_serdtce_penzi.html</vt:lpwstr>
      </vt:variant>
      <vt:variant>
        <vt:lpwstr/>
      </vt:variant>
      <vt:variant>
        <vt:i4>2228245</vt:i4>
      </vt:variant>
      <vt:variant>
        <vt:i4>198</vt:i4>
      </vt:variant>
      <vt:variant>
        <vt:i4>0</vt:i4>
      </vt:variant>
      <vt:variant>
        <vt:i4>5</vt:i4>
      </vt:variant>
      <vt:variant>
        <vt:lpwstr>http://www.penzainform.ru/press/pp/2015/11/19/v_samom_serdtce_penzi.html</vt:lpwstr>
      </vt:variant>
      <vt:variant>
        <vt:lpwstr/>
      </vt:variant>
      <vt:variant>
        <vt:i4>5439598</vt:i4>
      </vt:variant>
      <vt:variant>
        <vt:i4>195</vt:i4>
      </vt:variant>
      <vt:variant>
        <vt:i4>0</vt:i4>
      </vt:variant>
      <vt:variant>
        <vt:i4>5</vt:i4>
      </vt:variant>
      <vt:variant>
        <vt:lpwstr>http://tv-penza.ru/read_news.php?kod=13130</vt:lpwstr>
      </vt:variant>
      <vt:variant>
        <vt:lpwstr/>
      </vt:variant>
      <vt:variant>
        <vt:i4>5046302</vt:i4>
      </vt:variant>
      <vt:variant>
        <vt:i4>192</vt:i4>
      </vt:variant>
      <vt:variant>
        <vt:i4>0</vt:i4>
      </vt:variant>
      <vt:variant>
        <vt:i4>5</vt:i4>
      </vt:variant>
      <vt:variant>
        <vt:lpwstr>http://www.kp.ru/online/news/2231142</vt:lpwstr>
      </vt:variant>
      <vt:variant>
        <vt:lpwstr/>
      </vt:variant>
      <vt:variant>
        <vt:i4>7340125</vt:i4>
      </vt:variant>
      <vt:variant>
        <vt:i4>189</vt:i4>
      </vt:variant>
      <vt:variant>
        <vt:i4>0</vt:i4>
      </vt:variant>
      <vt:variant>
        <vt:i4>5</vt:i4>
      </vt:variant>
      <vt:variant>
        <vt:lpwstr>http://www.penzainform.ru/press/pp/2015/12/07/v_biblioteke_seli_knigu.html</vt:lpwstr>
      </vt:variant>
      <vt:variant>
        <vt:lpwstr/>
      </vt:variant>
      <vt:variant>
        <vt:i4>6750306</vt:i4>
      </vt:variant>
      <vt:variant>
        <vt:i4>186</vt:i4>
      </vt:variant>
      <vt:variant>
        <vt:i4>0</vt:i4>
      </vt:variant>
      <vt:variant>
        <vt:i4>5</vt:i4>
      </vt:variant>
      <vt:variant>
        <vt:lpwstr>http://forum.penzainform.ru/viewtopic.php?f=3&amp;p=1327481</vt:lpwstr>
      </vt:variant>
      <vt:variant>
        <vt:lpwstr/>
      </vt:variant>
      <vt:variant>
        <vt:i4>6881394</vt:i4>
      </vt:variant>
      <vt:variant>
        <vt:i4>183</vt:i4>
      </vt:variant>
      <vt:variant>
        <vt:i4>0</vt:i4>
      </vt:variant>
      <vt:variant>
        <vt:i4>5</vt:i4>
      </vt:variant>
      <vt:variant>
        <vt:lpwstr>http://www.supikov.ru/press-7-1005.html</vt:lpwstr>
      </vt:variant>
      <vt:variant>
        <vt:lpwstr/>
      </vt:variant>
      <vt:variant>
        <vt:i4>2359332</vt:i4>
      </vt:variant>
      <vt:variant>
        <vt:i4>180</vt:i4>
      </vt:variant>
      <vt:variant>
        <vt:i4>0</vt:i4>
      </vt:variant>
      <vt:variant>
        <vt:i4>5</vt:i4>
      </vt:variant>
      <vt:variant>
        <vt:lpwstr>http://www.pravda-news.ru/topic/63700.html</vt:lpwstr>
      </vt:variant>
      <vt:variant>
        <vt:lpwstr/>
      </vt:variant>
      <vt:variant>
        <vt:i4>7274608</vt:i4>
      </vt:variant>
      <vt:variant>
        <vt:i4>177</vt:i4>
      </vt:variant>
      <vt:variant>
        <vt:i4>0</vt:i4>
      </vt:variant>
      <vt:variant>
        <vt:i4>5</vt:i4>
      </vt:variant>
      <vt:variant>
        <vt:lpwstr>http://www.penza-gorod.ru/news-1-12084.html</vt:lpwstr>
      </vt:variant>
      <vt:variant>
        <vt:lpwstr/>
      </vt:variant>
      <vt:variant>
        <vt:i4>7471216</vt:i4>
      </vt:variant>
      <vt:variant>
        <vt:i4>174</vt:i4>
      </vt:variant>
      <vt:variant>
        <vt:i4>0</vt:i4>
      </vt:variant>
      <vt:variant>
        <vt:i4>5</vt:i4>
      </vt:variant>
      <vt:variant>
        <vt:lpwstr>http://penza.monavista.ru/news/1184132/</vt:lpwstr>
      </vt:variant>
      <vt:variant>
        <vt:lpwstr/>
      </vt:variant>
      <vt:variant>
        <vt:i4>7078015</vt:i4>
      </vt:variant>
      <vt:variant>
        <vt:i4>171</vt:i4>
      </vt:variant>
      <vt:variant>
        <vt:i4>0</vt:i4>
      </vt:variant>
      <vt:variant>
        <vt:i4>5</vt:i4>
      </vt:variant>
      <vt:variant>
        <vt:lpwstr>http://www.penza-gorod.ru/news-1-12077.html</vt:lpwstr>
      </vt:variant>
      <vt:variant>
        <vt:lpwstr/>
      </vt:variant>
      <vt:variant>
        <vt:i4>917504</vt:i4>
      </vt:variant>
      <vt:variant>
        <vt:i4>168</vt:i4>
      </vt:variant>
      <vt:variant>
        <vt:i4>0</vt:i4>
      </vt:variant>
      <vt:variant>
        <vt:i4>5</vt:i4>
      </vt:variant>
      <vt:variant>
        <vt:lpwstr>http://www.zspo.ru/pressroom/news/28412/</vt:lpwstr>
      </vt:variant>
      <vt:variant>
        <vt:lpwstr/>
      </vt:variant>
      <vt:variant>
        <vt:i4>2424869</vt:i4>
      </vt:variant>
      <vt:variant>
        <vt:i4>165</vt:i4>
      </vt:variant>
      <vt:variant>
        <vt:i4>0</vt:i4>
      </vt:variant>
      <vt:variant>
        <vt:i4>5</vt:i4>
      </vt:variant>
      <vt:variant>
        <vt:lpwstr>http://www.pravda-news.ru/topic/63610.html</vt:lpwstr>
      </vt:variant>
      <vt:variant>
        <vt:lpwstr/>
      </vt:variant>
      <vt:variant>
        <vt:i4>7798831</vt:i4>
      </vt:variant>
      <vt:variant>
        <vt:i4>162</vt:i4>
      </vt:variant>
      <vt:variant>
        <vt:i4>0</vt:i4>
      </vt:variant>
      <vt:variant>
        <vt:i4>5</vt:i4>
      </vt:variant>
      <vt:variant>
        <vt:lpwstr>http://vidlindis.ru/biblioteka_imeni_belinskogo_penza_sayt/</vt:lpwstr>
      </vt:variant>
      <vt:variant>
        <vt:lpwstr/>
      </vt:variant>
      <vt:variant>
        <vt:i4>6619253</vt:i4>
      </vt:variant>
      <vt:variant>
        <vt:i4>159</vt:i4>
      </vt:variant>
      <vt:variant>
        <vt:i4>0</vt:i4>
      </vt:variant>
      <vt:variant>
        <vt:i4>5</vt:i4>
      </vt:variant>
      <vt:variant>
        <vt:lpwstr>http://penza.bezformata.ru/listnews/biblioteke-im-belinskogo-na-120-letie/40624160/</vt:lpwstr>
      </vt:variant>
      <vt:variant>
        <vt:lpwstr/>
      </vt:variant>
      <vt:variant>
        <vt:i4>393232</vt:i4>
      </vt:variant>
      <vt:variant>
        <vt:i4>156</vt:i4>
      </vt:variant>
      <vt:variant>
        <vt:i4>0</vt:i4>
      </vt:variant>
      <vt:variant>
        <vt:i4>5</vt:i4>
      </vt:variant>
      <vt:variant>
        <vt:lpwstr>http://penza.bezformata.ru/listnews/gorodskoj-biblioteke-im-belinskogo/40590201/</vt:lpwstr>
      </vt:variant>
      <vt:variant>
        <vt:lpwstr/>
      </vt:variant>
      <vt:variant>
        <vt:i4>4915323</vt:i4>
      </vt:variant>
      <vt:variant>
        <vt:i4>153</vt:i4>
      </vt:variant>
      <vt:variant>
        <vt:i4>0</vt:i4>
      </vt:variant>
      <vt:variant>
        <vt:i4>5</vt:i4>
      </vt:variant>
      <vt:variant>
        <vt:lpwstr>http://www.ym-penza.ru/index.php?option=com_k2&amp;view=item&amp;id=2386:skromnoe-sobytie-biblioteki-belinskogo&amp;Itemid=217</vt:lpwstr>
      </vt:variant>
      <vt:variant>
        <vt:lpwstr/>
      </vt:variant>
      <vt:variant>
        <vt:i4>5373958</vt:i4>
      </vt:variant>
      <vt:variant>
        <vt:i4>150</vt:i4>
      </vt:variant>
      <vt:variant>
        <vt:i4>0</vt:i4>
      </vt:variant>
      <vt:variant>
        <vt:i4>5</vt:i4>
      </vt:variant>
      <vt:variant>
        <vt:lpwstr>http://www.erpenza.ru/fraction/Supikov/26094/</vt:lpwstr>
      </vt:variant>
      <vt:variant>
        <vt:lpwstr/>
      </vt:variant>
      <vt:variant>
        <vt:i4>393223</vt:i4>
      </vt:variant>
      <vt:variant>
        <vt:i4>147</vt:i4>
      </vt:variant>
      <vt:variant>
        <vt:i4>0</vt:i4>
      </vt:variant>
      <vt:variant>
        <vt:i4>5</vt:i4>
      </vt:variant>
      <vt:variant>
        <vt:lpwstr>http://tugmed.ru/</vt:lpwstr>
      </vt:variant>
      <vt:variant>
        <vt:lpwstr/>
      </vt:variant>
      <vt:variant>
        <vt:i4>2359358</vt:i4>
      </vt:variant>
      <vt:variant>
        <vt:i4>144</vt:i4>
      </vt:variant>
      <vt:variant>
        <vt:i4>0</vt:i4>
      </vt:variant>
      <vt:variant>
        <vt:i4>5</vt:i4>
      </vt:variant>
      <vt:variant>
        <vt:lpwstr>http://penza.bezformata.ru/listnews/biblioteka-im-belinskogo-put-narodnoj/40446322/</vt:lpwstr>
      </vt:variant>
      <vt:variant>
        <vt:lpwstr/>
      </vt:variant>
      <vt:variant>
        <vt:i4>3670071</vt:i4>
      </vt:variant>
      <vt:variant>
        <vt:i4>141</vt:i4>
      </vt:variant>
      <vt:variant>
        <vt:i4>0</vt:i4>
      </vt:variant>
      <vt:variant>
        <vt:i4>5</vt:i4>
      </vt:variant>
      <vt:variant>
        <vt:lpwstr>http://penza.rfn.ru/region/rnews.html?id=412769&amp;rid=572</vt:lpwstr>
      </vt:variant>
      <vt:variant>
        <vt:lpwstr/>
      </vt:variant>
      <vt:variant>
        <vt:i4>5505093</vt:i4>
      </vt:variant>
      <vt:variant>
        <vt:i4>138</vt:i4>
      </vt:variant>
      <vt:variant>
        <vt:i4>0</vt:i4>
      </vt:variant>
      <vt:variant>
        <vt:i4>5</vt:i4>
      </vt:variant>
      <vt:variant>
        <vt:lpwstr>http://penza.russiaregionpress.ru/archives/33500</vt:lpwstr>
      </vt:variant>
      <vt:variant>
        <vt:lpwstr/>
      </vt:variant>
      <vt:variant>
        <vt:i4>3604540</vt:i4>
      </vt:variant>
      <vt:variant>
        <vt:i4>135</vt:i4>
      </vt:variant>
      <vt:variant>
        <vt:i4>0</vt:i4>
      </vt:variant>
      <vt:variant>
        <vt:i4>5</vt:i4>
      </vt:variant>
      <vt:variant>
        <vt:lpwstr>http://www.rba.ru/content/news/vid_news_str.php?id=4983/</vt:lpwstr>
      </vt:variant>
      <vt:variant>
        <vt:lpwstr/>
      </vt:variant>
      <vt:variant>
        <vt:i4>2883694</vt:i4>
      </vt:variant>
      <vt:variant>
        <vt:i4>132</vt:i4>
      </vt:variant>
      <vt:variant>
        <vt:i4>0</vt:i4>
      </vt:variant>
      <vt:variant>
        <vt:i4>5</vt:i4>
      </vt:variant>
      <vt:variant>
        <vt:lpwstr>http://rsspenza.ru/biblio/72217-%D1%80%D0%BE%D1%81%D1%81%D0%B8%D0%B9%D1%81%D0%BA%D0%B8%D0%B5-%D0%BF%D1%80%D0%B5%D0%B4%D0%BF%D1%80%D0%B8%D0%BD%D0%B8%D0%BC%D0%B0%D1%82%D0%B5%D0%BB%D0%B8-%D0%B8-%D0%BC%D0%B5%D1%86%D0%B5%D0%BD%D0%B0%D1%82%D1%8B</vt:lpwstr>
      </vt:variant>
      <vt:variant>
        <vt:lpwstr/>
      </vt:variant>
      <vt:variant>
        <vt:i4>2883694</vt:i4>
      </vt:variant>
      <vt:variant>
        <vt:i4>129</vt:i4>
      </vt:variant>
      <vt:variant>
        <vt:i4>0</vt:i4>
      </vt:variant>
      <vt:variant>
        <vt:i4>5</vt:i4>
      </vt:variant>
      <vt:variant>
        <vt:lpwstr>http://rsspenza.ru/biblio/72217-%D1%80%D0%BE%D1%81%D1%81%D0%B8%D0%B9%D1%81%D0%BA%D0%B8%D0%B5-%D0%BF%D1%80%D0%B5%D0%B4%D0%BF%D1%80%D0%B8%D0%BD%D0%B8%D0%BC%D0%B0%D1%82%D0%B5%D0%BB%D0%B8-%D0%B8-%D0%BC%D0%B5%D1%86%D0%B5%D0%BD%D0%B0%D1%82%D1%8B</vt:lpwstr>
      </vt:variant>
      <vt:variant>
        <vt:lpwstr/>
      </vt:variant>
      <vt:variant>
        <vt:i4>327697</vt:i4>
      </vt:variant>
      <vt:variant>
        <vt:i4>126</vt:i4>
      </vt:variant>
      <vt:variant>
        <vt:i4>0</vt:i4>
      </vt:variant>
      <vt:variant>
        <vt:i4>5</vt:i4>
      </vt:variant>
      <vt:variant>
        <vt:lpwstr>http://www.bigbook.ru/smi/detail.php?ID=24287</vt:lpwstr>
      </vt:variant>
      <vt:variant>
        <vt:lpwstr/>
      </vt:variant>
      <vt:variant>
        <vt:i4>6422651</vt:i4>
      </vt:variant>
      <vt:variant>
        <vt:i4>123</vt:i4>
      </vt:variant>
      <vt:variant>
        <vt:i4>0</vt:i4>
      </vt:variant>
      <vt:variant>
        <vt:i4>5</vt:i4>
      </vt:variant>
      <vt:variant>
        <vt:lpwstr>http://www.penza-gorod.ru/news-1-11900.html</vt:lpwstr>
      </vt:variant>
      <vt:variant>
        <vt:lpwstr/>
      </vt:variant>
      <vt:variant>
        <vt:i4>7143538</vt:i4>
      </vt:variant>
      <vt:variant>
        <vt:i4>120</vt:i4>
      </vt:variant>
      <vt:variant>
        <vt:i4>0</vt:i4>
      </vt:variant>
      <vt:variant>
        <vt:i4>5</vt:i4>
      </vt:variant>
      <vt:variant>
        <vt:lpwstr>http://www.penza-gorod.ru/news-1-11791.html</vt:lpwstr>
      </vt:variant>
      <vt:variant>
        <vt:lpwstr/>
      </vt:variant>
      <vt:variant>
        <vt:i4>1507421</vt:i4>
      </vt:variant>
      <vt:variant>
        <vt:i4>117</vt:i4>
      </vt:variant>
      <vt:variant>
        <vt:i4>0</vt:i4>
      </vt:variant>
      <vt:variant>
        <vt:i4>5</vt:i4>
      </vt:variant>
      <vt:variant>
        <vt:lpwstr>http://penza-post.ru/news/22-10-2015/2542</vt:lpwstr>
      </vt:variant>
      <vt:variant>
        <vt:lpwstr/>
      </vt:variant>
      <vt:variant>
        <vt:i4>6553722</vt:i4>
      </vt:variant>
      <vt:variant>
        <vt:i4>114</vt:i4>
      </vt:variant>
      <vt:variant>
        <vt:i4>0</vt:i4>
      </vt:variant>
      <vt:variant>
        <vt:i4>5</vt:i4>
      </vt:variant>
      <vt:variant>
        <vt:lpwstr>http://www.penza-gorod.ru/news-1-11718.html</vt:lpwstr>
      </vt:variant>
      <vt:variant>
        <vt:lpwstr/>
      </vt:variant>
      <vt:variant>
        <vt:i4>5505131</vt:i4>
      </vt:variant>
      <vt:variant>
        <vt:i4>111</vt:i4>
      </vt:variant>
      <vt:variant>
        <vt:i4>0</vt:i4>
      </vt:variant>
      <vt:variant>
        <vt:i4>5</vt:i4>
      </vt:variant>
      <vt:variant>
        <vt:lpwstr>http://tv-penza.ru/read_news.php?kod=12670</vt:lpwstr>
      </vt:variant>
      <vt:variant>
        <vt:lpwstr/>
      </vt:variant>
      <vt:variant>
        <vt:i4>4718666</vt:i4>
      </vt:variant>
      <vt:variant>
        <vt:i4>108</vt:i4>
      </vt:variant>
      <vt:variant>
        <vt:i4>0</vt:i4>
      </vt:variant>
      <vt:variant>
        <vt:i4>5</vt:i4>
      </vt:variant>
      <vt:variant>
        <vt:lpwstr>http://tv-penza.ru/video.php?kod=9059</vt:lpwstr>
      </vt:variant>
      <vt:variant>
        <vt:lpwstr/>
      </vt:variant>
      <vt:variant>
        <vt:i4>8323172</vt:i4>
      </vt:variant>
      <vt:variant>
        <vt:i4>105</vt:i4>
      </vt:variant>
      <vt:variant>
        <vt:i4>0</vt:i4>
      </vt:variant>
      <vt:variant>
        <vt:i4>5</vt:i4>
      </vt:variant>
      <vt:variant>
        <vt:lpwstr>http://www.socuprpenza.ru/index.php?id=1915</vt:lpwstr>
      </vt:variant>
      <vt:variant>
        <vt:lpwstr/>
      </vt:variant>
      <vt:variant>
        <vt:i4>6619255</vt:i4>
      </vt:variant>
      <vt:variant>
        <vt:i4>102</vt:i4>
      </vt:variant>
      <vt:variant>
        <vt:i4>0</vt:i4>
      </vt:variant>
      <vt:variant>
        <vt:i4>5</vt:i4>
      </vt:variant>
      <vt:variant>
        <vt:lpwstr>http://penza.monavista.ru/news/968730/</vt:lpwstr>
      </vt:variant>
      <vt:variant>
        <vt:lpwstr/>
      </vt:variant>
      <vt:variant>
        <vt:i4>4194380</vt:i4>
      </vt:variant>
      <vt:variant>
        <vt:i4>99</vt:i4>
      </vt:variant>
      <vt:variant>
        <vt:i4>0</vt:i4>
      </vt:variant>
      <vt:variant>
        <vt:i4>5</vt:i4>
      </vt:variant>
      <vt:variant>
        <vt:lpwstr>http://penza.yodda.ru/news/ryadom_s_knigoy_vsegda_chudo_istorii_pen/141878/</vt:lpwstr>
      </vt:variant>
      <vt:variant>
        <vt:lpwstr/>
      </vt:variant>
      <vt:variant>
        <vt:i4>655361</vt:i4>
      </vt:variant>
      <vt:variant>
        <vt:i4>96</vt:i4>
      </vt:variant>
      <vt:variant>
        <vt:i4>0</vt:i4>
      </vt:variant>
      <vt:variant>
        <vt:i4>5</vt:i4>
      </vt:variant>
      <vt:variant>
        <vt:lpwstr>http://penza.bezformata.ru/listnews/chudo-istorii-penzenskih-bibliotekarej/38587099/</vt:lpwstr>
      </vt:variant>
      <vt:variant>
        <vt:lpwstr/>
      </vt:variant>
      <vt:variant>
        <vt:i4>2555951</vt:i4>
      </vt:variant>
      <vt:variant>
        <vt:i4>93</vt:i4>
      </vt:variant>
      <vt:variant>
        <vt:i4>0</vt:i4>
      </vt:variant>
      <vt:variant>
        <vt:i4>5</vt:i4>
      </vt:variant>
      <vt:variant>
        <vt:lpwstr>http://www.pravda-news.ru/topic/62529.html</vt:lpwstr>
      </vt:variant>
      <vt:variant>
        <vt:lpwstr/>
      </vt:variant>
      <vt:variant>
        <vt:i4>1179696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_Toc444859505</vt:lpwstr>
      </vt:variant>
      <vt:variant>
        <vt:i4>1179696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_Toc444859504</vt:lpwstr>
      </vt:variant>
      <vt:variant>
        <vt:i4>1179696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_Toc444859503</vt:lpwstr>
      </vt:variant>
      <vt:variant>
        <vt:i4>1179696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_Toc444859502</vt:lpwstr>
      </vt:variant>
      <vt:variant>
        <vt:i4>1179696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_Toc444859501</vt:lpwstr>
      </vt:variant>
      <vt:variant>
        <vt:i4>1179696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_Toc444859500</vt:lpwstr>
      </vt:variant>
      <vt:variant>
        <vt:i4>1769521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_Toc444859499</vt:lpwstr>
      </vt:variant>
      <vt:variant>
        <vt:i4>1769521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_Toc444859498</vt:lpwstr>
      </vt:variant>
      <vt:variant>
        <vt:i4>1769521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_Toc444859497</vt:lpwstr>
      </vt:variant>
      <vt:variant>
        <vt:i4>1769521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_Toc444859496</vt:lpwstr>
      </vt:variant>
      <vt:variant>
        <vt:i4>1769521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_Toc444859495</vt:lpwstr>
      </vt:variant>
      <vt:variant>
        <vt:i4>1769521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_Toc444859494</vt:lpwstr>
      </vt:variant>
      <vt:variant>
        <vt:i4>1769521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_Toc444859493</vt:lpwstr>
      </vt:variant>
      <vt:variant>
        <vt:i4>1769521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_Toc444859492</vt:lpwstr>
      </vt:variant>
      <vt:variant>
        <vt:i4>1769521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_Toc444859491</vt:lpwstr>
      </vt:variant>
      <vt:variant>
        <vt:i4>655361</vt:i4>
      </vt:variant>
      <vt:variant>
        <vt:i4>-1</vt:i4>
      </vt:variant>
      <vt:variant>
        <vt:i4>1357</vt:i4>
      </vt:variant>
      <vt:variant>
        <vt:i4>4</vt:i4>
      </vt:variant>
      <vt:variant>
        <vt:lpwstr>http://penza.bezformata.ru/listnews/chudo-istorii-penzenskih-bibliotekarej/38587099/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учреждение</dc:title>
  <dc:creator>LazarevaMI</dc:creator>
  <cp:lastModifiedBy>Екатерина</cp:lastModifiedBy>
  <cp:revision>2</cp:revision>
  <dcterms:created xsi:type="dcterms:W3CDTF">2016-11-14T12:06:00Z</dcterms:created>
  <dcterms:modified xsi:type="dcterms:W3CDTF">2016-11-14T12:06:00Z</dcterms:modified>
</cp:coreProperties>
</file>