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8AA" w:rsidRDefault="009A0514" w:rsidP="00106CA9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</w:rPr>
      </w:pPr>
      <w:r w:rsidRPr="00170BFF">
        <w:rPr>
          <w:noProof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0" type="#_x0000_t136" style="position:absolute;left:0;text-align:left;margin-left:90pt;margin-top:605.25pt;width:280.5pt;height:42.75pt;z-index:251646464" fillcolor="#a50021" strokecolor="red" strokeweight="2pt">
            <v:fill color2="#90f" rotate="t"/>
            <v:shadow color="#868686"/>
            <v:textpath style="font-family:&quot;Georgia&quot;;font-weight:bold;v-text-kern:t" trim="t" fitpath="t" string="В. В. Гвоздева&#10;"/>
          </v:shape>
        </w:pict>
      </w:r>
      <w:r>
        <w:rPr>
          <w:noProof/>
        </w:rPr>
        <w:pict>
          <v:roundrect id="_x0000_s1230" style="position:absolute;left:0;text-align:left;margin-left:60pt;margin-top:594pt;width:336pt;height:63pt;z-index:251643392" arcsize="10923f" strokecolor="red" strokeweight="1.5pt">
            <v:fill r:id="rId7" o:title="пастель" recolor="t" rotate="t" type="frame"/>
          </v:roundrect>
        </w:pict>
      </w:r>
      <w:r>
        <w:rPr>
          <w:noProof/>
        </w:rPr>
        <w:pict>
          <v:shape id="_x0000_s1229" type="#_x0000_t136" style="position:absolute;left:0;text-align:left;margin-left:9.6pt;margin-top:522pt;width:450.2pt;height:54pt;z-index:251662848" fillcolor="maroon" strokecolor="red" strokeweight="2pt">
            <v:fill color2="#90f" rotate="t"/>
            <v:shadow color="#868686"/>
            <v:textpath style="font-family:&quot;Georgia&quot;;font-weight:bold;v-text-kern:t" trim="t" fitpath="t" string="Литературная деятельность&#10;"/>
          </v:shape>
        </w:pict>
      </w:r>
      <w:r>
        <w:rPr>
          <w:noProof/>
        </w:rPr>
        <w:pict>
          <v:roundrect id="_x0000_s1228" style="position:absolute;left:0;text-align:left;margin-left:-12pt;margin-top:513pt;width:498pt;height:63pt;z-index:251661824" arcsize="10923f" strokecolor="red" strokeweight="1.5pt">
            <v:fill r:id="rId7" o:title="пастель" recolor="t" rotate="t" type="frame"/>
          </v:roundrect>
        </w:pict>
      </w:r>
      <w:r w:rsidR="00886A31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2286000</wp:posOffset>
            </wp:positionV>
            <wp:extent cx="2690495" cy="3949700"/>
            <wp:effectExtent l="95250" t="76200" r="71755" b="50800"/>
            <wp:wrapNone/>
            <wp:docPr id="192" name="Рисунок 192" descr="DSC_0369_cr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SC_0369_cr_cr_c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949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A31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5257800</wp:posOffset>
            </wp:positionV>
            <wp:extent cx="2656840" cy="3771900"/>
            <wp:effectExtent l="38100" t="19050" r="10160" b="19050"/>
            <wp:wrapNone/>
            <wp:docPr id="200" name="Рисунок 200" descr="гвоздев обложки 002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гвоздев обложки 002_c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</a:blip>
                    <a:srcRect t="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771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A31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5257800</wp:posOffset>
            </wp:positionV>
            <wp:extent cx="2594610" cy="3770630"/>
            <wp:effectExtent l="38100" t="19050" r="15240" b="20320"/>
            <wp:wrapNone/>
            <wp:docPr id="202" name="Рисунок 202" descr="гвоздев обложки 004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гвоздев обложки 004_c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8000"/>
                    </a:blip>
                    <a:srcRect l="1801" t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770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A31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800100</wp:posOffset>
            </wp:positionV>
            <wp:extent cx="2680970" cy="3745865"/>
            <wp:effectExtent l="19050" t="19050" r="24130" b="26035"/>
            <wp:wrapNone/>
            <wp:docPr id="199" name="Рисунок 199" descr="гвоздев обложки 003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гвоздев обложки 003_c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12000"/>
                    </a:blip>
                    <a:srcRect l="2023" t="2251" r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745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A31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800100</wp:posOffset>
            </wp:positionV>
            <wp:extent cx="2625725" cy="3771900"/>
            <wp:effectExtent l="19050" t="19050" r="22225" b="19050"/>
            <wp:wrapNone/>
            <wp:docPr id="198" name="Рисунок 198" descr="гвоздев обложки 001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гвоздев обложки 001_c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2000"/>
                    </a:blip>
                    <a:srcRect l="2036" r="3743" b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771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0BFF">
        <w:rPr>
          <w:noProof/>
          <w:highlight w:val="yellow"/>
        </w:rPr>
        <w:pict>
          <v:shape id="_x0000_s1182" type="#_x0000_t136" style="position:absolute;left:0;text-align:left;margin-left:318pt;margin-top:108pt;width:198pt;height:9pt;z-index:251647488;mso-position-horizontal-relative:text;mso-position-vertical-relative:text" fillcolor="maroon" strokecolor="red" strokeweight="1pt">
            <v:fill color2="#f93"/>
            <v:shadow on="t" color="silver" opacity="52429f" offset="1pt,1pt" offset2="-2pt,-2pt"/>
            <v:textpath style="font-family:&quot;Georgia&quot;;font-size:14pt;font-style:italic;v-text-kern:t" trim="t" fitpath="t" string="Пензенские детские поэты&#10;"/>
          </v:shape>
        </w:pict>
      </w:r>
      <w:r>
        <w:rPr>
          <w:noProof/>
        </w:rPr>
        <w:pict>
          <v:shape id="_x0000_s1213" type="#_x0000_t136" style="position:absolute;left:0;text-align:left;margin-left:111.4pt;margin-top:10in;width:271.15pt;height:18pt;z-index:251652608;mso-position-horizontal-relative:text;mso-position-vertical-relative:text" fillcolor="red" stroked="f" strokecolor="#a50021" strokeweight="2pt">
            <v:fill color2="#f93"/>
            <v:shadow on="t" color="silver" opacity="52429f"/>
            <v:textpath style="font-family:&quot;Georgia&quot;;font-size:16pt;font-weight:bold;v-text-kern:t" trim="t" fitpath="t" string="Биобиблиографический список"/>
          </v:shape>
        </w:pict>
      </w:r>
      <w:r w:rsidR="00886A31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-571500</wp:posOffset>
            </wp:positionV>
            <wp:extent cx="8458200" cy="10972800"/>
            <wp:effectExtent l="19050" t="0" r="0" b="0"/>
            <wp:wrapNone/>
            <wp:docPr id="203" name="Рисунок 203" descr="пас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пастел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A31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11430000</wp:posOffset>
            </wp:positionV>
            <wp:extent cx="3148965" cy="3886200"/>
            <wp:effectExtent l="19050" t="0" r="0" b="0"/>
            <wp:wrapNone/>
            <wp:docPr id="187" name="Рисунок 187" descr="Детские 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Детские стихи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0B1" w:rsidRPr="00170BFF">
        <w:rPr>
          <w:noProof/>
          <w:highlight w:val="yellow"/>
        </w:rPr>
        <w:pict>
          <v:shape id="_x0000_s1185" type="#_x0000_t136" style="position:absolute;left:0;text-align:left;margin-left:173.2pt;margin-top:765.75pt;width:121.55pt;height:17.25pt;z-index:251649536;mso-position-horizontal-relative:text;mso-position-vertical-relative:text" fillcolor="maroon" strokecolor="red" strokeweight="1pt">
            <v:fill color2="#f93"/>
            <v:shadow on="t" color="silver" opacity="52429f"/>
            <v:textpath style="font-family:&quot;Georgia&quot;;font-size:14pt;font-weight:bold;v-text-kern:t" trim="t" fitpath="t" string="Пенза 2015"/>
          </v:shape>
        </w:pict>
      </w:r>
      <w:r w:rsidR="00074606" w:rsidRPr="00170BFF">
        <w:rPr>
          <w:noProof/>
          <w:highlight w:val="yellow"/>
        </w:rPr>
        <w:pict>
          <v:shape id="_x0000_s1184" type="#_x0000_t136" style="position:absolute;left:0;text-align:left;margin-left:9.35pt;margin-top:-9pt;width:458.15pt;height:54pt;z-index:251648512;mso-position-horizontal-relative:text;mso-position-vertical-relative:text" fillcolor="maroon" strokecolor="red" strokeweight="1pt">
            <v:fill color2="#0047ff" rotate="t"/>
            <v:shadow color="silver" opacity="52429f" offset=",3pt" offset2=",2pt"/>
            <v:textpath style="font-family:&quot;Times New Roman&quot;;font-size:10pt;font-weight:bold;v-text-kern:t" trim="t" fitpath="t" string="Муниципальное бюджетное учреждение&#10;&quot;Централизованная библиотечная система города Пензы&quot;&#10;Центральная городская публичная библиотека им. В. Г. Белинского"/>
          </v:shape>
        </w:pict>
      </w:r>
      <w:r w:rsidR="00C8471B">
        <w:rPr>
          <w:rFonts w:ascii="Georgia" w:hAnsi="Georgia"/>
          <w:b/>
          <w:color w:val="663300"/>
        </w:rPr>
        <w:br w:type="page"/>
      </w:r>
    </w:p>
    <w:p w:rsidR="00106CA9" w:rsidRPr="00B921E8" w:rsidRDefault="00106CA9" w:rsidP="00106CA9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FF0000"/>
        </w:rPr>
      </w:pPr>
      <w:r w:rsidRPr="00B921E8">
        <w:rPr>
          <w:rFonts w:ascii="Georgia" w:hAnsi="Georgia"/>
          <w:b/>
          <w:color w:val="FF0000"/>
        </w:rPr>
        <w:lastRenderedPageBreak/>
        <w:t>Муниципальное бюджетное учреждение</w:t>
      </w:r>
    </w:p>
    <w:p w:rsidR="00106CA9" w:rsidRPr="00B921E8" w:rsidRDefault="00106CA9" w:rsidP="00106CA9">
      <w:pPr>
        <w:pStyle w:val="21"/>
        <w:shd w:val="clear" w:color="auto" w:fill="auto"/>
        <w:spacing w:after="0" w:line="360" w:lineRule="auto"/>
        <w:jc w:val="center"/>
        <w:rPr>
          <w:rFonts w:ascii="Georgia" w:hAnsi="Georgia"/>
          <w:smallCaps/>
          <w:color w:val="FF0000"/>
          <w:sz w:val="24"/>
          <w:szCs w:val="24"/>
          <w:lang w:val="ru-RU"/>
        </w:rPr>
      </w:pPr>
      <w:r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«Централизованная библиотечная си</w:t>
      </w:r>
      <w:r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с</w:t>
      </w:r>
      <w:r w:rsidR="00116AA5"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тема г</w:t>
      </w:r>
      <w:r w:rsidR="00FE741B"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орода</w:t>
      </w:r>
      <w:r w:rsidR="00116AA5"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 xml:space="preserve"> </w:t>
      </w:r>
      <w:r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Пензы»</w:t>
      </w:r>
    </w:p>
    <w:p w:rsidR="00106CA9" w:rsidRPr="00B921E8" w:rsidRDefault="00106CA9" w:rsidP="00106CA9">
      <w:pPr>
        <w:pStyle w:val="21"/>
        <w:shd w:val="clear" w:color="auto" w:fill="auto"/>
        <w:spacing w:after="0" w:line="360" w:lineRule="auto"/>
        <w:jc w:val="center"/>
        <w:rPr>
          <w:rFonts w:ascii="Georgia" w:hAnsi="Georgia"/>
          <w:smallCaps/>
          <w:color w:val="FF0000"/>
          <w:sz w:val="24"/>
          <w:szCs w:val="24"/>
          <w:lang w:val="ru-RU"/>
        </w:rPr>
      </w:pPr>
      <w:r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Центральная городская публичная би</w:t>
      </w:r>
      <w:r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б</w:t>
      </w:r>
      <w:r w:rsidRPr="00B921E8">
        <w:rPr>
          <w:rFonts w:ascii="Georgia" w:hAnsi="Georgia"/>
          <w:smallCaps/>
          <w:color w:val="FF0000"/>
          <w:sz w:val="24"/>
          <w:szCs w:val="24"/>
          <w:lang w:val="ru-RU"/>
        </w:rPr>
        <w:t>лиотека им. В. Г. Белинского</w:t>
      </w:r>
    </w:p>
    <w:p w:rsidR="00106CA9" w:rsidRPr="003378AA" w:rsidRDefault="00106CA9" w:rsidP="00106CA9">
      <w:pPr>
        <w:spacing w:line="360" w:lineRule="auto"/>
        <w:jc w:val="right"/>
        <w:rPr>
          <w:rFonts w:ascii="Georgia" w:hAnsi="Georgia"/>
          <w:b/>
          <w:i/>
          <w:color w:val="000066"/>
          <w:sz w:val="20"/>
          <w:szCs w:val="20"/>
        </w:rPr>
      </w:pPr>
    </w:p>
    <w:p w:rsidR="00DB05CA" w:rsidRPr="003378AA" w:rsidRDefault="00DB05CA" w:rsidP="00106CA9">
      <w:pPr>
        <w:spacing w:line="360" w:lineRule="auto"/>
        <w:jc w:val="right"/>
        <w:rPr>
          <w:rFonts w:ascii="Georgia" w:hAnsi="Georgia"/>
          <w:b/>
          <w:i/>
          <w:color w:val="000066"/>
          <w:sz w:val="32"/>
          <w:szCs w:val="32"/>
        </w:rPr>
      </w:pPr>
    </w:p>
    <w:p w:rsidR="00DB05CA" w:rsidRPr="003378AA" w:rsidRDefault="00DB05CA" w:rsidP="00106CA9">
      <w:pPr>
        <w:spacing w:line="360" w:lineRule="auto"/>
        <w:jc w:val="right"/>
        <w:rPr>
          <w:rFonts w:ascii="Georgia" w:hAnsi="Georgia"/>
          <w:b/>
          <w:i/>
          <w:color w:val="000066"/>
          <w:sz w:val="32"/>
          <w:szCs w:val="32"/>
        </w:rPr>
      </w:pPr>
    </w:p>
    <w:p w:rsidR="00106CA9" w:rsidRPr="00B921E8" w:rsidRDefault="00FE741B" w:rsidP="00106CA9">
      <w:pPr>
        <w:spacing w:line="360" w:lineRule="auto"/>
        <w:jc w:val="right"/>
        <w:rPr>
          <w:rFonts w:ascii="Georgia" w:hAnsi="Georgia"/>
          <w:b/>
          <w:i/>
          <w:color w:val="FF0000"/>
          <w:sz w:val="32"/>
          <w:szCs w:val="32"/>
        </w:rPr>
      </w:pPr>
      <w:r w:rsidRPr="00B921E8">
        <w:rPr>
          <w:rFonts w:ascii="Georgia" w:hAnsi="Georgia"/>
          <w:b/>
          <w:i/>
          <w:color w:val="FF0000"/>
          <w:sz w:val="32"/>
          <w:szCs w:val="32"/>
        </w:rPr>
        <w:t xml:space="preserve">Пензенские </w:t>
      </w:r>
      <w:r w:rsidR="009B0574" w:rsidRPr="00B921E8">
        <w:rPr>
          <w:rFonts w:ascii="Georgia" w:hAnsi="Georgia"/>
          <w:b/>
          <w:i/>
          <w:color w:val="FF0000"/>
          <w:sz w:val="32"/>
          <w:szCs w:val="32"/>
        </w:rPr>
        <w:t xml:space="preserve">детские </w:t>
      </w:r>
      <w:r w:rsidR="00726497" w:rsidRPr="00B921E8">
        <w:rPr>
          <w:rFonts w:ascii="Georgia" w:hAnsi="Georgia"/>
          <w:b/>
          <w:i/>
          <w:color w:val="FF0000"/>
          <w:sz w:val="32"/>
          <w:szCs w:val="32"/>
        </w:rPr>
        <w:t>поэты</w:t>
      </w:r>
    </w:p>
    <w:p w:rsidR="00106CA9" w:rsidRPr="00AD7D49" w:rsidRDefault="00106CA9" w:rsidP="00106CA9">
      <w:pPr>
        <w:spacing w:line="360" w:lineRule="auto"/>
        <w:jc w:val="center"/>
        <w:rPr>
          <w:b/>
          <w:sz w:val="16"/>
          <w:szCs w:val="16"/>
        </w:rPr>
      </w:pPr>
    </w:p>
    <w:p w:rsidR="00106CA9" w:rsidRPr="004E07F0" w:rsidRDefault="00106CA9" w:rsidP="00106CA9">
      <w:pPr>
        <w:tabs>
          <w:tab w:val="left" w:pos="6660"/>
        </w:tabs>
        <w:spacing w:line="360" w:lineRule="auto"/>
        <w:jc w:val="center"/>
        <w:rPr>
          <w:b/>
          <w:i/>
          <w:sz w:val="32"/>
          <w:szCs w:val="32"/>
        </w:rPr>
      </w:pPr>
    </w:p>
    <w:p w:rsidR="000F29DC" w:rsidRPr="003378AA" w:rsidRDefault="000F29DC" w:rsidP="00106CA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B863BD" w:rsidRDefault="00886A31" w:rsidP="00106CA9">
      <w:pPr>
        <w:spacing w:line="360" w:lineRule="auto"/>
        <w:jc w:val="center"/>
        <w:rPr>
          <w:rFonts w:ascii="Georgia" w:hAnsi="Georgia"/>
          <w:b/>
          <w:i/>
          <w:color w:val="7E7D3F"/>
          <w:sz w:val="36"/>
          <w:szCs w:val="36"/>
        </w:rPr>
      </w:pPr>
      <w:r w:rsidRPr="00726497">
        <w:rPr>
          <w:rFonts w:ascii="Georgia" w:hAnsi="Georgia"/>
          <w:b/>
          <w:i/>
          <w:color w:val="7E7D3F"/>
          <w:sz w:val="36"/>
          <w:szCs w:val="36"/>
        </w:rPr>
        <w:pict>
          <v:shape id="_x0000_i1025" type="#_x0000_t136" style="width:503pt;height:76pt" fillcolor="black" strokecolor="red" strokeweight="1pt">
            <v:fill opacity=".5" color2="#ffbf00" rotate="t" colors="0 black;13107f #000040;.5 #400040;.75 #8f0040;58982f #f27300;1 #ffbf00" method="none" focus="50%" type="gradient"/>
            <v:shadow on="t" color="#99f" offset="3pt"/>
            <v:textpath style="font-family:&quot;Georgia&quot;;v-text-kern:t" trim="t" fitpath="t" string="Литературная деятельность"/>
          </v:shape>
        </w:pict>
      </w:r>
    </w:p>
    <w:p w:rsidR="00DB05CA" w:rsidRDefault="00886A31" w:rsidP="00106CA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  <w:r w:rsidRPr="00726497">
        <w:rPr>
          <w:rFonts w:ascii="Georgia" w:hAnsi="Georgia"/>
          <w:b/>
          <w:i/>
          <w:color w:val="000066"/>
          <w:sz w:val="36"/>
          <w:szCs w:val="36"/>
        </w:rPr>
        <w:pict>
          <v:shape id="_x0000_i1026" type="#_x0000_t136" style="width:233pt;height:65pt" fillcolor="black" strokecolor="red" strokeweight="1pt">
            <v:fill opacity=".5" color2="#ffbf00" rotate="t" colors="0 black;13107f #000040;.5 #400040;.75 #8f0040;58982f #f27300;1 #ffbf00" method="none" focus="50%" type="gradient"/>
            <v:shadow on="t" color="#99f" offset="3pt"/>
            <v:textpath style="font-family:&quot;Georgia&quot;;v-text-kern:t" trim="t" fitpath="t" string="В. В. Гвоздева"/>
          </v:shape>
        </w:pict>
      </w:r>
    </w:p>
    <w:p w:rsidR="00DB05CA" w:rsidRDefault="00DB05CA" w:rsidP="00106CA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DB05CA" w:rsidRDefault="00DB05CA" w:rsidP="00106CA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DB05CA" w:rsidRDefault="00DB05CA" w:rsidP="00106CA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106CA9" w:rsidRPr="00B921E8" w:rsidRDefault="00106CA9" w:rsidP="00106CA9">
      <w:pPr>
        <w:spacing w:line="360" w:lineRule="auto"/>
        <w:jc w:val="center"/>
        <w:rPr>
          <w:rFonts w:ascii="Georgia" w:hAnsi="Georgia"/>
          <w:b/>
          <w:i/>
          <w:color w:val="FF0000"/>
          <w:sz w:val="36"/>
          <w:szCs w:val="36"/>
        </w:rPr>
      </w:pPr>
      <w:r w:rsidRPr="00B921E8">
        <w:rPr>
          <w:rFonts w:ascii="Georgia" w:hAnsi="Georgia"/>
          <w:b/>
          <w:i/>
          <w:color w:val="FF0000"/>
          <w:sz w:val="36"/>
          <w:szCs w:val="36"/>
        </w:rPr>
        <w:t>Би</w:t>
      </w:r>
      <w:r w:rsidR="00E8160D" w:rsidRPr="00B921E8">
        <w:rPr>
          <w:rFonts w:ascii="Georgia" w:hAnsi="Georgia"/>
          <w:b/>
          <w:i/>
          <w:color w:val="FF0000"/>
          <w:sz w:val="36"/>
          <w:szCs w:val="36"/>
        </w:rPr>
        <w:t>оби</w:t>
      </w:r>
      <w:r w:rsidRPr="00B921E8">
        <w:rPr>
          <w:rFonts w:ascii="Georgia" w:hAnsi="Georgia"/>
          <w:b/>
          <w:i/>
          <w:color w:val="FF0000"/>
          <w:sz w:val="36"/>
          <w:szCs w:val="36"/>
        </w:rPr>
        <w:t>блиографический сп</w:t>
      </w:r>
      <w:r w:rsidRPr="00B921E8">
        <w:rPr>
          <w:rFonts w:ascii="Georgia" w:hAnsi="Georgia"/>
          <w:b/>
          <w:i/>
          <w:color w:val="FF0000"/>
          <w:sz w:val="36"/>
          <w:szCs w:val="36"/>
        </w:rPr>
        <w:t>и</w:t>
      </w:r>
      <w:r w:rsidRPr="00B921E8">
        <w:rPr>
          <w:rFonts w:ascii="Georgia" w:hAnsi="Georgia"/>
          <w:b/>
          <w:i/>
          <w:color w:val="FF0000"/>
          <w:sz w:val="36"/>
          <w:szCs w:val="36"/>
        </w:rPr>
        <w:t>сок литературы</w:t>
      </w:r>
    </w:p>
    <w:p w:rsidR="0001580F" w:rsidRPr="00B921E8" w:rsidRDefault="0001580F" w:rsidP="00106CA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DB05CA" w:rsidRPr="00B921E8" w:rsidRDefault="00DB05CA" w:rsidP="00106CA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DB05CA" w:rsidRPr="00B921E8" w:rsidRDefault="00DB05CA" w:rsidP="00106CA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DB05CA" w:rsidRPr="00B921E8" w:rsidRDefault="00DB05CA" w:rsidP="00106CA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3378AA" w:rsidRPr="00B921E8" w:rsidRDefault="003378AA" w:rsidP="00106CA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3378AA" w:rsidRPr="00B921E8" w:rsidRDefault="003378AA" w:rsidP="00106CA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106CA9" w:rsidRPr="00B921E8" w:rsidRDefault="00AC62E9" w:rsidP="00106CA9">
      <w:pPr>
        <w:spacing w:line="360" w:lineRule="auto"/>
        <w:jc w:val="center"/>
        <w:rPr>
          <w:rFonts w:ascii="Georgia" w:hAnsi="Georgia"/>
          <w:b/>
          <w:smallCaps/>
          <w:color w:val="FF0000"/>
          <w:sz w:val="32"/>
          <w:szCs w:val="32"/>
        </w:rPr>
      </w:pPr>
      <w:r w:rsidRPr="00B921E8">
        <w:rPr>
          <w:rFonts w:ascii="Georgia" w:hAnsi="Georgia"/>
          <w:b/>
          <w:smallCaps/>
          <w:color w:val="FF0000"/>
          <w:sz w:val="32"/>
          <w:szCs w:val="32"/>
        </w:rPr>
        <w:t>Пенза 2015</w:t>
      </w:r>
    </w:p>
    <w:p w:rsidR="00106CA9" w:rsidRPr="00B921E8" w:rsidRDefault="00106CA9" w:rsidP="00106CA9">
      <w:pPr>
        <w:rPr>
          <w:color w:val="FF0000"/>
        </w:rPr>
      </w:pPr>
      <w:bookmarkStart w:id="0" w:name="_Toc325032454"/>
      <w:bookmarkStart w:id="1" w:name="_Toc325036114"/>
    </w:p>
    <w:p w:rsidR="00106CA9" w:rsidRPr="00FB1461" w:rsidRDefault="00106CA9" w:rsidP="00106CA9"/>
    <w:p w:rsidR="00106CA9" w:rsidRPr="00FB1461" w:rsidRDefault="008F451D" w:rsidP="00106CA9"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-23495</wp:posOffset>
            </wp:positionV>
            <wp:extent cx="5882005" cy="8001000"/>
            <wp:effectExtent l="38100" t="19050" r="23495" b="19050"/>
            <wp:wrapNone/>
            <wp:docPr id="179" name="Рисунок 179" descr="Виктор Гвозд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Виктор Гвоздев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01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CA9" w:rsidRPr="00FB1461" w:rsidRDefault="00106CA9" w:rsidP="00106CA9"/>
    <w:p w:rsidR="00106CA9" w:rsidRDefault="00106CA9" w:rsidP="00106CA9"/>
    <w:p w:rsidR="006054D2" w:rsidRDefault="006054D2" w:rsidP="00106CA9"/>
    <w:p w:rsidR="006054D2" w:rsidRDefault="006054D2" w:rsidP="00106CA9"/>
    <w:p w:rsidR="00314BE3" w:rsidRDefault="00314BE3" w:rsidP="00106CA9"/>
    <w:p w:rsidR="00314BE3" w:rsidRPr="00FB1461" w:rsidRDefault="00314BE3" w:rsidP="00106CA9"/>
    <w:p w:rsidR="00106CA9" w:rsidRDefault="00106CA9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Default="006054D2" w:rsidP="00106CA9"/>
    <w:p w:rsidR="006054D2" w:rsidRPr="00FB1461" w:rsidRDefault="006054D2" w:rsidP="00106CA9"/>
    <w:p w:rsidR="00106CA9" w:rsidRDefault="008C0F78" w:rsidP="00106CA9">
      <w:pPr>
        <w:spacing w:line="360" w:lineRule="auto"/>
        <w:jc w:val="both"/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Литературная деятельность </w:t>
      </w:r>
      <w:r w:rsidR="00AC62E9">
        <w:rPr>
          <w:sz w:val="32"/>
          <w:szCs w:val="32"/>
        </w:rPr>
        <w:t>В</w:t>
      </w:r>
      <w:r>
        <w:rPr>
          <w:sz w:val="32"/>
          <w:szCs w:val="32"/>
        </w:rPr>
        <w:t>. В.</w:t>
      </w:r>
      <w:r w:rsidR="00AC62E9">
        <w:rPr>
          <w:sz w:val="32"/>
          <w:szCs w:val="32"/>
        </w:rPr>
        <w:t xml:space="preserve"> Гвоздев</w:t>
      </w:r>
      <w:r>
        <w:rPr>
          <w:sz w:val="32"/>
          <w:szCs w:val="32"/>
        </w:rPr>
        <w:t>а</w:t>
      </w:r>
      <w:r w:rsidR="00106CA9" w:rsidRPr="004E07F0">
        <w:rPr>
          <w:sz w:val="32"/>
          <w:szCs w:val="32"/>
        </w:rPr>
        <w:t xml:space="preserve">: </w:t>
      </w:r>
      <w:r w:rsidR="003378AA">
        <w:rPr>
          <w:sz w:val="32"/>
          <w:szCs w:val="32"/>
        </w:rPr>
        <w:t>био</w:t>
      </w:r>
      <w:r w:rsidR="00106CA9" w:rsidRPr="004E07F0">
        <w:rPr>
          <w:sz w:val="32"/>
          <w:szCs w:val="32"/>
        </w:rPr>
        <w:t>библиографический список литерат</w:t>
      </w:r>
      <w:r w:rsidR="00106CA9" w:rsidRPr="004E07F0">
        <w:rPr>
          <w:sz w:val="32"/>
          <w:szCs w:val="32"/>
        </w:rPr>
        <w:t>у</w:t>
      </w:r>
      <w:r w:rsidR="00106CA9" w:rsidRPr="004E07F0">
        <w:rPr>
          <w:sz w:val="32"/>
          <w:szCs w:val="32"/>
        </w:rPr>
        <w:t>ры. – Пенза: ЦГПБ им. В. Г. Белинского, 201</w:t>
      </w:r>
      <w:r w:rsidR="00AC62E9">
        <w:rPr>
          <w:sz w:val="32"/>
          <w:szCs w:val="32"/>
        </w:rPr>
        <w:t>5</w:t>
      </w:r>
      <w:r w:rsidR="00106CA9" w:rsidRPr="004E07F0">
        <w:rPr>
          <w:sz w:val="32"/>
          <w:szCs w:val="32"/>
        </w:rPr>
        <w:t xml:space="preserve">. </w:t>
      </w:r>
      <w:r w:rsidR="00106CA9" w:rsidRPr="00CB3529">
        <w:rPr>
          <w:sz w:val="32"/>
          <w:szCs w:val="32"/>
        </w:rPr>
        <w:t xml:space="preserve">– </w:t>
      </w:r>
      <w:r>
        <w:rPr>
          <w:sz w:val="32"/>
          <w:szCs w:val="32"/>
        </w:rPr>
        <w:t>12</w:t>
      </w:r>
      <w:r w:rsidR="00106CA9" w:rsidRPr="00CB3529">
        <w:rPr>
          <w:sz w:val="32"/>
          <w:szCs w:val="32"/>
        </w:rPr>
        <w:t xml:space="preserve"> </w:t>
      </w:r>
      <w:proofErr w:type="gramStart"/>
      <w:r w:rsidR="00106CA9" w:rsidRPr="00CB3529">
        <w:rPr>
          <w:sz w:val="32"/>
          <w:szCs w:val="32"/>
        </w:rPr>
        <w:t>с</w:t>
      </w:r>
      <w:proofErr w:type="gramEnd"/>
      <w:r w:rsidR="00106CA9" w:rsidRPr="0003122A">
        <w:rPr>
          <w:color w:val="FF0000"/>
          <w:sz w:val="32"/>
          <w:szCs w:val="32"/>
        </w:rPr>
        <w:t>.</w:t>
      </w:r>
    </w:p>
    <w:p w:rsidR="00106CA9" w:rsidRPr="00042DEF" w:rsidRDefault="00106CA9" w:rsidP="00106CA9">
      <w:pPr>
        <w:ind w:firstLine="708"/>
        <w:rPr>
          <w:sz w:val="28"/>
          <w:szCs w:val="28"/>
        </w:rPr>
      </w:pPr>
      <w:r w:rsidRPr="00042DEF">
        <w:rPr>
          <w:sz w:val="28"/>
          <w:szCs w:val="28"/>
        </w:rPr>
        <w:t>Составитель</w:t>
      </w:r>
      <w:proofErr w:type="gramStart"/>
      <w:r w:rsidRPr="00042DEF">
        <w:rPr>
          <w:sz w:val="28"/>
          <w:szCs w:val="28"/>
        </w:rPr>
        <w:t xml:space="preserve"> :</w:t>
      </w:r>
      <w:proofErr w:type="gramEnd"/>
      <w:r w:rsidRPr="00042DEF">
        <w:rPr>
          <w:sz w:val="28"/>
          <w:szCs w:val="28"/>
        </w:rPr>
        <w:t xml:space="preserve"> Лазарева М. И., гл. библио</w:t>
      </w:r>
      <w:r w:rsidR="009D5345" w:rsidRPr="00042DEF">
        <w:rPr>
          <w:sz w:val="28"/>
          <w:szCs w:val="28"/>
        </w:rPr>
        <w:t xml:space="preserve">граф </w:t>
      </w:r>
      <w:r w:rsidR="003378AA" w:rsidRPr="00042DEF">
        <w:rPr>
          <w:sz w:val="28"/>
          <w:szCs w:val="28"/>
        </w:rPr>
        <w:t>МБУ «ЦБС города Пензы»</w:t>
      </w:r>
    </w:p>
    <w:p w:rsidR="00106CA9" w:rsidRPr="00042DEF" w:rsidRDefault="00106CA9" w:rsidP="00106CA9">
      <w:pPr>
        <w:ind w:firstLine="708"/>
        <w:rPr>
          <w:sz w:val="28"/>
          <w:szCs w:val="28"/>
        </w:rPr>
      </w:pPr>
    </w:p>
    <w:p w:rsidR="00106CA9" w:rsidRPr="0054241E" w:rsidRDefault="00106CA9" w:rsidP="00106CA9">
      <w:pPr>
        <w:ind w:firstLine="708"/>
        <w:rPr>
          <w:sz w:val="2"/>
          <w:szCs w:val="2"/>
        </w:rPr>
      </w:pPr>
      <w:r>
        <w:br w:type="page"/>
      </w:r>
    </w:p>
    <w:p w:rsidR="00106CA9" w:rsidRPr="00314FCA" w:rsidRDefault="00106CA9" w:rsidP="00314FCA">
      <w:pPr>
        <w:pStyle w:val="1"/>
        <w:spacing w:before="0" w:after="0" w:line="360" w:lineRule="auto"/>
        <w:ind w:firstLine="567"/>
        <w:jc w:val="center"/>
        <w:rPr>
          <w:rFonts w:ascii="Georgia" w:hAnsi="Georgia"/>
          <w:i/>
        </w:rPr>
      </w:pPr>
      <w:bookmarkStart w:id="2" w:name="_Toc327972719"/>
      <w:bookmarkStart w:id="3" w:name="_Toc332354382"/>
      <w:bookmarkStart w:id="4" w:name="_Toc367807702"/>
      <w:bookmarkStart w:id="5" w:name="_Toc397678411"/>
      <w:bookmarkStart w:id="6" w:name="_Toc413772857"/>
      <w:bookmarkStart w:id="7" w:name="_Toc413772911"/>
      <w:r w:rsidRPr="00314FCA">
        <w:rPr>
          <w:rFonts w:ascii="Georgia" w:hAnsi="Georgia"/>
          <w:i/>
        </w:rPr>
        <w:lastRenderedPageBreak/>
        <w:t>От составителя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D44E72" w:rsidRDefault="00D44E72" w:rsidP="00D44E72">
      <w:pPr>
        <w:spacing w:line="360" w:lineRule="auto"/>
        <w:ind w:firstLine="567"/>
        <w:jc w:val="both"/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</w:pPr>
      <w:r w:rsidRPr="00D44E72"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 xml:space="preserve">Поэзия для детей </w:t>
      </w:r>
      <w:r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 xml:space="preserve">— отдельный и </w:t>
      </w:r>
      <w:r w:rsidRPr="00D44E72"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>очень важный жанр детской лит</w:t>
      </w:r>
      <w:r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 xml:space="preserve">ературы. Она окружает ребенка с </w:t>
      </w:r>
      <w:r w:rsidRPr="00D44E72"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>первых дней его жизни: колыбельны</w:t>
      </w:r>
      <w:r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 xml:space="preserve">е, песенки, пестушки, прибаутки </w:t>
      </w:r>
      <w:r w:rsidRPr="00D44E72"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>— эти древние жанры, кажется, всегда сущ</w:t>
      </w:r>
      <w:r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 xml:space="preserve">ествуют внутри нас, впитанные с </w:t>
      </w:r>
      <w:r w:rsidRPr="00D44E72"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>молоком матери.</w:t>
      </w:r>
      <w:r w:rsidR="00097A70"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 xml:space="preserve"> Трудно переоценить роль стихов, написанных для детей, для развития детского воображения. Авторы детских произведений являются по своей сути еще и педагогами, на них лежит моральная ответственность. </w:t>
      </w:r>
      <w:r w:rsidR="00827237">
        <w:rPr>
          <w:rStyle w:val="a9"/>
          <w:rFonts w:ascii="Georgia" w:hAnsi="Georgia"/>
          <w:color w:val="000000"/>
          <w:sz w:val="32"/>
          <w:szCs w:val="32"/>
          <w:shd w:val="clear" w:color="auto" w:fill="FFFFFF"/>
        </w:rPr>
        <w:t>Среди детских поэтов Пензенского края выделяется творчество нашего земляка В. В. Гвоздева.</w:t>
      </w:r>
    </w:p>
    <w:p w:rsidR="006013EF" w:rsidRPr="00D44E72" w:rsidRDefault="00ED2327" w:rsidP="00D44E72">
      <w:pPr>
        <w:spacing w:line="360" w:lineRule="auto"/>
        <w:ind w:firstLine="567"/>
        <w:jc w:val="both"/>
        <w:rPr>
          <w:rFonts w:ascii="Georgia" w:hAnsi="Georgia"/>
          <w:i/>
          <w:color w:val="000000"/>
          <w:sz w:val="32"/>
          <w:szCs w:val="32"/>
        </w:rPr>
      </w:pPr>
      <w:r w:rsidRPr="00D44E72">
        <w:rPr>
          <w:rFonts w:ascii="Georgia" w:hAnsi="Georgia"/>
          <w:i/>
          <w:color w:val="000000"/>
          <w:sz w:val="32"/>
          <w:szCs w:val="32"/>
        </w:rPr>
        <w:t>Литературной деятельности В. В. Гвоздева</w:t>
      </w:r>
      <w:r w:rsidR="008F0E5A" w:rsidRPr="00D44E72">
        <w:rPr>
          <w:rFonts w:ascii="Georgia" w:hAnsi="Georgia"/>
          <w:i/>
          <w:color w:val="000000"/>
          <w:sz w:val="32"/>
          <w:szCs w:val="32"/>
        </w:rPr>
        <w:t xml:space="preserve"> </w:t>
      </w:r>
      <w:r w:rsidR="006013EF" w:rsidRPr="00D44E72">
        <w:rPr>
          <w:rFonts w:ascii="Georgia" w:hAnsi="Georgia"/>
          <w:i/>
          <w:color w:val="000000"/>
          <w:sz w:val="32"/>
          <w:szCs w:val="32"/>
        </w:rPr>
        <w:t>посвящен п</w:t>
      </w:r>
      <w:r w:rsidR="008F0E5A" w:rsidRPr="00D44E72">
        <w:rPr>
          <w:rFonts w:ascii="Georgia" w:hAnsi="Georgia"/>
          <w:i/>
          <w:color w:val="000000"/>
          <w:sz w:val="32"/>
          <w:szCs w:val="32"/>
        </w:rPr>
        <w:t>редлагаемый би</w:t>
      </w:r>
      <w:r w:rsidR="00E8160D" w:rsidRPr="00D44E72">
        <w:rPr>
          <w:rFonts w:ascii="Georgia" w:hAnsi="Georgia"/>
          <w:i/>
          <w:color w:val="000000"/>
          <w:sz w:val="32"/>
          <w:szCs w:val="32"/>
        </w:rPr>
        <w:t>оби</w:t>
      </w:r>
      <w:r w:rsidR="008F0E5A" w:rsidRPr="00D44E72">
        <w:rPr>
          <w:rFonts w:ascii="Georgia" w:hAnsi="Georgia"/>
          <w:i/>
          <w:color w:val="000000"/>
          <w:sz w:val="32"/>
          <w:szCs w:val="32"/>
        </w:rPr>
        <w:t>блиографический спис</w:t>
      </w:r>
      <w:r w:rsidR="006013EF" w:rsidRPr="00D44E72">
        <w:rPr>
          <w:rFonts w:ascii="Georgia" w:hAnsi="Georgia"/>
          <w:i/>
          <w:color w:val="000000"/>
          <w:sz w:val="32"/>
          <w:szCs w:val="32"/>
        </w:rPr>
        <w:t>ок литературы</w:t>
      </w:r>
      <w:r w:rsidR="008F0E5A" w:rsidRPr="00D44E72">
        <w:rPr>
          <w:rFonts w:ascii="Georgia" w:hAnsi="Georgia"/>
          <w:i/>
          <w:color w:val="000000"/>
          <w:sz w:val="32"/>
          <w:szCs w:val="32"/>
        </w:rPr>
        <w:t xml:space="preserve">. </w:t>
      </w:r>
    </w:p>
    <w:p w:rsidR="001A2776" w:rsidRPr="00D44E72" w:rsidRDefault="008F0E5A" w:rsidP="00D44E72">
      <w:pPr>
        <w:spacing w:line="360" w:lineRule="auto"/>
        <w:ind w:firstLine="567"/>
        <w:jc w:val="both"/>
        <w:rPr>
          <w:rFonts w:ascii="Georgia" w:hAnsi="Georgia"/>
          <w:i/>
          <w:color w:val="000000"/>
          <w:sz w:val="32"/>
          <w:szCs w:val="32"/>
        </w:rPr>
      </w:pPr>
      <w:r w:rsidRPr="00D44E72">
        <w:rPr>
          <w:rFonts w:ascii="Georgia" w:hAnsi="Georgia"/>
          <w:i/>
          <w:color w:val="000000"/>
          <w:sz w:val="32"/>
          <w:szCs w:val="32"/>
        </w:rPr>
        <w:t>С</w:t>
      </w:r>
      <w:r w:rsidR="006013EF" w:rsidRPr="00D44E72">
        <w:rPr>
          <w:rFonts w:ascii="Georgia" w:hAnsi="Georgia"/>
          <w:i/>
          <w:color w:val="000000"/>
          <w:sz w:val="32"/>
          <w:szCs w:val="32"/>
        </w:rPr>
        <w:t>писок с</w:t>
      </w:r>
      <w:r w:rsidRPr="00D44E72">
        <w:rPr>
          <w:rFonts w:ascii="Georgia" w:hAnsi="Georgia"/>
          <w:i/>
          <w:color w:val="000000"/>
          <w:sz w:val="32"/>
          <w:szCs w:val="32"/>
        </w:rPr>
        <w:t xml:space="preserve">одержит сведения о книгах, публикациях в </w:t>
      </w:r>
      <w:r w:rsidR="00D44E72" w:rsidRPr="00D44E72">
        <w:rPr>
          <w:rFonts w:ascii="Georgia" w:hAnsi="Georgia"/>
          <w:i/>
          <w:color w:val="000000"/>
          <w:sz w:val="32"/>
          <w:szCs w:val="32"/>
        </w:rPr>
        <w:t xml:space="preserve">периодических изданиях, </w:t>
      </w:r>
      <w:proofErr w:type="gramStart"/>
      <w:r w:rsidR="00D44E72" w:rsidRPr="00D44E72">
        <w:rPr>
          <w:rFonts w:ascii="Georgia" w:hAnsi="Georgia"/>
          <w:i/>
          <w:color w:val="000000"/>
          <w:sz w:val="32"/>
          <w:szCs w:val="32"/>
        </w:rPr>
        <w:t>интернет-материалах</w:t>
      </w:r>
      <w:proofErr w:type="gramEnd"/>
      <w:r w:rsidRPr="00D44E72">
        <w:rPr>
          <w:rFonts w:ascii="Georgia" w:hAnsi="Georgia"/>
          <w:i/>
          <w:color w:val="000000"/>
          <w:sz w:val="32"/>
          <w:szCs w:val="32"/>
        </w:rPr>
        <w:t>.</w:t>
      </w:r>
    </w:p>
    <w:p w:rsidR="000057A9" w:rsidRPr="00D44E72" w:rsidRDefault="00106CA9" w:rsidP="00D44E72">
      <w:pPr>
        <w:pStyle w:val="31"/>
        <w:shd w:val="clear" w:color="auto" w:fill="auto"/>
        <w:spacing w:before="0" w:line="360" w:lineRule="auto"/>
        <w:ind w:firstLine="567"/>
        <w:rPr>
          <w:rFonts w:ascii="Georgia" w:hAnsi="Georgia" w:cs="Times New Roman"/>
          <w:i/>
          <w:sz w:val="32"/>
          <w:szCs w:val="32"/>
          <w:lang w:val="ru-RU"/>
        </w:rPr>
      </w:pPr>
      <w:r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Представленная в списке литература группируется в </w:t>
      </w:r>
      <w:r w:rsidR="001A2776" w:rsidRPr="00D44E72">
        <w:rPr>
          <w:rFonts w:ascii="Georgia" w:hAnsi="Georgia" w:cs="Times New Roman"/>
          <w:i/>
          <w:sz w:val="32"/>
          <w:szCs w:val="32"/>
          <w:lang w:val="ru-RU"/>
        </w:rPr>
        <w:t>3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>-х ра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>з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делах: </w:t>
      </w:r>
      <w:r w:rsidR="000057A9"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1. 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>«</w:t>
      </w:r>
      <w:r w:rsidR="00D44E72" w:rsidRPr="00D44E72">
        <w:rPr>
          <w:rFonts w:ascii="Georgia" w:hAnsi="Georgia" w:cs="Times New Roman"/>
          <w:i/>
          <w:sz w:val="32"/>
          <w:szCs w:val="32"/>
          <w:lang w:val="ru-RU"/>
        </w:rPr>
        <w:t>Виктор Васильевич Гвоздев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», </w:t>
      </w:r>
      <w:r w:rsidR="000057A9"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2. 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>«</w:t>
      </w:r>
      <w:r w:rsidR="00D44E72" w:rsidRPr="00D44E72">
        <w:rPr>
          <w:rFonts w:ascii="Georgia" w:hAnsi="Georgia" w:cs="Times New Roman"/>
          <w:i/>
          <w:sz w:val="32"/>
          <w:szCs w:val="32"/>
          <w:lang w:val="ru-RU"/>
        </w:rPr>
        <w:t>Литературные произведения В. В. Гвоздева»</w:t>
      </w:r>
      <w:r w:rsidR="000057A9" w:rsidRPr="00D44E72">
        <w:rPr>
          <w:rFonts w:ascii="Georgia" w:hAnsi="Georgia" w:cs="Times New Roman"/>
          <w:i/>
          <w:sz w:val="32"/>
          <w:szCs w:val="32"/>
          <w:lang w:val="ru-RU"/>
        </w:rPr>
        <w:t>, 3. «</w:t>
      </w:r>
      <w:r w:rsidR="00D746DF"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Литература о В. </w:t>
      </w:r>
      <w:r w:rsidR="00D44E72" w:rsidRPr="00D44E72">
        <w:rPr>
          <w:rFonts w:ascii="Georgia" w:hAnsi="Georgia" w:cs="Times New Roman"/>
          <w:i/>
          <w:sz w:val="32"/>
          <w:szCs w:val="32"/>
          <w:lang w:val="ru-RU"/>
        </w:rPr>
        <w:t>В. Гвоздеве – детском поэте»</w:t>
      </w:r>
      <w:r w:rsidR="001A2776" w:rsidRPr="00D44E72">
        <w:rPr>
          <w:rFonts w:ascii="Georgia" w:hAnsi="Georgia" w:cs="Times New Roman"/>
          <w:i/>
          <w:sz w:val="32"/>
          <w:szCs w:val="32"/>
          <w:lang w:val="ru-RU"/>
        </w:rPr>
        <w:t>.</w:t>
      </w:r>
    </w:p>
    <w:p w:rsidR="00106CA9" w:rsidRPr="00D44E72" w:rsidRDefault="00106CA9" w:rsidP="00D44E72">
      <w:pPr>
        <w:pStyle w:val="31"/>
        <w:shd w:val="clear" w:color="auto" w:fill="auto"/>
        <w:spacing w:before="0" w:line="360" w:lineRule="auto"/>
        <w:ind w:firstLine="567"/>
        <w:rPr>
          <w:rFonts w:ascii="Georgia" w:hAnsi="Georgia" w:cs="Times New Roman"/>
          <w:i/>
          <w:sz w:val="32"/>
          <w:szCs w:val="32"/>
          <w:lang w:val="ru-RU"/>
        </w:rPr>
      </w:pPr>
      <w:r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Внутри разделов материал расположен в </w:t>
      </w:r>
      <w:r w:rsidR="00D44E72"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алфавитном </w:t>
      </w:r>
      <w:r w:rsidR="00D746DF" w:rsidRPr="00D44E72">
        <w:rPr>
          <w:rFonts w:ascii="Georgia" w:hAnsi="Georgia" w:cs="Times New Roman"/>
          <w:i/>
          <w:sz w:val="32"/>
          <w:szCs w:val="32"/>
          <w:lang w:val="ru-RU"/>
        </w:rPr>
        <w:t>порядке.</w:t>
      </w:r>
    </w:p>
    <w:p w:rsidR="001A2776" w:rsidRPr="00D44E72" w:rsidRDefault="001A2776" w:rsidP="00D44E72">
      <w:pPr>
        <w:pStyle w:val="31"/>
        <w:shd w:val="clear" w:color="auto" w:fill="auto"/>
        <w:spacing w:before="0" w:line="360" w:lineRule="auto"/>
        <w:ind w:firstLine="567"/>
        <w:rPr>
          <w:rFonts w:ascii="Georgia" w:hAnsi="Georgia" w:cs="Times New Roman"/>
          <w:i/>
          <w:sz w:val="32"/>
          <w:szCs w:val="32"/>
          <w:lang w:val="ru-RU"/>
        </w:rPr>
      </w:pPr>
      <w:r w:rsidRPr="00D44E72">
        <w:rPr>
          <w:rFonts w:ascii="Georgia" w:hAnsi="Georgia" w:cs="Times New Roman"/>
          <w:i/>
          <w:sz w:val="32"/>
          <w:szCs w:val="32"/>
          <w:lang w:val="ru-RU"/>
        </w:rPr>
        <w:t>Литература, отсутствующая в фондах Центральной городской публичной библиотеки имени В. Г. Белинского помечена звездочкой</w:t>
      </w:r>
      <w:proofErr w:type="gramStart"/>
      <w:r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 (*).</w:t>
      </w:r>
      <w:proofErr w:type="gramEnd"/>
    </w:p>
    <w:p w:rsidR="00281FFD" w:rsidRPr="00D44E72" w:rsidRDefault="00106CA9" w:rsidP="00D44E72">
      <w:pPr>
        <w:pStyle w:val="31"/>
        <w:shd w:val="clear" w:color="auto" w:fill="auto"/>
        <w:spacing w:before="0" w:line="360" w:lineRule="auto"/>
        <w:ind w:firstLine="567"/>
        <w:rPr>
          <w:rFonts w:ascii="Georgia" w:hAnsi="Georgia" w:cs="Times New Roman"/>
          <w:i/>
          <w:sz w:val="32"/>
          <w:szCs w:val="32"/>
          <w:lang w:val="ru-RU"/>
        </w:rPr>
      </w:pPr>
      <w:r w:rsidRPr="00D44E72">
        <w:rPr>
          <w:rFonts w:ascii="Georgia" w:hAnsi="Georgia" w:cs="Times New Roman"/>
          <w:i/>
          <w:sz w:val="32"/>
          <w:szCs w:val="32"/>
          <w:lang w:val="ru-RU"/>
        </w:rPr>
        <w:t>Тематический спи</w:t>
      </w:r>
      <w:r w:rsidRPr="00D44E72">
        <w:rPr>
          <w:rFonts w:ascii="Georgia" w:hAnsi="Georgia" w:cs="Times New Roman"/>
          <w:i/>
          <w:sz w:val="32"/>
          <w:szCs w:val="32"/>
        </w:rPr>
        <w:t xml:space="preserve">сок 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>рассчитан на широкий круг читателей, интересу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>ю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щихся </w:t>
      </w:r>
      <w:r w:rsidR="00D44E72" w:rsidRPr="00D44E72">
        <w:rPr>
          <w:rFonts w:ascii="Georgia" w:hAnsi="Georgia" w:cs="Times New Roman"/>
          <w:i/>
          <w:sz w:val="32"/>
          <w:szCs w:val="32"/>
          <w:lang w:val="ru-RU"/>
        </w:rPr>
        <w:t>детской поэзией</w:t>
      </w:r>
      <w:r w:rsidRPr="00D44E72">
        <w:rPr>
          <w:rFonts w:ascii="Georgia" w:hAnsi="Georgia" w:cs="Times New Roman"/>
          <w:i/>
          <w:sz w:val="32"/>
          <w:szCs w:val="32"/>
          <w:lang w:val="ru-RU"/>
        </w:rPr>
        <w:t xml:space="preserve">. </w:t>
      </w:r>
    </w:p>
    <w:p w:rsidR="00D746DF" w:rsidRPr="00D44E72" w:rsidRDefault="00D746DF" w:rsidP="00D44E72">
      <w:pPr>
        <w:pStyle w:val="31"/>
        <w:shd w:val="clear" w:color="auto" w:fill="auto"/>
        <w:spacing w:before="0" w:line="360" w:lineRule="auto"/>
        <w:ind w:firstLine="567"/>
        <w:rPr>
          <w:rFonts w:ascii="Georgia" w:hAnsi="Georgia" w:cs="Times New Roman"/>
          <w:i/>
          <w:sz w:val="32"/>
          <w:szCs w:val="32"/>
          <w:lang w:val="ru-RU"/>
        </w:rPr>
      </w:pPr>
    </w:p>
    <w:p w:rsidR="006013EF" w:rsidRPr="006013EF" w:rsidRDefault="006013EF" w:rsidP="006013EF">
      <w:bookmarkStart w:id="8" w:name="_Toc332354383"/>
      <w:bookmarkStart w:id="9" w:name="_Toc367807703"/>
      <w:bookmarkStart w:id="10" w:name="_Toc397678412"/>
    </w:p>
    <w:p w:rsidR="006013EF" w:rsidRDefault="006013EF" w:rsidP="004143C6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i/>
        </w:rPr>
      </w:pPr>
    </w:p>
    <w:p w:rsidR="006013EF" w:rsidRDefault="006013EF" w:rsidP="004143C6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i/>
        </w:rPr>
      </w:pPr>
    </w:p>
    <w:p w:rsidR="006013EF" w:rsidRDefault="006013EF" w:rsidP="004143C6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i/>
        </w:rPr>
      </w:pPr>
    </w:p>
    <w:p w:rsidR="006013EF" w:rsidRDefault="006013EF" w:rsidP="004143C6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i/>
        </w:rPr>
      </w:pPr>
    </w:p>
    <w:p w:rsidR="006013EF" w:rsidRPr="006013EF" w:rsidRDefault="006013EF" w:rsidP="004143C6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A2B87" w:rsidRPr="00314FCA" w:rsidRDefault="00790FD4" w:rsidP="00314FCA">
      <w:pPr>
        <w:pStyle w:val="1"/>
        <w:spacing w:before="0" w:after="0" w:line="360" w:lineRule="auto"/>
        <w:ind w:firstLine="567"/>
        <w:jc w:val="center"/>
        <w:rPr>
          <w:rFonts w:ascii="Georgia" w:hAnsi="Georgia" w:cs="Times New Roman"/>
          <w:i/>
          <w:iCs/>
        </w:rPr>
      </w:pPr>
      <w:bookmarkStart w:id="11" w:name="_Toc413772858"/>
      <w:bookmarkStart w:id="12" w:name="_Toc413772912"/>
      <w:r w:rsidRPr="00314FCA">
        <w:rPr>
          <w:rFonts w:ascii="Georgia" w:hAnsi="Georgia" w:cs="Times New Roman"/>
          <w:i/>
          <w:iCs/>
        </w:rPr>
        <w:t>Содержание</w:t>
      </w:r>
      <w:bookmarkEnd w:id="8"/>
      <w:bookmarkEnd w:id="9"/>
      <w:bookmarkEnd w:id="10"/>
      <w:bookmarkEnd w:id="11"/>
      <w:bookmarkEnd w:id="12"/>
    </w:p>
    <w:p w:rsidR="00861945" w:rsidRPr="00861945" w:rsidRDefault="00861945" w:rsidP="004143C6">
      <w:pPr>
        <w:spacing w:before="240" w:after="240" w:line="360" w:lineRule="auto"/>
        <w:rPr>
          <w:sz w:val="36"/>
          <w:szCs w:val="36"/>
        </w:rPr>
      </w:pPr>
    </w:p>
    <w:p w:rsidR="00ED2327" w:rsidRPr="00ED2327" w:rsidRDefault="00ED2327" w:rsidP="00ED2327">
      <w:pPr>
        <w:pStyle w:val="11"/>
        <w:tabs>
          <w:tab w:val="right" w:leader="dot" w:pos="9628"/>
        </w:tabs>
        <w:spacing w:line="360" w:lineRule="auto"/>
        <w:ind w:firstLine="567"/>
        <w:jc w:val="both"/>
        <w:rPr>
          <w:noProof/>
          <w:sz w:val="32"/>
          <w:szCs w:val="3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  <w:hyperlink w:anchor="_Toc413772911" w:history="1">
        <w:r w:rsidRPr="00ED2327">
          <w:rPr>
            <w:rStyle w:val="a3"/>
            <w:rFonts w:ascii="Georgia" w:hAnsi="Georgia"/>
            <w:i/>
            <w:noProof/>
            <w:sz w:val="32"/>
            <w:szCs w:val="32"/>
          </w:rPr>
          <w:t>От составителя</w:t>
        </w:r>
        <w:r w:rsidRPr="00ED2327">
          <w:rPr>
            <w:noProof/>
            <w:webHidden/>
            <w:sz w:val="32"/>
            <w:szCs w:val="32"/>
          </w:rPr>
          <w:tab/>
        </w:r>
        <w:r w:rsidRPr="00ED2327">
          <w:rPr>
            <w:noProof/>
            <w:webHidden/>
            <w:sz w:val="32"/>
            <w:szCs w:val="32"/>
          </w:rPr>
          <w:fldChar w:fldCharType="begin"/>
        </w:r>
        <w:r w:rsidRPr="00ED2327">
          <w:rPr>
            <w:noProof/>
            <w:webHidden/>
            <w:sz w:val="32"/>
            <w:szCs w:val="32"/>
          </w:rPr>
          <w:instrText xml:space="preserve"> PAGEREF _Toc413772911 \h </w:instrText>
        </w:r>
        <w:r w:rsidR="0092049D" w:rsidRPr="00ED2327">
          <w:rPr>
            <w:noProof/>
            <w:sz w:val="32"/>
            <w:szCs w:val="32"/>
          </w:rPr>
        </w:r>
        <w:r w:rsidRPr="00ED2327">
          <w:rPr>
            <w:noProof/>
            <w:webHidden/>
            <w:sz w:val="32"/>
            <w:szCs w:val="32"/>
          </w:rPr>
          <w:fldChar w:fldCharType="separate"/>
        </w:r>
        <w:r w:rsidR="00D05DD0">
          <w:rPr>
            <w:noProof/>
            <w:webHidden/>
            <w:sz w:val="32"/>
            <w:szCs w:val="32"/>
          </w:rPr>
          <w:t>3</w:t>
        </w:r>
        <w:r w:rsidRPr="00ED2327">
          <w:rPr>
            <w:noProof/>
            <w:webHidden/>
            <w:sz w:val="32"/>
            <w:szCs w:val="32"/>
          </w:rPr>
          <w:fldChar w:fldCharType="end"/>
        </w:r>
      </w:hyperlink>
    </w:p>
    <w:p w:rsidR="00ED2327" w:rsidRPr="00ED2327" w:rsidRDefault="00ED2327" w:rsidP="00ED2327">
      <w:pPr>
        <w:pStyle w:val="11"/>
        <w:tabs>
          <w:tab w:val="right" w:leader="dot" w:pos="9628"/>
        </w:tabs>
        <w:spacing w:line="360" w:lineRule="auto"/>
        <w:ind w:firstLine="567"/>
        <w:jc w:val="both"/>
        <w:rPr>
          <w:noProof/>
          <w:sz w:val="32"/>
          <w:szCs w:val="32"/>
        </w:rPr>
      </w:pPr>
      <w:hyperlink w:anchor="_Toc413772912" w:history="1">
        <w:r w:rsidRPr="00ED2327">
          <w:rPr>
            <w:rStyle w:val="a3"/>
            <w:rFonts w:ascii="Georgia" w:hAnsi="Georgia"/>
            <w:i/>
            <w:iCs/>
            <w:noProof/>
            <w:sz w:val="32"/>
            <w:szCs w:val="32"/>
          </w:rPr>
          <w:t>Содержание</w:t>
        </w:r>
        <w:r w:rsidRPr="00ED2327">
          <w:rPr>
            <w:noProof/>
            <w:webHidden/>
            <w:sz w:val="32"/>
            <w:szCs w:val="32"/>
          </w:rPr>
          <w:tab/>
        </w:r>
        <w:r w:rsidRPr="00ED2327">
          <w:rPr>
            <w:noProof/>
            <w:webHidden/>
            <w:sz w:val="32"/>
            <w:szCs w:val="32"/>
          </w:rPr>
          <w:fldChar w:fldCharType="begin"/>
        </w:r>
        <w:r w:rsidRPr="00ED2327">
          <w:rPr>
            <w:noProof/>
            <w:webHidden/>
            <w:sz w:val="32"/>
            <w:szCs w:val="32"/>
          </w:rPr>
          <w:instrText xml:space="preserve"> PAGEREF _Toc413772912 \h </w:instrText>
        </w:r>
        <w:r w:rsidR="0092049D" w:rsidRPr="00ED2327">
          <w:rPr>
            <w:noProof/>
            <w:sz w:val="32"/>
            <w:szCs w:val="32"/>
          </w:rPr>
        </w:r>
        <w:r w:rsidRPr="00ED2327">
          <w:rPr>
            <w:noProof/>
            <w:webHidden/>
            <w:sz w:val="32"/>
            <w:szCs w:val="32"/>
          </w:rPr>
          <w:fldChar w:fldCharType="separate"/>
        </w:r>
        <w:r w:rsidR="00D05DD0">
          <w:rPr>
            <w:noProof/>
            <w:webHidden/>
            <w:sz w:val="32"/>
            <w:szCs w:val="32"/>
          </w:rPr>
          <w:t>4</w:t>
        </w:r>
        <w:r w:rsidRPr="00ED2327">
          <w:rPr>
            <w:noProof/>
            <w:webHidden/>
            <w:sz w:val="32"/>
            <w:szCs w:val="32"/>
          </w:rPr>
          <w:fldChar w:fldCharType="end"/>
        </w:r>
      </w:hyperlink>
    </w:p>
    <w:p w:rsidR="00ED2327" w:rsidRPr="00ED2327" w:rsidRDefault="00ED2327" w:rsidP="00ED2327">
      <w:pPr>
        <w:pStyle w:val="11"/>
        <w:tabs>
          <w:tab w:val="right" w:leader="dot" w:pos="9628"/>
        </w:tabs>
        <w:spacing w:line="360" w:lineRule="auto"/>
        <w:ind w:firstLine="567"/>
        <w:jc w:val="both"/>
        <w:rPr>
          <w:noProof/>
          <w:sz w:val="32"/>
          <w:szCs w:val="32"/>
        </w:rPr>
      </w:pPr>
      <w:hyperlink w:anchor="_Toc413772913" w:history="1">
        <w:r w:rsidRPr="00ED2327">
          <w:rPr>
            <w:rStyle w:val="a3"/>
            <w:rFonts w:ascii="Georgia" w:hAnsi="Georgia"/>
            <w:iCs/>
            <w:noProof/>
            <w:sz w:val="32"/>
            <w:szCs w:val="32"/>
          </w:rPr>
          <w:t>1. Виктор Васильевич Гвоздев</w:t>
        </w:r>
        <w:r w:rsidRPr="00ED2327">
          <w:rPr>
            <w:noProof/>
            <w:webHidden/>
            <w:sz w:val="32"/>
            <w:szCs w:val="32"/>
          </w:rPr>
          <w:tab/>
        </w:r>
        <w:r w:rsidRPr="00ED2327">
          <w:rPr>
            <w:noProof/>
            <w:webHidden/>
            <w:sz w:val="32"/>
            <w:szCs w:val="32"/>
          </w:rPr>
          <w:fldChar w:fldCharType="begin"/>
        </w:r>
        <w:r w:rsidRPr="00ED2327">
          <w:rPr>
            <w:noProof/>
            <w:webHidden/>
            <w:sz w:val="32"/>
            <w:szCs w:val="32"/>
          </w:rPr>
          <w:instrText xml:space="preserve"> PAGEREF _Toc413772913 \h </w:instrText>
        </w:r>
        <w:r w:rsidR="0092049D" w:rsidRPr="00ED2327">
          <w:rPr>
            <w:noProof/>
            <w:sz w:val="32"/>
            <w:szCs w:val="32"/>
          </w:rPr>
        </w:r>
        <w:r w:rsidRPr="00ED2327">
          <w:rPr>
            <w:noProof/>
            <w:webHidden/>
            <w:sz w:val="32"/>
            <w:szCs w:val="32"/>
          </w:rPr>
          <w:fldChar w:fldCharType="separate"/>
        </w:r>
        <w:r w:rsidR="00D05DD0">
          <w:rPr>
            <w:noProof/>
            <w:webHidden/>
            <w:sz w:val="32"/>
            <w:szCs w:val="32"/>
          </w:rPr>
          <w:t>5</w:t>
        </w:r>
        <w:r w:rsidRPr="00ED2327">
          <w:rPr>
            <w:noProof/>
            <w:webHidden/>
            <w:sz w:val="32"/>
            <w:szCs w:val="32"/>
          </w:rPr>
          <w:fldChar w:fldCharType="end"/>
        </w:r>
      </w:hyperlink>
    </w:p>
    <w:p w:rsidR="00ED2327" w:rsidRPr="00ED2327" w:rsidRDefault="00ED2327" w:rsidP="00ED2327">
      <w:pPr>
        <w:pStyle w:val="11"/>
        <w:tabs>
          <w:tab w:val="right" w:leader="dot" w:pos="9628"/>
        </w:tabs>
        <w:spacing w:line="360" w:lineRule="auto"/>
        <w:ind w:firstLine="567"/>
        <w:jc w:val="both"/>
        <w:rPr>
          <w:noProof/>
          <w:sz w:val="32"/>
          <w:szCs w:val="32"/>
        </w:rPr>
      </w:pPr>
      <w:hyperlink w:anchor="_Toc413772914" w:history="1">
        <w:r w:rsidRPr="00ED2327">
          <w:rPr>
            <w:rStyle w:val="a3"/>
            <w:rFonts w:ascii="Georgia" w:hAnsi="Georgia"/>
            <w:iCs/>
            <w:noProof/>
            <w:sz w:val="32"/>
            <w:szCs w:val="32"/>
          </w:rPr>
          <w:t>2. Литературные произведения В. В. Гвоздева</w:t>
        </w:r>
        <w:r w:rsidRPr="00ED2327">
          <w:rPr>
            <w:noProof/>
            <w:webHidden/>
            <w:sz w:val="32"/>
            <w:szCs w:val="32"/>
          </w:rPr>
          <w:tab/>
        </w:r>
        <w:r w:rsidRPr="00ED2327">
          <w:rPr>
            <w:noProof/>
            <w:webHidden/>
            <w:sz w:val="32"/>
            <w:szCs w:val="32"/>
          </w:rPr>
          <w:fldChar w:fldCharType="begin"/>
        </w:r>
        <w:r w:rsidRPr="00ED2327">
          <w:rPr>
            <w:noProof/>
            <w:webHidden/>
            <w:sz w:val="32"/>
            <w:szCs w:val="32"/>
          </w:rPr>
          <w:instrText xml:space="preserve"> PAGEREF _Toc413772914 \h </w:instrText>
        </w:r>
        <w:r w:rsidR="0092049D" w:rsidRPr="00ED2327">
          <w:rPr>
            <w:noProof/>
            <w:sz w:val="32"/>
            <w:szCs w:val="32"/>
          </w:rPr>
        </w:r>
        <w:r w:rsidRPr="00ED2327">
          <w:rPr>
            <w:noProof/>
            <w:webHidden/>
            <w:sz w:val="32"/>
            <w:szCs w:val="32"/>
          </w:rPr>
          <w:fldChar w:fldCharType="separate"/>
        </w:r>
        <w:r w:rsidR="00D05DD0">
          <w:rPr>
            <w:noProof/>
            <w:webHidden/>
            <w:sz w:val="32"/>
            <w:szCs w:val="32"/>
          </w:rPr>
          <w:t>6</w:t>
        </w:r>
        <w:r w:rsidRPr="00ED2327">
          <w:rPr>
            <w:noProof/>
            <w:webHidden/>
            <w:sz w:val="32"/>
            <w:szCs w:val="32"/>
          </w:rPr>
          <w:fldChar w:fldCharType="end"/>
        </w:r>
      </w:hyperlink>
    </w:p>
    <w:p w:rsidR="00ED2327" w:rsidRDefault="00ED2327" w:rsidP="00ED2327">
      <w:pPr>
        <w:pStyle w:val="11"/>
        <w:tabs>
          <w:tab w:val="right" w:leader="dot" w:pos="9628"/>
        </w:tabs>
        <w:spacing w:line="360" w:lineRule="auto"/>
        <w:ind w:firstLine="567"/>
        <w:jc w:val="both"/>
        <w:rPr>
          <w:noProof/>
        </w:rPr>
      </w:pPr>
      <w:hyperlink w:anchor="_Toc413772916" w:history="1">
        <w:r w:rsidRPr="00ED2327">
          <w:rPr>
            <w:rStyle w:val="a3"/>
            <w:rFonts w:ascii="Georgia" w:hAnsi="Georgia"/>
            <w:iCs/>
            <w:noProof/>
            <w:sz w:val="32"/>
            <w:szCs w:val="32"/>
          </w:rPr>
          <w:t>3. Литература о В. В. Гвоздеве – детском поэте</w:t>
        </w:r>
        <w:r w:rsidRPr="00ED2327">
          <w:rPr>
            <w:noProof/>
            <w:webHidden/>
            <w:sz w:val="32"/>
            <w:szCs w:val="32"/>
          </w:rPr>
          <w:tab/>
        </w:r>
        <w:r w:rsidRPr="00ED2327">
          <w:rPr>
            <w:noProof/>
            <w:webHidden/>
            <w:sz w:val="32"/>
            <w:szCs w:val="32"/>
          </w:rPr>
          <w:fldChar w:fldCharType="begin"/>
        </w:r>
        <w:r w:rsidRPr="00ED2327">
          <w:rPr>
            <w:noProof/>
            <w:webHidden/>
            <w:sz w:val="32"/>
            <w:szCs w:val="32"/>
          </w:rPr>
          <w:instrText xml:space="preserve"> PAGEREF _Toc413772916 \h </w:instrText>
        </w:r>
        <w:r w:rsidR="0092049D" w:rsidRPr="00ED2327">
          <w:rPr>
            <w:noProof/>
            <w:sz w:val="32"/>
            <w:szCs w:val="32"/>
          </w:rPr>
        </w:r>
        <w:r w:rsidRPr="00ED2327">
          <w:rPr>
            <w:noProof/>
            <w:webHidden/>
            <w:sz w:val="32"/>
            <w:szCs w:val="32"/>
          </w:rPr>
          <w:fldChar w:fldCharType="separate"/>
        </w:r>
        <w:r w:rsidR="00D05DD0">
          <w:rPr>
            <w:noProof/>
            <w:webHidden/>
            <w:sz w:val="32"/>
            <w:szCs w:val="32"/>
          </w:rPr>
          <w:t>8</w:t>
        </w:r>
        <w:r w:rsidRPr="00ED2327">
          <w:rPr>
            <w:noProof/>
            <w:webHidden/>
            <w:sz w:val="32"/>
            <w:szCs w:val="32"/>
          </w:rPr>
          <w:fldChar w:fldCharType="end"/>
        </w:r>
      </w:hyperlink>
    </w:p>
    <w:p w:rsidR="009A0514" w:rsidRDefault="00ED2327" w:rsidP="00A96434">
      <w:pPr>
        <w:pStyle w:val="1"/>
        <w:spacing w:before="0" w:after="0" w:line="360" w:lineRule="auto"/>
        <w:ind w:firstLine="567"/>
        <w:jc w:val="center"/>
      </w:pPr>
      <w:r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fldChar w:fldCharType="end"/>
      </w:r>
      <w:r w:rsidR="00AA2B87">
        <w:br w:type="page"/>
      </w:r>
      <w:bookmarkStart w:id="13" w:name="_Toc397678413"/>
      <w:bookmarkStart w:id="14" w:name="_Toc413772859"/>
      <w:bookmarkStart w:id="15" w:name="_Toc413772860"/>
      <w:bookmarkStart w:id="16" w:name="_Toc413772913"/>
    </w:p>
    <w:p w:rsidR="0006689F" w:rsidRPr="00B921E8" w:rsidRDefault="008B17AD" w:rsidP="00A96434">
      <w:pPr>
        <w:pStyle w:val="1"/>
        <w:spacing w:before="0" w:after="0" w:line="360" w:lineRule="auto"/>
        <w:ind w:firstLine="567"/>
        <w:jc w:val="center"/>
        <w:rPr>
          <w:rFonts w:ascii="Georgia" w:hAnsi="Georgia" w:cs="Times New Roman"/>
          <w:iCs/>
          <w:color w:val="FF0000"/>
        </w:rPr>
      </w:pPr>
      <w:r w:rsidRPr="00B921E8">
        <w:rPr>
          <w:rFonts w:ascii="Georgia" w:hAnsi="Georgia" w:cs="Times New Roman"/>
          <w:iCs/>
          <w:color w:val="FF0000"/>
        </w:rPr>
        <w:lastRenderedPageBreak/>
        <w:t xml:space="preserve">1. </w:t>
      </w:r>
      <w:bookmarkEnd w:id="13"/>
      <w:r w:rsidR="00AC62E9" w:rsidRPr="00B921E8">
        <w:rPr>
          <w:rFonts w:ascii="Georgia" w:hAnsi="Georgia" w:cs="Times New Roman"/>
          <w:iCs/>
          <w:color w:val="FF0000"/>
        </w:rPr>
        <w:t>Виктор Васильевич Гвоздев</w:t>
      </w:r>
      <w:bookmarkEnd w:id="14"/>
      <w:bookmarkEnd w:id="15"/>
      <w:bookmarkEnd w:id="16"/>
    </w:p>
    <w:p w:rsidR="00FF496E" w:rsidRDefault="00886A31" w:rsidP="00FF496E">
      <w:pPr>
        <w:spacing w:line="360" w:lineRule="auto"/>
        <w:ind w:left="3240" w:firstLine="600"/>
        <w:jc w:val="both"/>
        <w:rPr>
          <w:rFonts w:ascii="Georgia" w:hAnsi="Georgia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905000" cy="1905000"/>
            <wp:effectExtent l="19050" t="19050" r="19050" b="19050"/>
            <wp:wrapNone/>
            <wp:docPr id="225" name="Рисунок 225" descr="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1178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C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0B3" w:rsidRPr="000B089B">
        <w:rPr>
          <w:rFonts w:ascii="Georgia" w:hAnsi="Georgia"/>
          <w:i/>
          <w:sz w:val="32"/>
          <w:szCs w:val="32"/>
        </w:rPr>
        <w:t xml:space="preserve">родился в 1957 году. </w:t>
      </w:r>
      <w:r w:rsidR="00DF5E0B" w:rsidRPr="000B089B">
        <w:rPr>
          <w:rFonts w:ascii="Georgia" w:hAnsi="Georgia"/>
          <w:i/>
          <w:sz w:val="32"/>
          <w:szCs w:val="32"/>
        </w:rPr>
        <w:t xml:space="preserve">Виктор Васильевич Гвоздев работал председателем Комитета по экономике, инвестиционной политике и ценообразованию в городской администрации Пензы, потом занимал </w:t>
      </w:r>
    </w:p>
    <w:p w:rsidR="00DF5E0B" w:rsidRPr="000B089B" w:rsidRDefault="00DF5E0B" w:rsidP="00FF496E">
      <w:pPr>
        <w:spacing w:line="360" w:lineRule="auto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должность начальника Управления тарифной политики, нормирования и контроля в сфере закупок администрации города </w:t>
      </w:r>
      <w:r w:rsidR="008C0F78">
        <w:rPr>
          <w:rFonts w:ascii="Georgia" w:hAnsi="Georgia"/>
          <w:i/>
          <w:sz w:val="32"/>
          <w:szCs w:val="32"/>
        </w:rPr>
        <w:t>П</w:t>
      </w:r>
      <w:r w:rsidRPr="000B089B">
        <w:rPr>
          <w:rFonts w:ascii="Georgia" w:hAnsi="Georgia"/>
          <w:i/>
          <w:sz w:val="32"/>
          <w:szCs w:val="32"/>
        </w:rPr>
        <w:t xml:space="preserve">ензы. </w:t>
      </w:r>
    </w:p>
    <w:p w:rsidR="00DF5E0B" w:rsidRPr="000B089B" w:rsidRDefault="00DF5E0B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9 сентября 2014 году его назначили первым заместителем главы администрации и руководителем аппарата администрации </w:t>
      </w:r>
      <w:proofErr w:type="gramStart"/>
      <w:r w:rsidRPr="000B089B">
        <w:rPr>
          <w:rFonts w:ascii="Georgia" w:hAnsi="Georgia"/>
          <w:i/>
          <w:sz w:val="32"/>
          <w:szCs w:val="32"/>
        </w:rPr>
        <w:t>г</w:t>
      </w:r>
      <w:proofErr w:type="gramEnd"/>
      <w:r w:rsidRPr="000B089B">
        <w:rPr>
          <w:rFonts w:ascii="Georgia" w:hAnsi="Georgia"/>
          <w:i/>
          <w:sz w:val="32"/>
          <w:szCs w:val="32"/>
        </w:rPr>
        <w:t>. Пензы.</w:t>
      </w:r>
    </w:p>
    <w:p w:rsidR="004730CD" w:rsidRPr="000B089B" w:rsidRDefault="00E856C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i/>
          <w:sz w:val="32"/>
          <w:szCs w:val="32"/>
        </w:rPr>
        <w:t xml:space="preserve">Член Союза российских писателей с 2014 года. </w:t>
      </w:r>
      <w:r w:rsidR="00DF5E0B" w:rsidRPr="000B089B">
        <w:rPr>
          <w:rFonts w:ascii="Georgia" w:hAnsi="Georgia"/>
          <w:i/>
          <w:sz w:val="32"/>
          <w:szCs w:val="32"/>
        </w:rPr>
        <w:t>Виктор Васильевич Гвоздев</w:t>
      </w:r>
      <w:r w:rsidR="005760B3" w:rsidRPr="000B089B">
        <w:rPr>
          <w:rFonts w:ascii="Georgia" w:hAnsi="Georgia"/>
          <w:i/>
          <w:sz w:val="32"/>
          <w:szCs w:val="32"/>
        </w:rPr>
        <w:t xml:space="preserve"> является автором нескольких сборников стихов для детей и взрослых, автором текста песни, посвященной 350-летию города Пензы. Именно она стала лауреатом одного из самых престижных музыкальных радиоконкурсов «Край талантов-2012».</w:t>
      </w:r>
    </w:p>
    <w:p w:rsidR="004730CD" w:rsidRPr="000B089B" w:rsidRDefault="004730CD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>С</w:t>
      </w:r>
      <w:r w:rsidR="005760B3" w:rsidRPr="000B089B">
        <w:rPr>
          <w:rFonts w:ascii="Georgia" w:hAnsi="Georgia"/>
          <w:i/>
          <w:sz w:val="32"/>
          <w:szCs w:val="32"/>
        </w:rPr>
        <w:t>тихотворение «Мой дом – моя забота</w:t>
      </w:r>
      <w:r w:rsidRPr="000B089B">
        <w:rPr>
          <w:rFonts w:ascii="Georgia" w:hAnsi="Georgia"/>
          <w:i/>
          <w:sz w:val="32"/>
          <w:szCs w:val="32"/>
        </w:rPr>
        <w:t>»</w:t>
      </w:r>
      <w:r w:rsidR="00DF5E0B" w:rsidRPr="000B089B">
        <w:rPr>
          <w:rFonts w:ascii="Georgia" w:hAnsi="Georgia"/>
          <w:i/>
          <w:sz w:val="32"/>
          <w:szCs w:val="32"/>
        </w:rPr>
        <w:t xml:space="preserve"> принесло автору</w:t>
      </w:r>
      <w:r w:rsidRPr="000B089B">
        <w:rPr>
          <w:rFonts w:ascii="Georgia" w:hAnsi="Georgia"/>
          <w:i/>
          <w:sz w:val="32"/>
          <w:szCs w:val="32"/>
        </w:rPr>
        <w:t xml:space="preserve"> </w:t>
      </w:r>
      <w:r w:rsidR="00DF5E0B" w:rsidRPr="000B089B">
        <w:rPr>
          <w:rFonts w:ascii="Georgia" w:hAnsi="Georgia"/>
          <w:i/>
          <w:sz w:val="32"/>
          <w:szCs w:val="32"/>
        </w:rPr>
        <w:t xml:space="preserve">первое место на </w:t>
      </w:r>
      <w:r w:rsidRPr="000B089B">
        <w:rPr>
          <w:rFonts w:ascii="Georgia" w:hAnsi="Georgia"/>
          <w:i/>
          <w:sz w:val="32"/>
          <w:szCs w:val="32"/>
        </w:rPr>
        <w:t>IV В</w:t>
      </w:r>
      <w:r w:rsidR="00DF5E0B" w:rsidRPr="000B089B">
        <w:rPr>
          <w:rFonts w:ascii="Georgia" w:hAnsi="Georgia"/>
          <w:i/>
          <w:sz w:val="32"/>
          <w:szCs w:val="32"/>
        </w:rPr>
        <w:t>сероссийском литературно-художественном конкурсе в номинации</w:t>
      </w:r>
      <w:r w:rsidRPr="000B089B">
        <w:rPr>
          <w:rFonts w:ascii="Georgia" w:hAnsi="Georgia"/>
          <w:i/>
          <w:sz w:val="32"/>
          <w:szCs w:val="32"/>
        </w:rPr>
        <w:t xml:space="preserve"> "</w:t>
      </w:r>
      <w:r w:rsidR="00DF5E0B" w:rsidRPr="000B089B">
        <w:rPr>
          <w:rFonts w:ascii="Georgia" w:hAnsi="Georgia"/>
          <w:i/>
          <w:sz w:val="32"/>
          <w:szCs w:val="32"/>
        </w:rPr>
        <w:t>Творить</w:t>
      </w:r>
      <w:r w:rsidR="000B089B">
        <w:rPr>
          <w:rFonts w:ascii="Georgia" w:hAnsi="Georgia"/>
          <w:i/>
          <w:sz w:val="32"/>
          <w:szCs w:val="32"/>
        </w:rPr>
        <w:t>. Создавать.</w:t>
      </w:r>
      <w:r w:rsidR="00DF5E0B" w:rsidRPr="000B089B">
        <w:rPr>
          <w:rFonts w:ascii="Georgia" w:hAnsi="Georgia"/>
          <w:i/>
          <w:sz w:val="32"/>
          <w:szCs w:val="32"/>
        </w:rPr>
        <w:t xml:space="preserve"> </w:t>
      </w:r>
      <w:r w:rsidR="000B089B">
        <w:rPr>
          <w:rFonts w:ascii="Georgia" w:hAnsi="Georgia"/>
          <w:i/>
          <w:sz w:val="32"/>
          <w:szCs w:val="32"/>
        </w:rPr>
        <w:t>Ж</w:t>
      </w:r>
      <w:r w:rsidR="00DF5E0B" w:rsidRPr="000B089B">
        <w:rPr>
          <w:rFonts w:ascii="Georgia" w:hAnsi="Georgia"/>
          <w:i/>
          <w:sz w:val="32"/>
          <w:szCs w:val="32"/>
        </w:rPr>
        <w:t>ить</w:t>
      </w:r>
      <w:r w:rsidR="000B089B">
        <w:rPr>
          <w:rFonts w:ascii="Georgia" w:hAnsi="Georgia"/>
          <w:i/>
          <w:sz w:val="32"/>
          <w:szCs w:val="32"/>
        </w:rPr>
        <w:t>»</w:t>
      </w:r>
      <w:r w:rsidRPr="000B089B">
        <w:rPr>
          <w:rFonts w:ascii="Georgia" w:hAnsi="Georgia"/>
          <w:i/>
          <w:sz w:val="32"/>
          <w:szCs w:val="32"/>
        </w:rPr>
        <w:t xml:space="preserve">, </w:t>
      </w:r>
      <w:r w:rsidR="00DF5E0B" w:rsidRPr="000B089B">
        <w:rPr>
          <w:rFonts w:ascii="Georgia" w:hAnsi="Georgia"/>
          <w:i/>
          <w:sz w:val="32"/>
          <w:szCs w:val="32"/>
        </w:rPr>
        <w:t>проводимом в 2013 году</w:t>
      </w:r>
      <w:r w:rsidRPr="000B089B">
        <w:rPr>
          <w:rFonts w:ascii="Georgia" w:hAnsi="Georgia"/>
          <w:i/>
          <w:sz w:val="32"/>
          <w:szCs w:val="32"/>
        </w:rPr>
        <w:t>.</w:t>
      </w:r>
    </w:p>
    <w:p w:rsidR="00187B99" w:rsidRDefault="00187B99" w:rsidP="005760B3">
      <w:pPr>
        <w:shd w:val="clear" w:color="auto" w:fill="FFFFFF"/>
        <w:spacing w:line="360" w:lineRule="auto"/>
        <w:ind w:firstLine="567"/>
        <w:jc w:val="both"/>
        <w:rPr>
          <w:color w:val="000000"/>
          <w:sz w:val="32"/>
          <w:szCs w:val="32"/>
        </w:rPr>
      </w:pPr>
    </w:p>
    <w:p w:rsidR="00314FCA" w:rsidRDefault="00314FCA" w:rsidP="005760B3">
      <w:pPr>
        <w:shd w:val="clear" w:color="auto" w:fill="FFFFFF"/>
        <w:spacing w:line="360" w:lineRule="auto"/>
        <w:ind w:firstLine="567"/>
        <w:jc w:val="both"/>
        <w:rPr>
          <w:color w:val="000000"/>
          <w:sz w:val="32"/>
          <w:szCs w:val="32"/>
        </w:rPr>
      </w:pPr>
    </w:p>
    <w:p w:rsidR="00314FCA" w:rsidRDefault="00314FCA" w:rsidP="005760B3">
      <w:pPr>
        <w:shd w:val="clear" w:color="auto" w:fill="FFFFFF"/>
        <w:spacing w:line="360" w:lineRule="auto"/>
        <w:ind w:firstLine="567"/>
        <w:jc w:val="both"/>
        <w:rPr>
          <w:color w:val="000000"/>
          <w:sz w:val="32"/>
          <w:szCs w:val="32"/>
        </w:rPr>
      </w:pPr>
    </w:p>
    <w:p w:rsidR="00B815E9" w:rsidRPr="00B921E8" w:rsidRDefault="000B089B" w:rsidP="00314FCA">
      <w:pPr>
        <w:pStyle w:val="1"/>
        <w:spacing w:before="0" w:after="0" w:line="360" w:lineRule="auto"/>
        <w:ind w:firstLine="567"/>
        <w:jc w:val="center"/>
        <w:rPr>
          <w:rFonts w:ascii="Georgia" w:hAnsi="Georgia"/>
          <w:iCs/>
          <w:color w:val="FF0000"/>
        </w:rPr>
      </w:pPr>
      <w:bookmarkStart w:id="17" w:name="_Toc413772861"/>
      <w:bookmarkStart w:id="18" w:name="_Toc413772914"/>
      <w:r w:rsidRPr="00B921E8">
        <w:rPr>
          <w:rFonts w:ascii="Georgia" w:hAnsi="Georgia"/>
          <w:iCs/>
          <w:color w:val="FF0000"/>
        </w:rPr>
        <w:lastRenderedPageBreak/>
        <w:t xml:space="preserve">2. </w:t>
      </w:r>
      <w:r w:rsidR="00B32A85" w:rsidRPr="00B921E8">
        <w:rPr>
          <w:rFonts w:ascii="Georgia" w:hAnsi="Georgia"/>
          <w:iCs/>
          <w:color w:val="FF0000"/>
        </w:rPr>
        <w:t>Литературные произведения В. В. Гвоздева</w:t>
      </w:r>
      <w:bookmarkEnd w:id="17"/>
      <w:bookmarkEnd w:id="18"/>
    </w:p>
    <w:p w:rsidR="00B815E9" w:rsidRPr="00314FCA" w:rsidRDefault="00886A31" w:rsidP="00314FCA">
      <w:pPr>
        <w:pStyle w:val="1"/>
        <w:spacing w:before="0" w:after="0" w:line="360" w:lineRule="auto"/>
        <w:ind w:firstLine="567"/>
        <w:jc w:val="center"/>
        <w:rPr>
          <w:rFonts w:ascii="Georgia" w:hAnsi="Georgia"/>
          <w:iCs/>
        </w:rPr>
      </w:pPr>
      <w:bookmarkStart w:id="19" w:name="_Toc413772862"/>
      <w:bookmarkStart w:id="20" w:name="_Toc413772915"/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339725</wp:posOffset>
            </wp:positionV>
            <wp:extent cx="3735705" cy="2785110"/>
            <wp:effectExtent l="19050" t="19050" r="17145" b="15240"/>
            <wp:wrapNone/>
            <wp:docPr id="182" name="Рисунок 182" descr="http://www.penza-press.ru/images/uploads/news/2015/2_2015/ko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penza-press.ru/images/uploads/news/2015/2_2015/koshka2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lum bright="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785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9"/>
      <w:bookmarkEnd w:id="20"/>
    </w:p>
    <w:p w:rsidR="00B32A85" w:rsidRPr="000B089B" w:rsidRDefault="00B32A85" w:rsidP="00950966">
      <w:pPr>
        <w:spacing w:line="360" w:lineRule="auto"/>
        <w:ind w:left="6240"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Виктор Гвоздев</w:t>
      </w:r>
      <w:r w:rsidRPr="000B089B">
        <w:rPr>
          <w:rFonts w:ascii="Georgia" w:hAnsi="Georgia"/>
          <w:sz w:val="32"/>
          <w:szCs w:val="32"/>
        </w:rPr>
        <w:t xml:space="preserve"> [Электронный ресурс] // ЛитСайт.ру. – Режим доступа: </w:t>
      </w:r>
      <w:hyperlink r:id="rId22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http://litsait.ru/users/VVG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B32A85" w:rsidRPr="00CB66FF" w:rsidRDefault="00B32A85" w:rsidP="00950966">
      <w:pPr>
        <w:spacing w:line="360" w:lineRule="auto"/>
        <w:ind w:left="6240" w:firstLine="567"/>
        <w:jc w:val="both"/>
        <w:rPr>
          <w:rFonts w:ascii="Georgia" w:hAnsi="Georgia"/>
          <w:b/>
          <w:sz w:val="20"/>
          <w:szCs w:val="20"/>
        </w:rPr>
      </w:pPr>
    </w:p>
    <w:p w:rsidR="00950966" w:rsidRDefault="00B32A85" w:rsidP="00950966">
      <w:pPr>
        <w:spacing w:line="360" w:lineRule="auto"/>
        <w:ind w:left="6240"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Виктор Гвоздев</w:t>
      </w:r>
      <w:r w:rsidRPr="000B089B">
        <w:rPr>
          <w:rFonts w:ascii="Georgia" w:hAnsi="Georgia"/>
          <w:sz w:val="32"/>
          <w:szCs w:val="32"/>
        </w:rPr>
        <w:t xml:space="preserve"> [Электронный ресурс] </w:t>
      </w:r>
    </w:p>
    <w:p w:rsidR="00B32A85" w:rsidRPr="000B089B" w:rsidRDefault="00B32A85" w:rsidP="00950966">
      <w:pPr>
        <w:spacing w:line="360" w:lineRule="auto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sz w:val="32"/>
          <w:szCs w:val="32"/>
        </w:rPr>
        <w:t>// Стихи</w:t>
      </w:r>
      <w:proofErr w:type="gramStart"/>
      <w:r w:rsidRPr="000B089B">
        <w:rPr>
          <w:rFonts w:ascii="Georgia" w:hAnsi="Georgia"/>
          <w:sz w:val="32"/>
          <w:szCs w:val="32"/>
        </w:rPr>
        <w:t>.р</w:t>
      </w:r>
      <w:proofErr w:type="gramEnd"/>
      <w:r w:rsidRPr="000B089B">
        <w:rPr>
          <w:rFonts w:ascii="Georgia" w:hAnsi="Georgia"/>
          <w:sz w:val="32"/>
          <w:szCs w:val="32"/>
        </w:rPr>
        <w:t xml:space="preserve">у. – Режим доступа: </w:t>
      </w:r>
      <w:hyperlink r:id="rId23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http://www.stihi.ru/</w:t>
        </w:r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a</w:t>
        </w:r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vtor/gvozdev&amp;book=15#15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B32A85" w:rsidRPr="00CB66FF" w:rsidRDefault="00B32A85" w:rsidP="00950966">
      <w:pPr>
        <w:spacing w:line="360" w:lineRule="auto"/>
        <w:ind w:left="6120" w:firstLine="567"/>
        <w:jc w:val="both"/>
        <w:rPr>
          <w:rFonts w:ascii="Georgia" w:hAnsi="Georgia"/>
          <w:b/>
          <w:sz w:val="20"/>
          <w:szCs w:val="20"/>
        </w:rPr>
      </w:pPr>
    </w:p>
    <w:p w:rsidR="00B32A85" w:rsidRDefault="00B32A85" w:rsidP="008C0F78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Гвоздев, В.</w:t>
      </w:r>
      <w:r w:rsidRPr="000B089B">
        <w:rPr>
          <w:rFonts w:ascii="Georgia" w:hAnsi="Georgia"/>
          <w:sz w:val="32"/>
          <w:szCs w:val="32"/>
        </w:rPr>
        <w:t xml:space="preserve"> Бегущие перроны [Электронный ресурс] </w:t>
      </w:r>
      <w:r w:rsidR="0098455A">
        <w:rPr>
          <w:rFonts w:ascii="Georgia" w:hAnsi="Georgia"/>
          <w:sz w:val="32"/>
          <w:szCs w:val="32"/>
        </w:rPr>
        <w:t xml:space="preserve">/ В. Гвоздев </w:t>
      </w:r>
      <w:r w:rsidRPr="000B089B">
        <w:rPr>
          <w:rFonts w:ascii="Georgia" w:hAnsi="Georgia"/>
          <w:sz w:val="32"/>
          <w:szCs w:val="32"/>
        </w:rPr>
        <w:t xml:space="preserve">// Общелит.ру. Стихи. – Режим доступа: </w:t>
      </w:r>
      <w:hyperlink r:id="rId24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http://www.obshelit.ru/remarks/add/249609/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98455A" w:rsidRPr="00CB66FF" w:rsidRDefault="0098455A" w:rsidP="008C0F78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B32A85" w:rsidRPr="004526C2" w:rsidRDefault="004526C2" w:rsidP="002751C8">
      <w:pPr>
        <w:spacing w:line="360" w:lineRule="auto"/>
        <w:ind w:right="-82" w:firstLine="567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Гвоздев, В. </w:t>
      </w:r>
      <w:r w:rsidRPr="004526C2">
        <w:rPr>
          <w:rFonts w:ascii="Georgia" w:hAnsi="Georgia"/>
          <w:sz w:val="32"/>
          <w:szCs w:val="32"/>
        </w:rPr>
        <w:t>Бодучая корова</w:t>
      </w:r>
      <w:r>
        <w:rPr>
          <w:rFonts w:ascii="Georgia" w:hAnsi="Georgia"/>
          <w:sz w:val="32"/>
          <w:szCs w:val="32"/>
        </w:rPr>
        <w:t xml:space="preserve">: стихи для детей / В. Гвоздев; худож. О. Тумкина; дизайнер М. Соснина. – Пенза, 2008. </w:t>
      </w:r>
      <w:r w:rsidR="0098455A">
        <w:rPr>
          <w:rFonts w:ascii="Georgia" w:hAnsi="Georgia"/>
          <w:sz w:val="32"/>
          <w:szCs w:val="32"/>
        </w:rPr>
        <w:t>–</w:t>
      </w:r>
      <w:r>
        <w:rPr>
          <w:rFonts w:ascii="Georgia" w:hAnsi="Georgia"/>
          <w:sz w:val="32"/>
          <w:szCs w:val="32"/>
        </w:rPr>
        <w:t xml:space="preserve"> </w:t>
      </w:r>
      <w:r w:rsidR="0098455A">
        <w:rPr>
          <w:rFonts w:ascii="Georgia" w:hAnsi="Georgia"/>
          <w:sz w:val="32"/>
          <w:szCs w:val="32"/>
        </w:rPr>
        <w:t xml:space="preserve">63 </w:t>
      </w:r>
      <w:proofErr w:type="gramStart"/>
      <w:r w:rsidR="0098455A">
        <w:rPr>
          <w:rFonts w:ascii="Georgia" w:hAnsi="Georgia"/>
          <w:sz w:val="32"/>
          <w:szCs w:val="32"/>
        </w:rPr>
        <w:t>с</w:t>
      </w:r>
      <w:proofErr w:type="gramEnd"/>
      <w:r w:rsidR="0098455A">
        <w:rPr>
          <w:rFonts w:ascii="Georgia" w:hAnsi="Georgia"/>
          <w:sz w:val="32"/>
          <w:szCs w:val="32"/>
        </w:rPr>
        <w:t>.</w:t>
      </w:r>
    </w:p>
    <w:p w:rsidR="004526C2" w:rsidRDefault="00886A31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98425</wp:posOffset>
            </wp:positionV>
            <wp:extent cx="4114165" cy="2759710"/>
            <wp:effectExtent l="19050" t="19050" r="19685" b="21590"/>
            <wp:wrapNone/>
            <wp:docPr id="218" name="Рисунок 218" descr="Бодучая 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Бодучая коров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36000"/>
                    </a:blip>
                    <a:srcRect l="1720" t="3853" r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7597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7C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107950</wp:posOffset>
            </wp:positionV>
            <wp:extent cx="1912620" cy="2780030"/>
            <wp:effectExtent l="38100" t="19050" r="11430" b="20320"/>
            <wp:wrapNone/>
            <wp:docPr id="219" name="Рисунок 219" descr="гвоздев обложки 004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гвоздев обложки 004_c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6000" contrast="18000"/>
                    </a:blip>
                    <a:srcRect l="1801" t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80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1C8" w:rsidRDefault="002751C8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</w:p>
    <w:p w:rsidR="002751C8" w:rsidRPr="002751C8" w:rsidRDefault="002751C8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</w:p>
    <w:p w:rsidR="002751C8" w:rsidRDefault="002751C8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</w:p>
    <w:p w:rsidR="002751C8" w:rsidRDefault="002751C8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</w:p>
    <w:p w:rsidR="002751C8" w:rsidRDefault="002751C8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</w:p>
    <w:p w:rsidR="002751C8" w:rsidRDefault="002751C8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</w:p>
    <w:p w:rsidR="002751C8" w:rsidRDefault="002751C8" w:rsidP="0098455A">
      <w:pPr>
        <w:tabs>
          <w:tab w:val="left" w:pos="5400"/>
        </w:tabs>
        <w:spacing w:line="360" w:lineRule="auto"/>
        <w:ind w:right="6038" w:firstLine="567"/>
        <w:jc w:val="both"/>
        <w:rPr>
          <w:rFonts w:ascii="Georgia" w:hAnsi="Georgia"/>
          <w:b/>
          <w:sz w:val="32"/>
          <w:szCs w:val="32"/>
        </w:rPr>
      </w:pPr>
    </w:p>
    <w:p w:rsidR="00B32A85" w:rsidRPr="000B089B" w:rsidRDefault="00B32A85" w:rsidP="002751C8">
      <w:pPr>
        <w:widowControl w:val="0"/>
        <w:tabs>
          <w:tab w:val="left" w:pos="9600"/>
        </w:tabs>
        <w:spacing w:line="360" w:lineRule="auto"/>
        <w:ind w:right="38" w:firstLine="567"/>
        <w:jc w:val="both"/>
        <w:rPr>
          <w:rFonts w:ascii="Georgia" w:hAnsi="Georgia"/>
          <w:sz w:val="32"/>
          <w:szCs w:val="32"/>
        </w:rPr>
      </w:pPr>
      <w:hyperlink r:id="rId27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Гвоздев, В.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>Верю в чудо</w:t>
      </w:r>
      <w:proofErr w:type="gramStart"/>
      <w:r w:rsidRPr="000B089B">
        <w:rPr>
          <w:rFonts w:ascii="Georgia" w:hAnsi="Georgia"/>
          <w:sz w:val="32"/>
          <w:szCs w:val="32"/>
        </w:rPr>
        <w:t xml:space="preserve"> :</w:t>
      </w:r>
      <w:proofErr w:type="gramEnd"/>
      <w:r w:rsidRPr="000B089B">
        <w:rPr>
          <w:rFonts w:ascii="Georgia" w:hAnsi="Georgia"/>
          <w:sz w:val="32"/>
          <w:szCs w:val="32"/>
        </w:rPr>
        <w:t xml:space="preserve"> стихи</w:t>
      </w:r>
      <w:r w:rsidR="0098455A">
        <w:rPr>
          <w:rFonts w:ascii="Georgia" w:hAnsi="Georgia"/>
          <w:sz w:val="32"/>
          <w:szCs w:val="32"/>
        </w:rPr>
        <w:t xml:space="preserve"> /</w:t>
      </w:r>
      <w:r w:rsidRPr="000B089B">
        <w:rPr>
          <w:rFonts w:ascii="Georgia" w:hAnsi="Georgia"/>
          <w:sz w:val="32"/>
          <w:szCs w:val="32"/>
        </w:rPr>
        <w:t xml:space="preserve"> </w:t>
      </w:r>
      <w:r w:rsidR="004526C2">
        <w:rPr>
          <w:rFonts w:ascii="Georgia" w:hAnsi="Georgia"/>
          <w:sz w:val="32"/>
          <w:szCs w:val="32"/>
        </w:rPr>
        <w:t xml:space="preserve">В. Гвоздев </w:t>
      </w:r>
      <w:r w:rsidRPr="000B089B">
        <w:rPr>
          <w:rFonts w:ascii="Georgia" w:hAnsi="Georgia"/>
          <w:sz w:val="32"/>
          <w:szCs w:val="32"/>
        </w:rPr>
        <w:t>// Сура. — 2006. — № 5. — С. 191-</w:t>
      </w:r>
      <w:r w:rsidR="0098455A">
        <w:rPr>
          <w:rFonts w:ascii="Georgia" w:hAnsi="Georgia"/>
          <w:sz w:val="32"/>
          <w:szCs w:val="32"/>
        </w:rPr>
        <w:t>1</w:t>
      </w:r>
      <w:r w:rsidRPr="000B089B">
        <w:rPr>
          <w:rFonts w:ascii="Georgia" w:hAnsi="Georgia"/>
          <w:sz w:val="32"/>
          <w:szCs w:val="32"/>
        </w:rPr>
        <w:t>92.</w:t>
      </w:r>
    </w:p>
    <w:p w:rsidR="00B32A85" w:rsidRPr="00CB66FF" w:rsidRDefault="00B32A85" w:rsidP="008C0F78">
      <w:pPr>
        <w:spacing w:line="360" w:lineRule="auto"/>
        <w:ind w:firstLine="567"/>
        <w:jc w:val="both"/>
        <w:rPr>
          <w:rFonts w:ascii="Georgia" w:hAnsi="Georgia"/>
          <w:b/>
          <w:sz w:val="20"/>
          <w:szCs w:val="20"/>
        </w:rPr>
      </w:pPr>
    </w:p>
    <w:p w:rsidR="00314FCA" w:rsidRDefault="00B32A85" w:rsidP="0098455A">
      <w:pPr>
        <w:spacing w:line="360" w:lineRule="auto"/>
        <w:ind w:right="38" w:firstLine="567"/>
        <w:jc w:val="both"/>
        <w:rPr>
          <w:rFonts w:ascii="Georgia" w:hAnsi="Georgia"/>
          <w:sz w:val="32"/>
          <w:szCs w:val="32"/>
        </w:rPr>
      </w:pPr>
      <w:hyperlink r:id="rId28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Гвоздев, В.</w:t>
        </w:r>
      </w:hyperlink>
      <w:r w:rsidRPr="000B089B">
        <w:rPr>
          <w:rFonts w:ascii="Georgia" w:hAnsi="Georgia"/>
          <w:sz w:val="32"/>
          <w:szCs w:val="32"/>
        </w:rPr>
        <w:t xml:space="preserve"> Давайте познакомимся</w:t>
      </w:r>
      <w:proofErr w:type="gramStart"/>
      <w:r w:rsidRPr="000B089B">
        <w:rPr>
          <w:rFonts w:ascii="Georgia" w:hAnsi="Georgia"/>
          <w:sz w:val="32"/>
          <w:szCs w:val="32"/>
        </w:rPr>
        <w:t xml:space="preserve"> :</w:t>
      </w:r>
      <w:proofErr w:type="gramEnd"/>
      <w:r w:rsidRPr="000B089B">
        <w:rPr>
          <w:rFonts w:ascii="Georgia" w:hAnsi="Georgia"/>
          <w:sz w:val="32"/>
          <w:szCs w:val="32"/>
        </w:rPr>
        <w:t xml:space="preserve"> сб. стихов для детей</w:t>
      </w:r>
      <w:r w:rsidR="00634E5B">
        <w:rPr>
          <w:rFonts w:ascii="Georgia" w:hAnsi="Georgia"/>
          <w:sz w:val="32"/>
          <w:szCs w:val="32"/>
        </w:rPr>
        <w:t xml:space="preserve"> / В. Гвоздев</w:t>
      </w:r>
      <w:r w:rsidRPr="000B089B">
        <w:rPr>
          <w:rFonts w:ascii="Georgia" w:hAnsi="Georgia"/>
          <w:sz w:val="32"/>
          <w:szCs w:val="32"/>
        </w:rPr>
        <w:t>. – Пенза, 2006.</w:t>
      </w:r>
      <w:r w:rsidR="00950966">
        <w:rPr>
          <w:rFonts w:ascii="Georgia" w:hAnsi="Georgia"/>
          <w:sz w:val="32"/>
          <w:szCs w:val="32"/>
        </w:rPr>
        <w:t xml:space="preserve"> </w:t>
      </w:r>
      <w:r w:rsidR="004526C2">
        <w:rPr>
          <w:rFonts w:ascii="Georgia" w:hAnsi="Georgia"/>
          <w:sz w:val="32"/>
          <w:szCs w:val="32"/>
        </w:rPr>
        <w:t xml:space="preserve">– 63 </w:t>
      </w:r>
      <w:proofErr w:type="gramStart"/>
      <w:r w:rsidR="004526C2">
        <w:rPr>
          <w:rFonts w:ascii="Georgia" w:hAnsi="Georgia"/>
          <w:sz w:val="32"/>
          <w:szCs w:val="32"/>
        </w:rPr>
        <w:t>с</w:t>
      </w:r>
      <w:proofErr w:type="gramEnd"/>
      <w:r w:rsidR="004526C2">
        <w:rPr>
          <w:rFonts w:ascii="Georgia" w:hAnsi="Georgia"/>
          <w:sz w:val="32"/>
          <w:szCs w:val="32"/>
        </w:rPr>
        <w:t>.</w:t>
      </w:r>
    </w:p>
    <w:p w:rsidR="00534E5C" w:rsidRDefault="00886A31" w:rsidP="00CB66FF">
      <w:pPr>
        <w:spacing w:line="360" w:lineRule="auto"/>
        <w:ind w:left="-120"/>
        <w:jc w:val="both"/>
        <w:rPr>
          <w:rFonts w:ascii="Georgia" w:hAnsi="Georgia"/>
          <w:i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219710</wp:posOffset>
            </wp:positionV>
            <wp:extent cx="3657600" cy="2750820"/>
            <wp:effectExtent l="19050" t="19050" r="19050" b="11430"/>
            <wp:wrapNone/>
            <wp:docPr id="215" name="Рисунок 215" descr="http://www.penza-press.ru/images/uploads/news/2015/2_2015/kos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penza-press.ru/images/uploads/news/2015/2_2015/koshka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08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227330</wp:posOffset>
            </wp:positionV>
            <wp:extent cx="1915795" cy="2743200"/>
            <wp:effectExtent l="19050" t="19050" r="27305" b="19050"/>
            <wp:wrapNone/>
            <wp:docPr id="216" name="Рисунок 216" descr="гвоздев обложки 003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гвоздев обложки 003_c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6000" contrast="24000"/>
                    </a:blip>
                    <a:srcRect l="4111" t="4549" r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743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E5C" w:rsidRDefault="00534E5C" w:rsidP="00CB66FF">
      <w:pPr>
        <w:spacing w:line="360" w:lineRule="auto"/>
        <w:ind w:left="-120"/>
        <w:jc w:val="both"/>
        <w:rPr>
          <w:rFonts w:ascii="Georgia" w:hAnsi="Georgia"/>
          <w:i/>
          <w:sz w:val="32"/>
          <w:szCs w:val="32"/>
        </w:rPr>
      </w:pPr>
    </w:p>
    <w:p w:rsidR="00534E5C" w:rsidRDefault="00534E5C" w:rsidP="00CB66FF">
      <w:pPr>
        <w:spacing w:line="360" w:lineRule="auto"/>
        <w:ind w:left="-120"/>
        <w:jc w:val="both"/>
        <w:rPr>
          <w:rFonts w:ascii="Georgia" w:hAnsi="Georgia"/>
          <w:i/>
          <w:sz w:val="32"/>
          <w:szCs w:val="32"/>
        </w:rPr>
      </w:pPr>
    </w:p>
    <w:p w:rsidR="00534E5C" w:rsidRDefault="00534E5C" w:rsidP="00CB66FF">
      <w:pPr>
        <w:spacing w:line="360" w:lineRule="auto"/>
        <w:ind w:left="-120"/>
        <w:jc w:val="both"/>
        <w:rPr>
          <w:rFonts w:ascii="Georgia" w:hAnsi="Georgia"/>
          <w:i/>
          <w:sz w:val="32"/>
          <w:szCs w:val="32"/>
        </w:rPr>
      </w:pPr>
    </w:p>
    <w:p w:rsidR="00534E5C" w:rsidRDefault="00534E5C" w:rsidP="00CB66FF">
      <w:pPr>
        <w:spacing w:line="360" w:lineRule="auto"/>
        <w:ind w:left="-120"/>
        <w:jc w:val="both"/>
        <w:rPr>
          <w:rFonts w:ascii="Georgia" w:hAnsi="Georgia"/>
          <w:i/>
          <w:sz w:val="32"/>
          <w:szCs w:val="32"/>
        </w:rPr>
      </w:pPr>
    </w:p>
    <w:p w:rsidR="00534E5C" w:rsidRDefault="00534E5C" w:rsidP="00CB66FF">
      <w:pPr>
        <w:spacing w:line="360" w:lineRule="auto"/>
        <w:ind w:left="-120"/>
        <w:jc w:val="both"/>
        <w:rPr>
          <w:rFonts w:ascii="Georgia" w:hAnsi="Georgia"/>
          <w:i/>
          <w:sz w:val="32"/>
          <w:szCs w:val="32"/>
        </w:rPr>
      </w:pPr>
    </w:p>
    <w:p w:rsidR="002751C8" w:rsidRDefault="002751C8" w:rsidP="00CB66FF">
      <w:pPr>
        <w:spacing w:line="360" w:lineRule="auto"/>
        <w:ind w:left="-120"/>
        <w:jc w:val="both"/>
        <w:rPr>
          <w:rFonts w:ascii="Georgia" w:hAnsi="Georgia"/>
          <w:i/>
          <w:sz w:val="32"/>
          <w:szCs w:val="32"/>
        </w:rPr>
      </w:pPr>
    </w:p>
    <w:p w:rsidR="002751C8" w:rsidRDefault="002751C8" w:rsidP="00B05AA8">
      <w:pPr>
        <w:spacing w:line="360" w:lineRule="auto"/>
        <w:ind w:left="5880"/>
        <w:jc w:val="both"/>
        <w:rPr>
          <w:rFonts w:ascii="Georgia" w:hAnsi="Georgia"/>
          <w:i/>
          <w:sz w:val="32"/>
          <w:szCs w:val="32"/>
        </w:rPr>
      </w:pPr>
    </w:p>
    <w:p w:rsidR="002751C8" w:rsidRDefault="002751C8" w:rsidP="00B05AA8">
      <w:pPr>
        <w:spacing w:line="360" w:lineRule="auto"/>
        <w:ind w:left="5880"/>
        <w:jc w:val="both"/>
        <w:rPr>
          <w:rFonts w:ascii="Georgia" w:hAnsi="Georgia"/>
          <w:i/>
          <w:sz w:val="32"/>
          <w:szCs w:val="32"/>
        </w:rPr>
      </w:pPr>
    </w:p>
    <w:p w:rsidR="002751C8" w:rsidRPr="00534E5C" w:rsidRDefault="002751C8" w:rsidP="00B05AA8">
      <w:pPr>
        <w:spacing w:line="360" w:lineRule="auto"/>
        <w:ind w:left="5880"/>
        <w:jc w:val="both"/>
        <w:rPr>
          <w:rFonts w:ascii="Georgia" w:hAnsi="Georgia"/>
          <w:i/>
          <w:sz w:val="18"/>
          <w:szCs w:val="18"/>
        </w:rPr>
      </w:pPr>
    </w:p>
    <w:p w:rsidR="00B32A85" w:rsidRPr="000B089B" w:rsidRDefault="00B32A85" w:rsidP="00CB66FF">
      <w:pPr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*</w:t>
      </w:r>
      <w:hyperlink r:id="rId32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Гвоздев, В.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>На перепутье лет</w:t>
      </w:r>
      <w:proofErr w:type="gramStart"/>
      <w:r w:rsidRPr="000B089B">
        <w:rPr>
          <w:rFonts w:ascii="Georgia" w:hAnsi="Georgia"/>
          <w:sz w:val="32"/>
          <w:szCs w:val="32"/>
        </w:rPr>
        <w:t xml:space="preserve"> :</w:t>
      </w:r>
      <w:proofErr w:type="gramEnd"/>
      <w:r w:rsidRPr="000B089B">
        <w:rPr>
          <w:rFonts w:ascii="Georgia" w:hAnsi="Georgia"/>
          <w:sz w:val="32"/>
          <w:szCs w:val="32"/>
        </w:rPr>
        <w:t xml:space="preserve"> сб. стихов</w:t>
      </w:r>
      <w:r w:rsidR="00534E5C">
        <w:rPr>
          <w:rFonts w:ascii="Georgia" w:hAnsi="Georgia"/>
          <w:sz w:val="32"/>
          <w:szCs w:val="32"/>
        </w:rPr>
        <w:t xml:space="preserve"> / В. Гвоздев.</w:t>
      </w:r>
      <w:r w:rsidRPr="000B089B">
        <w:rPr>
          <w:rFonts w:ascii="Georgia" w:hAnsi="Georgia"/>
          <w:sz w:val="32"/>
          <w:szCs w:val="32"/>
        </w:rPr>
        <w:t xml:space="preserve"> – Пенза, 2007. — 270 </w:t>
      </w:r>
      <w:proofErr w:type="gramStart"/>
      <w:r w:rsidRPr="000B089B">
        <w:rPr>
          <w:rFonts w:ascii="Georgia" w:hAnsi="Georgia"/>
          <w:sz w:val="32"/>
          <w:szCs w:val="32"/>
        </w:rPr>
        <w:t>с</w:t>
      </w:r>
      <w:proofErr w:type="gramEnd"/>
      <w:r w:rsidRPr="000B089B">
        <w:rPr>
          <w:rFonts w:ascii="Georgia" w:hAnsi="Georgia"/>
          <w:sz w:val="32"/>
          <w:szCs w:val="32"/>
        </w:rPr>
        <w:t>.</w:t>
      </w:r>
    </w:p>
    <w:p w:rsidR="00B05AA8" w:rsidRPr="00CB66FF" w:rsidRDefault="00B05AA8" w:rsidP="00B05AA8">
      <w:pPr>
        <w:spacing w:line="360" w:lineRule="auto"/>
        <w:ind w:left="5880"/>
        <w:jc w:val="both"/>
        <w:rPr>
          <w:rFonts w:ascii="Georgia" w:hAnsi="Georgia"/>
          <w:i/>
          <w:sz w:val="20"/>
          <w:szCs w:val="20"/>
        </w:rPr>
      </w:pPr>
    </w:p>
    <w:p w:rsidR="00B32A85" w:rsidRPr="000B089B" w:rsidRDefault="00B32A85" w:rsidP="008C0F78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hyperlink r:id="rId33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Гвоздев, Виктор.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>Приходила к нам лиса</w:t>
      </w:r>
      <w:proofErr w:type="gramStart"/>
      <w:r w:rsidRPr="000B089B">
        <w:rPr>
          <w:rFonts w:ascii="Georgia" w:hAnsi="Georgia"/>
          <w:sz w:val="32"/>
          <w:szCs w:val="32"/>
        </w:rPr>
        <w:t xml:space="preserve"> :</w:t>
      </w:r>
      <w:proofErr w:type="gramEnd"/>
      <w:r w:rsidRPr="000B089B">
        <w:rPr>
          <w:rFonts w:ascii="Georgia" w:hAnsi="Georgia"/>
          <w:sz w:val="32"/>
          <w:szCs w:val="32"/>
        </w:rPr>
        <w:t xml:space="preserve"> стихи для детей / В. Гвоздев ; худож. О. Тумкина. — Пенза, 2014. — 64 с.</w:t>
      </w:r>
      <w:proofErr w:type="gramStart"/>
      <w:r w:rsidRPr="000B089B">
        <w:rPr>
          <w:rFonts w:ascii="Georgia" w:hAnsi="Georgia"/>
          <w:sz w:val="32"/>
          <w:szCs w:val="32"/>
        </w:rPr>
        <w:t xml:space="preserve"> :</w:t>
      </w:r>
      <w:proofErr w:type="gramEnd"/>
      <w:r w:rsidRPr="000B089B">
        <w:rPr>
          <w:rFonts w:ascii="Georgia" w:hAnsi="Georgia"/>
          <w:sz w:val="32"/>
          <w:szCs w:val="32"/>
        </w:rPr>
        <w:t xml:space="preserve"> ил.</w:t>
      </w:r>
    </w:p>
    <w:p w:rsidR="00B32A85" w:rsidRDefault="00886A31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i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114300</wp:posOffset>
            </wp:positionV>
            <wp:extent cx="3657600" cy="2743200"/>
            <wp:effectExtent l="19050" t="19050" r="19050" b="19050"/>
            <wp:wrapNone/>
            <wp:docPr id="221" name="Рисунок 221" descr="http://www.penza-press.ru/images/uploads/news/2015/2_2015/k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penza-press.ru/images/uploads/news/2015/2_2015/koshka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114300</wp:posOffset>
            </wp:positionV>
            <wp:extent cx="1891665" cy="2743200"/>
            <wp:effectExtent l="38100" t="19050" r="13335" b="19050"/>
            <wp:wrapNone/>
            <wp:docPr id="220" name="Рисунок 220" descr="гвоздев обложки 002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гвоздев обложки 002_c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743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C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CB66FF" w:rsidRDefault="00534E5C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Гвоздев, В. Шёл по улице Барбос: стихи для детей / В. Гвоздев. – Пенза, 2013. – 63 </w:t>
      </w:r>
      <w:proofErr w:type="gramStart"/>
      <w:r>
        <w:rPr>
          <w:rFonts w:ascii="Georgia" w:hAnsi="Georgia"/>
          <w:sz w:val="32"/>
          <w:szCs w:val="32"/>
        </w:rPr>
        <w:t>с</w:t>
      </w:r>
      <w:proofErr w:type="gramEnd"/>
      <w:r>
        <w:rPr>
          <w:rFonts w:ascii="Georgia" w:hAnsi="Georgia"/>
          <w:sz w:val="32"/>
          <w:szCs w:val="32"/>
        </w:rPr>
        <w:t>.</w:t>
      </w:r>
    </w:p>
    <w:p w:rsidR="00534E5C" w:rsidRDefault="00886A31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107315</wp:posOffset>
            </wp:positionV>
            <wp:extent cx="3860800" cy="2712720"/>
            <wp:effectExtent l="19050" t="19050" r="25400" b="11430"/>
            <wp:wrapNone/>
            <wp:docPr id="224" name="Рисунок 224" descr="Шел по улице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Шел по улице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7127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107315</wp:posOffset>
            </wp:positionV>
            <wp:extent cx="1863725" cy="2743200"/>
            <wp:effectExtent l="38100" t="19050" r="22225" b="19050"/>
            <wp:wrapNone/>
            <wp:docPr id="222" name="Рисунок 222" descr="гвоздев обложки 001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гвоздев обложки 001_c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2000"/>
                    </a:blip>
                    <a:srcRect l="1181" r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743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E5C" w:rsidRDefault="00534E5C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</w:p>
    <w:p w:rsidR="00534E5C" w:rsidRDefault="00534E5C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</w:p>
    <w:p w:rsidR="00534E5C" w:rsidRDefault="00534E5C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</w:p>
    <w:p w:rsidR="00534E5C" w:rsidRDefault="00534E5C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</w:p>
    <w:p w:rsidR="00534E5C" w:rsidRDefault="00534E5C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</w:p>
    <w:p w:rsidR="00534E5C" w:rsidRDefault="00534E5C" w:rsidP="00534E5C">
      <w:pPr>
        <w:tabs>
          <w:tab w:val="left" w:pos="-120"/>
          <w:tab w:val="left" w:pos="6480"/>
        </w:tabs>
        <w:spacing w:line="360" w:lineRule="auto"/>
        <w:ind w:firstLine="600"/>
        <w:jc w:val="both"/>
        <w:rPr>
          <w:rFonts w:ascii="Georgia" w:hAnsi="Georgia"/>
          <w:sz w:val="32"/>
          <w:szCs w:val="32"/>
        </w:rPr>
      </w:pPr>
    </w:p>
    <w:p w:rsidR="00CB66FF" w:rsidRPr="00534E5C" w:rsidRDefault="00CB66FF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534E5C" w:rsidRPr="000B089B" w:rsidRDefault="00534E5C" w:rsidP="00B05AA8">
      <w:pPr>
        <w:tabs>
          <w:tab w:val="left" w:pos="5880"/>
          <w:tab w:val="left" w:pos="6480"/>
        </w:tabs>
        <w:spacing w:line="360" w:lineRule="auto"/>
        <w:ind w:left="5880"/>
        <w:jc w:val="both"/>
        <w:rPr>
          <w:rFonts w:ascii="Georgia" w:hAnsi="Georgia"/>
          <w:sz w:val="32"/>
          <w:szCs w:val="32"/>
        </w:rPr>
      </w:pPr>
    </w:p>
    <w:p w:rsidR="0006689F" w:rsidRPr="00B921E8" w:rsidRDefault="00861945" w:rsidP="00314FCA">
      <w:pPr>
        <w:pStyle w:val="1"/>
        <w:spacing w:before="0" w:after="0" w:line="360" w:lineRule="auto"/>
        <w:ind w:firstLine="567"/>
        <w:jc w:val="center"/>
        <w:rPr>
          <w:rFonts w:ascii="Georgia" w:hAnsi="Georgia" w:cs="Times New Roman"/>
          <w:iCs/>
          <w:color w:val="FF0000"/>
        </w:rPr>
      </w:pPr>
      <w:bookmarkStart w:id="21" w:name="_Toc397678415"/>
      <w:bookmarkStart w:id="22" w:name="_Toc413772863"/>
      <w:bookmarkStart w:id="23" w:name="_Toc413772916"/>
      <w:r w:rsidRPr="00B921E8">
        <w:rPr>
          <w:rFonts w:ascii="Georgia" w:hAnsi="Georgia" w:cs="Times New Roman"/>
          <w:iCs/>
          <w:color w:val="FF0000"/>
        </w:rPr>
        <w:t xml:space="preserve">3. </w:t>
      </w:r>
      <w:r w:rsidR="00082668" w:rsidRPr="00B921E8">
        <w:rPr>
          <w:rFonts w:ascii="Georgia" w:hAnsi="Georgia" w:cs="Times New Roman"/>
          <w:iCs/>
          <w:color w:val="FF0000"/>
        </w:rPr>
        <w:t xml:space="preserve">Литература о </w:t>
      </w:r>
      <w:bookmarkEnd w:id="21"/>
      <w:r w:rsidR="00B32A85" w:rsidRPr="00B921E8">
        <w:rPr>
          <w:rFonts w:ascii="Georgia" w:hAnsi="Georgia" w:cs="Times New Roman"/>
          <w:iCs/>
          <w:color w:val="FF0000"/>
        </w:rPr>
        <w:t>В. В. Гвоздеве</w:t>
      </w:r>
      <w:r w:rsidR="00B05AA8" w:rsidRPr="00B921E8">
        <w:rPr>
          <w:rFonts w:ascii="Georgia" w:hAnsi="Georgia" w:cs="Times New Roman"/>
          <w:iCs/>
          <w:color w:val="FF0000"/>
        </w:rPr>
        <w:t xml:space="preserve"> – детском поэте</w:t>
      </w:r>
      <w:bookmarkEnd w:id="22"/>
      <w:bookmarkEnd w:id="23"/>
    </w:p>
    <w:p w:rsidR="00B05AA8" w:rsidRPr="00FF496E" w:rsidRDefault="00B05AA8" w:rsidP="00B05AA8">
      <w:pPr>
        <w:rPr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Виктор Гвоздев занял первое место на конкурсе "Мой дом - моя забота" в номинации "Творить</w:t>
      </w:r>
      <w:proofErr w:type="gramStart"/>
      <w:r w:rsidRPr="000B089B">
        <w:rPr>
          <w:rFonts w:ascii="Georgia" w:hAnsi="Georgia"/>
          <w:b/>
          <w:sz w:val="32"/>
          <w:szCs w:val="32"/>
        </w:rPr>
        <w:t xml:space="preserve"> С</w:t>
      </w:r>
      <w:proofErr w:type="gramEnd"/>
      <w:r w:rsidRPr="000B089B">
        <w:rPr>
          <w:rFonts w:ascii="Georgia" w:hAnsi="Georgia"/>
          <w:b/>
          <w:sz w:val="32"/>
          <w:szCs w:val="32"/>
        </w:rPr>
        <w:t>оздавать Жить"</w:t>
      </w:r>
      <w:r w:rsidRPr="000B089B">
        <w:rPr>
          <w:rFonts w:ascii="Georgia" w:hAnsi="Georgia"/>
          <w:sz w:val="32"/>
          <w:szCs w:val="32"/>
        </w:rPr>
        <w:t xml:space="preserve"> [Электронный ресурс] // Официальный сайт администрации города Пензы. – Режим доступа: </w:t>
      </w:r>
      <w:hyperlink r:id="rId39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http://www.penza-gorod.ru/news-1-6476.html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Виктор Гвоздев написал песню, посвященную предстоящему юбилею города Пензы</w:t>
      </w:r>
      <w:r w:rsidRPr="000B089B">
        <w:rPr>
          <w:rFonts w:ascii="Georgia" w:hAnsi="Georgia"/>
          <w:sz w:val="32"/>
          <w:szCs w:val="32"/>
        </w:rPr>
        <w:t xml:space="preserve"> [Электронный ресурс] // e58.ru. – Режим доступа: </w:t>
      </w:r>
      <w:hyperlink r:id="rId40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http://e58.ru/news/viktor-gvozdev-napisal-pesnju-posvjaschennuju-predstojaschemu-jubileju-goroda-penzy/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FF496E">
      <w:pPr>
        <w:widowControl w:val="0"/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hyperlink r:id="rId41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Гвоздев, В.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 xml:space="preserve">Лирический чиновник </w:t>
      </w:r>
      <w:r w:rsidR="00FF496E">
        <w:rPr>
          <w:rFonts w:ascii="Georgia" w:hAnsi="Georgia"/>
          <w:sz w:val="32"/>
          <w:szCs w:val="32"/>
        </w:rPr>
        <w:t xml:space="preserve">/ В. Гвоздев </w:t>
      </w:r>
      <w:r w:rsidRPr="000B089B">
        <w:rPr>
          <w:rFonts w:ascii="Georgia" w:hAnsi="Georgia"/>
          <w:sz w:val="32"/>
          <w:szCs w:val="32"/>
        </w:rPr>
        <w:t>// Улица Московская. — 2007. — 22 июня (№ 24). — С. 13.</w:t>
      </w:r>
    </w:p>
    <w:p w:rsidR="00555756" w:rsidRPr="000B089B" w:rsidRDefault="00555756" w:rsidP="00FF496E">
      <w:pPr>
        <w:widowControl w:val="0"/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О 50-летии Виктора Васильевича Гвоздева, поэта, автора музыкального диска "Там, где ни разу я не был", </w:t>
      </w:r>
      <w:r w:rsidRPr="000B089B">
        <w:rPr>
          <w:rFonts w:ascii="Georgia" w:hAnsi="Georgia"/>
          <w:i/>
          <w:sz w:val="32"/>
          <w:szCs w:val="32"/>
        </w:rPr>
        <w:lastRenderedPageBreak/>
        <w:t xml:space="preserve">председателя Комитета администрации </w:t>
      </w:r>
      <w:proofErr w:type="gramStart"/>
      <w:r w:rsidRPr="000B089B">
        <w:rPr>
          <w:rFonts w:ascii="Georgia" w:hAnsi="Georgia"/>
          <w:i/>
          <w:sz w:val="32"/>
          <w:szCs w:val="32"/>
        </w:rPr>
        <w:t>г</w:t>
      </w:r>
      <w:proofErr w:type="gramEnd"/>
      <w:r w:rsidRPr="000B089B">
        <w:rPr>
          <w:rFonts w:ascii="Georgia" w:hAnsi="Georgia"/>
          <w:i/>
          <w:sz w:val="32"/>
          <w:szCs w:val="32"/>
        </w:rPr>
        <w:t>. Пензы.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hyperlink r:id="rId42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Гвоздев, В.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 xml:space="preserve">"Стихи мои - лекарство для души" </w:t>
      </w:r>
      <w:r w:rsidR="00FF496E">
        <w:rPr>
          <w:rFonts w:ascii="Georgia" w:hAnsi="Georgia"/>
          <w:sz w:val="32"/>
          <w:szCs w:val="32"/>
        </w:rPr>
        <w:t xml:space="preserve">/ В. Гвоздев </w:t>
      </w:r>
      <w:r w:rsidRPr="000B089B">
        <w:rPr>
          <w:rFonts w:ascii="Georgia" w:hAnsi="Georgia"/>
          <w:sz w:val="32"/>
          <w:szCs w:val="32"/>
        </w:rPr>
        <w:t>// Улица Московская. — 2004. — 28 мая (№ 21). — С. 13.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>Интервью с заместителем Главы администрации г. Заречного Виктором Васильевичем о его поэтическом пути.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Гвоздев Виктор Васильевич</w:t>
      </w:r>
      <w:r w:rsidRPr="000B089B">
        <w:rPr>
          <w:rFonts w:ascii="Georgia" w:hAnsi="Georgia"/>
          <w:sz w:val="32"/>
          <w:szCs w:val="32"/>
        </w:rPr>
        <w:t xml:space="preserve"> [Электронный ресурс] // Penza 365.ru. – Режим доступа: </w:t>
      </w:r>
      <w:hyperlink r:id="rId43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http://penza365.ru/penza-v-licakh/gvozdev-viktor-vasilevich/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886A31" w:rsidP="00B34CBE">
      <w:pPr>
        <w:spacing w:line="360" w:lineRule="auto"/>
        <w:ind w:left="6240" w:firstLine="567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3755390" cy="2812415"/>
            <wp:effectExtent l="19050" t="19050" r="16510" b="26035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2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756" w:rsidRPr="000B089B">
        <w:rPr>
          <w:rFonts w:ascii="Georgia" w:hAnsi="Georgia"/>
          <w:b/>
          <w:sz w:val="32"/>
          <w:szCs w:val="32"/>
        </w:rPr>
        <w:t>Гвоздев Виктор Васильевич</w:t>
      </w:r>
      <w:r w:rsidR="00555756" w:rsidRPr="000B089B">
        <w:rPr>
          <w:rFonts w:ascii="Georgia" w:hAnsi="Georgia"/>
          <w:sz w:val="32"/>
          <w:szCs w:val="32"/>
        </w:rPr>
        <w:t xml:space="preserve"> [Электронный ресурс] // Penzadays.ru: пензенский информационный портал. – Режим доступа: </w:t>
      </w:r>
      <w:hyperlink r:id="rId45" w:history="1">
        <w:r w:rsidR="00555756"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http://penzadays.ru/person.php?id=1178</w:t>
        </w:r>
      </w:hyperlink>
      <w:r w:rsidR="00555756" w:rsidRPr="000B089B">
        <w:rPr>
          <w:rFonts w:ascii="Georgia" w:hAnsi="Georgia"/>
          <w:sz w:val="32"/>
          <w:szCs w:val="32"/>
        </w:rPr>
        <w:t>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hyperlink r:id="rId46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Гвоздев, В.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 xml:space="preserve">Лирический чиновник </w:t>
      </w:r>
      <w:r w:rsidR="00634E5B">
        <w:rPr>
          <w:rFonts w:ascii="Georgia" w:hAnsi="Georgia"/>
          <w:sz w:val="32"/>
          <w:szCs w:val="32"/>
        </w:rPr>
        <w:t xml:space="preserve">/ В. Гвоздев </w:t>
      </w:r>
      <w:r w:rsidRPr="000B089B">
        <w:rPr>
          <w:rFonts w:ascii="Georgia" w:hAnsi="Georgia"/>
          <w:sz w:val="32"/>
          <w:szCs w:val="32"/>
        </w:rPr>
        <w:t>// Улица Московская. — 2007. — 22 июня (№ 24). — С. 13.</w:t>
      </w:r>
    </w:p>
    <w:p w:rsidR="00555756" w:rsidRPr="000B089B" w:rsidRDefault="00555756" w:rsidP="005E006A">
      <w:pPr>
        <w:widowControl w:val="0"/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О 50-летии Виктора Васильевича Гвоздева, поэта, автора музыкального диска "Там, где ни разу я не был", председателя Комитета администрации </w:t>
      </w:r>
      <w:proofErr w:type="gramStart"/>
      <w:r w:rsidRPr="000B089B">
        <w:rPr>
          <w:rFonts w:ascii="Georgia" w:hAnsi="Georgia"/>
          <w:i/>
          <w:sz w:val="32"/>
          <w:szCs w:val="32"/>
        </w:rPr>
        <w:t>г</w:t>
      </w:r>
      <w:proofErr w:type="gramEnd"/>
      <w:r w:rsidRPr="000B089B">
        <w:rPr>
          <w:rFonts w:ascii="Georgia" w:hAnsi="Georgia"/>
          <w:i/>
          <w:sz w:val="32"/>
          <w:szCs w:val="32"/>
        </w:rPr>
        <w:t>. Пензы.</w:t>
      </w:r>
    </w:p>
    <w:p w:rsidR="00555756" w:rsidRPr="005E006A" w:rsidRDefault="00555756" w:rsidP="005E006A">
      <w:pPr>
        <w:widowControl w:val="0"/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55756" w:rsidRPr="000B089B" w:rsidRDefault="00555756" w:rsidP="005E006A">
      <w:pPr>
        <w:widowControl w:val="0"/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*И ансамбль, и солист - лауреаты!</w:t>
      </w:r>
      <w:r w:rsidRPr="000B089B">
        <w:rPr>
          <w:rFonts w:ascii="Georgia" w:hAnsi="Georgia"/>
          <w:sz w:val="32"/>
          <w:szCs w:val="32"/>
        </w:rPr>
        <w:t xml:space="preserve"> // Наша газета - </w:t>
      </w:r>
      <w:r w:rsidRPr="000B089B">
        <w:rPr>
          <w:rFonts w:ascii="Georgia" w:hAnsi="Georgia"/>
          <w:sz w:val="32"/>
          <w:szCs w:val="32"/>
        </w:rPr>
        <w:lastRenderedPageBreak/>
        <w:t>Бессоновские известия. — 2012. — 25 мая (№ 38). — С. 4.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О радиоконкурсе "Край талантов-2012" с участием В. Гвоздева, Д. </w:t>
      </w:r>
      <w:hyperlink r:id="rId47" w:history="1">
        <w:r w:rsidRPr="000B089B">
          <w:rPr>
            <w:rStyle w:val="a3"/>
            <w:rFonts w:ascii="Georgia" w:hAnsi="Georgia"/>
            <w:i/>
            <w:color w:val="auto"/>
            <w:sz w:val="32"/>
            <w:szCs w:val="32"/>
            <w:u w:val="none"/>
          </w:rPr>
          <w:t>Исаева</w:t>
        </w:r>
      </w:hyperlink>
      <w:r w:rsidRPr="000B089B">
        <w:rPr>
          <w:rFonts w:ascii="Georgia" w:hAnsi="Georgia"/>
          <w:i/>
          <w:sz w:val="32"/>
          <w:szCs w:val="32"/>
        </w:rPr>
        <w:t xml:space="preserve">, А. </w:t>
      </w:r>
      <w:hyperlink r:id="rId48" w:history="1">
        <w:r w:rsidRPr="000B089B">
          <w:rPr>
            <w:rStyle w:val="a3"/>
            <w:rFonts w:ascii="Georgia" w:hAnsi="Georgia"/>
            <w:i/>
            <w:color w:val="auto"/>
            <w:sz w:val="32"/>
            <w:szCs w:val="32"/>
            <w:u w:val="none"/>
          </w:rPr>
          <w:t>Серебрякова</w:t>
        </w:r>
      </w:hyperlink>
      <w:r w:rsidRPr="000B089B">
        <w:rPr>
          <w:rFonts w:ascii="Georgia" w:hAnsi="Georgia"/>
          <w:i/>
          <w:sz w:val="32"/>
          <w:szCs w:val="32"/>
        </w:rPr>
        <w:t xml:space="preserve">, </w:t>
      </w:r>
      <w:hyperlink r:id="rId49" w:history="1">
        <w:r w:rsidRPr="000B089B">
          <w:rPr>
            <w:rStyle w:val="a3"/>
            <w:rFonts w:ascii="Georgia" w:hAnsi="Georgia"/>
            <w:i/>
            <w:color w:val="auto"/>
            <w:sz w:val="32"/>
            <w:szCs w:val="32"/>
            <w:u w:val="none"/>
          </w:rPr>
          <w:t>вокального ансамбля "Домисолька"</w:t>
        </w:r>
      </w:hyperlink>
      <w:r w:rsidRPr="000B089B">
        <w:rPr>
          <w:rFonts w:ascii="Georgia" w:hAnsi="Georgia"/>
          <w:i/>
          <w:sz w:val="32"/>
          <w:szCs w:val="32"/>
        </w:rPr>
        <w:t>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886A31" w:rsidP="00B921E8">
      <w:pPr>
        <w:spacing w:line="360" w:lineRule="auto"/>
        <w:ind w:left="6120" w:firstLine="480"/>
        <w:jc w:val="both"/>
        <w:rPr>
          <w:rFonts w:ascii="Georgia" w:hAnsi="Georg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146685</wp:posOffset>
            </wp:positionV>
            <wp:extent cx="3581400" cy="2681605"/>
            <wp:effectExtent l="19050" t="19050" r="19050" b="23495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1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756" w:rsidRPr="000B089B">
        <w:rPr>
          <w:rFonts w:ascii="Georgia" w:hAnsi="Georgia"/>
          <w:b/>
          <w:sz w:val="32"/>
          <w:szCs w:val="32"/>
        </w:rPr>
        <w:t xml:space="preserve">"Музыкальный момент"№18 "[Видеоресурс] </w:t>
      </w:r>
      <w:r w:rsidR="00555756" w:rsidRPr="000B089B">
        <w:rPr>
          <w:rFonts w:ascii="Georgia" w:hAnsi="Georgia"/>
          <w:sz w:val="32"/>
          <w:szCs w:val="32"/>
        </w:rPr>
        <w:t xml:space="preserve">// YouTube.ru. – Режим доступа: </w:t>
      </w:r>
      <w:hyperlink r:id="rId51" w:history="1">
        <w:r w:rsidR="00555756"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http://www.youtube.com/watch?v=IDiY0bnKNTM&amp;list=UUlOTECu0jKSckK2EqUmCwsA</w:t>
        </w:r>
      </w:hyperlink>
      <w:r w:rsidR="00555756" w:rsidRPr="000B089B">
        <w:rPr>
          <w:rFonts w:ascii="Georgia" w:hAnsi="Georgia"/>
          <w:sz w:val="32"/>
          <w:szCs w:val="32"/>
        </w:rPr>
        <w:t>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>Об авторской музыкальной программе "Музыкальный момент" с участием В. Гвоздева.</w:t>
      </w:r>
    </w:p>
    <w:p w:rsidR="00555756" w:rsidRPr="00FF496E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*</w:t>
      </w:r>
      <w:hyperlink r:id="rId52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Одинцова, Р.</w:t>
        </w:r>
      </w:hyperlink>
      <w:r w:rsidRPr="000B089B">
        <w:rPr>
          <w:rFonts w:ascii="Georgia" w:hAnsi="Georgia"/>
          <w:sz w:val="32"/>
          <w:szCs w:val="32"/>
        </w:rPr>
        <w:t xml:space="preserve"> К юбилею Пензы сочинили песню </w:t>
      </w:r>
      <w:r w:rsidR="00FF496E">
        <w:rPr>
          <w:rFonts w:ascii="Georgia" w:hAnsi="Georgia"/>
          <w:sz w:val="32"/>
          <w:szCs w:val="32"/>
        </w:rPr>
        <w:t xml:space="preserve"> / Р. Одинцова </w:t>
      </w:r>
      <w:r w:rsidRPr="000B089B">
        <w:rPr>
          <w:rFonts w:ascii="Georgia" w:hAnsi="Georgia"/>
          <w:sz w:val="32"/>
          <w:szCs w:val="32"/>
        </w:rPr>
        <w:t>// Репортер. Пенза. — 2012. — 13 марта (№ 11). — С. 1.</w:t>
      </w:r>
    </w:p>
    <w:p w:rsidR="00555756" w:rsidRPr="000B089B" w:rsidRDefault="00886A31" w:rsidP="005E006A">
      <w:pPr>
        <w:spacing w:line="360" w:lineRule="auto"/>
        <w:ind w:right="6518" w:firstLine="567"/>
        <w:jc w:val="both"/>
        <w:rPr>
          <w:rFonts w:ascii="Georgia" w:hAnsi="Georgia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80645</wp:posOffset>
            </wp:positionV>
            <wp:extent cx="3962400" cy="2967990"/>
            <wp:effectExtent l="19050" t="19050" r="19050" b="2286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7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756" w:rsidRPr="000B089B">
        <w:rPr>
          <w:rFonts w:ascii="Georgia" w:hAnsi="Georgia"/>
          <w:i/>
          <w:sz w:val="32"/>
          <w:szCs w:val="32"/>
        </w:rPr>
        <w:t xml:space="preserve">О песне к 350-летнему юбилею </w:t>
      </w:r>
      <w:proofErr w:type="gramStart"/>
      <w:r w:rsidR="00555756" w:rsidRPr="000B089B">
        <w:rPr>
          <w:rFonts w:ascii="Georgia" w:hAnsi="Georgia"/>
          <w:i/>
          <w:sz w:val="32"/>
          <w:szCs w:val="32"/>
        </w:rPr>
        <w:t>г</w:t>
      </w:r>
      <w:proofErr w:type="gramEnd"/>
      <w:r w:rsidR="00555756" w:rsidRPr="000B089B">
        <w:rPr>
          <w:rFonts w:ascii="Georgia" w:hAnsi="Georgia"/>
          <w:i/>
          <w:sz w:val="32"/>
          <w:szCs w:val="32"/>
        </w:rPr>
        <w:t>. Пензы на слова Виктора Гвоздева и музыку Александра Серебрякова.</w:t>
      </w:r>
    </w:p>
    <w:p w:rsidR="00555756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E006A" w:rsidRDefault="005E006A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E006A" w:rsidRDefault="005E006A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E006A" w:rsidRDefault="005E006A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E006A" w:rsidRDefault="005E006A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55756" w:rsidRPr="000B089B" w:rsidRDefault="00555756" w:rsidP="005E006A">
      <w:pPr>
        <w:spacing w:line="360" w:lineRule="auto"/>
        <w:ind w:right="-82" w:firstLine="601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lastRenderedPageBreak/>
        <w:t>"Пенза -350 " муз. А. Серебрякова сл. В. Гвоздева</w:t>
      </w:r>
      <w:r w:rsidRPr="000B089B">
        <w:rPr>
          <w:rFonts w:ascii="Georgia" w:hAnsi="Georgia"/>
          <w:sz w:val="32"/>
          <w:szCs w:val="32"/>
        </w:rPr>
        <w:t xml:space="preserve"> [Видеоресурс] // YouTube.ru. – Режим доступа: </w:t>
      </w:r>
      <w:hyperlink r:id="rId54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http://www.youtube.com/watch?v=cSh85UNTPjU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5E006A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5E006A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Первый заммэра Пензы Виктор Гвоздев снял маску…</w:t>
      </w:r>
      <w:r w:rsidRPr="000B089B">
        <w:rPr>
          <w:rFonts w:ascii="Georgia" w:hAnsi="Georgia"/>
          <w:sz w:val="32"/>
          <w:szCs w:val="32"/>
        </w:rPr>
        <w:t xml:space="preserve"> [Электронный ресурс] // Пенза-Пресс: информационное агентство. – Режим доступа: </w:t>
      </w:r>
      <w:hyperlink r:id="rId55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http://www.penza-press.ru/lenta-novostey/73199/pervyj-zammera-penzy-viktor-gvozdev-snyal-masku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О литературном творчестве первого заместителя мэра Пензы Виктора Гвоздева. </w:t>
      </w:r>
    </w:p>
    <w:p w:rsidR="00555756" w:rsidRPr="005E006A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Поэт Виктор Гвоздев в программе "Читающий город" ТРК "ЗАРЕЧНЫЙ"</w:t>
      </w:r>
      <w:r w:rsidRPr="000B089B">
        <w:rPr>
          <w:rFonts w:ascii="Georgia" w:hAnsi="Georgia"/>
          <w:sz w:val="32"/>
          <w:szCs w:val="32"/>
        </w:rPr>
        <w:t xml:space="preserve"> [Видеоресурс]. // YouTube.ru. – Режим доступа: </w:t>
      </w:r>
      <w:hyperlink r:id="rId56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http://www.youtube.com/watch?v=06325otXxmo&amp;t=11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5E006A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*</w:t>
      </w:r>
      <w:hyperlink r:id="rId57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Сорина, А.</w:t>
        </w:r>
      </w:hyperlink>
      <w:r w:rsidRPr="000B089B">
        <w:rPr>
          <w:rFonts w:ascii="Georgia" w:hAnsi="Georgia"/>
          <w:sz w:val="32"/>
          <w:szCs w:val="32"/>
        </w:rPr>
        <w:t xml:space="preserve"> В жизни всегда есть место для творчества // Московский комсомолец в Пензе. — 2008. — 10-17 сентября (№ 37). — С. 2.</w:t>
      </w:r>
    </w:p>
    <w:p w:rsidR="00555756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О В. </w:t>
      </w:r>
      <w:hyperlink r:id="rId58" w:history="1">
        <w:r w:rsidRPr="000B089B">
          <w:rPr>
            <w:rStyle w:val="a3"/>
            <w:rFonts w:ascii="Georgia" w:hAnsi="Georgia"/>
            <w:i/>
            <w:color w:val="auto"/>
            <w:sz w:val="32"/>
            <w:szCs w:val="32"/>
            <w:u w:val="none"/>
          </w:rPr>
          <w:t>Пшеничникове</w:t>
        </w:r>
      </w:hyperlink>
      <w:r w:rsidRPr="000B089B">
        <w:rPr>
          <w:rFonts w:ascii="Georgia" w:hAnsi="Georgia"/>
          <w:i/>
          <w:sz w:val="32"/>
          <w:szCs w:val="32"/>
        </w:rPr>
        <w:t xml:space="preserve"> и В. </w:t>
      </w:r>
      <w:hyperlink r:id="rId59" w:history="1">
        <w:r w:rsidRPr="000B089B">
          <w:rPr>
            <w:rStyle w:val="a3"/>
            <w:rFonts w:ascii="Georgia" w:hAnsi="Georgia"/>
            <w:i/>
            <w:color w:val="auto"/>
            <w:sz w:val="32"/>
            <w:szCs w:val="32"/>
            <w:u w:val="none"/>
          </w:rPr>
          <w:t>Гвоздеве</w:t>
        </w:r>
      </w:hyperlink>
      <w:r w:rsidRPr="000B089B">
        <w:rPr>
          <w:rFonts w:ascii="Georgia" w:hAnsi="Georgia"/>
          <w:i/>
          <w:sz w:val="32"/>
          <w:szCs w:val="32"/>
        </w:rPr>
        <w:t>.</w:t>
      </w:r>
    </w:p>
    <w:p w:rsidR="00B05AA8" w:rsidRPr="005E006A" w:rsidRDefault="00B05AA8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Творческая встреча «Читаем вместе»</w:t>
      </w:r>
      <w:r w:rsidRPr="000B089B">
        <w:rPr>
          <w:rFonts w:ascii="Georgia" w:hAnsi="Georgia"/>
          <w:sz w:val="32"/>
          <w:szCs w:val="32"/>
        </w:rPr>
        <w:t xml:space="preserve"> [Электронный ресурс] // Муниципальное бюджетное учреждение «Централизованная библиотечная система города Пензы». – Режим доступа: </w:t>
      </w:r>
      <w:hyperlink r:id="rId60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http://penzacitylib.ru/index.php?option=com_k2&amp;view=item&amp;id=4605:i-zvezda-s-zvezdoyu-govorit&amp;Itemid=139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lastRenderedPageBreak/>
        <w:t>О творческой встрече, посвященной Году литературы, состоявшейся в Центральной городской публичной библиотеке им. В. Г. Белинского.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 xml:space="preserve">В творческой встрече приняли участие известные пензенские авторы, члены Пензенского отделения Союза писателей России и Российского союза писателей, среди них - Виктор Гвоздев, первый заместитель главы администрации города Пензы, Вера Фейгина, начальник Управления культуры </w:t>
      </w:r>
      <w:proofErr w:type="gramStart"/>
      <w:r w:rsidRPr="000B089B">
        <w:rPr>
          <w:rFonts w:ascii="Georgia" w:hAnsi="Georgia"/>
          <w:i/>
          <w:sz w:val="32"/>
          <w:szCs w:val="32"/>
        </w:rPr>
        <w:t>г</w:t>
      </w:r>
      <w:proofErr w:type="gramEnd"/>
      <w:r w:rsidRPr="000B089B">
        <w:rPr>
          <w:rFonts w:ascii="Georgia" w:hAnsi="Georgia"/>
          <w:i/>
          <w:sz w:val="32"/>
          <w:szCs w:val="32"/>
        </w:rPr>
        <w:t>. Пензы, Владимир Юраков, Юрий Арбеков, Виктор Кельх, Максим Токарев и другие.</w:t>
      </w:r>
    </w:p>
    <w:p w:rsidR="00555756" w:rsidRPr="005E006A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hyperlink r:id="rId61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Терехина, О.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>Чиновник посвятил Пензе песню // Молодой ленинец. — 2012. — 13 марта (№ 11). — С. 3.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>О песне, написанной Виктором Гвоздевым, к юбилею Пензы.</w:t>
      </w:r>
    </w:p>
    <w:p w:rsidR="00555756" w:rsidRPr="005E006A" w:rsidRDefault="00555756" w:rsidP="000B089B">
      <w:pPr>
        <w:spacing w:line="360" w:lineRule="auto"/>
        <w:ind w:firstLine="567"/>
        <w:jc w:val="both"/>
        <w:rPr>
          <w:rFonts w:ascii="Georgia" w:hAnsi="Georgia"/>
          <w:sz w:val="20"/>
          <w:szCs w:val="20"/>
        </w:rPr>
      </w:pP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Чиновник пишет лирику</w:t>
      </w:r>
      <w:r w:rsidRPr="000B089B">
        <w:rPr>
          <w:rFonts w:ascii="Georgia" w:hAnsi="Georgia"/>
          <w:sz w:val="32"/>
          <w:szCs w:val="32"/>
        </w:rPr>
        <w:t xml:space="preserve"> [Электронный ресурс] // Еженедельник «Аргументы и факты в Пензе». – Режим доступа: </w:t>
      </w:r>
      <w:hyperlink r:id="rId62" w:history="1">
        <w:r w:rsidRPr="000B089B">
          <w:rPr>
            <w:rStyle w:val="a3"/>
            <w:rFonts w:ascii="Georgia" w:hAnsi="Georgia"/>
            <w:color w:val="auto"/>
            <w:sz w:val="32"/>
            <w:szCs w:val="32"/>
            <w:u w:val="none"/>
          </w:rPr>
          <w:t>http://nd58.ru/old/aif/2007/484.htm</w:t>
        </w:r>
      </w:hyperlink>
      <w:r w:rsidRPr="000B089B">
        <w:rPr>
          <w:rFonts w:ascii="Georgia" w:hAnsi="Georgia"/>
          <w:sz w:val="32"/>
          <w:szCs w:val="32"/>
        </w:rPr>
        <w:t>.</w:t>
      </w:r>
    </w:p>
    <w:p w:rsidR="00555756" w:rsidRPr="000B089B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>О сборнике стихов начальника отдела по экономике, промышленности и ценообразованию администрации города Пензы Виктора Гвоздева "На перепутье лет".</w:t>
      </w:r>
    </w:p>
    <w:p w:rsidR="00555756" w:rsidRPr="005E006A" w:rsidRDefault="00555756" w:rsidP="000B089B">
      <w:pPr>
        <w:spacing w:line="360" w:lineRule="auto"/>
        <w:ind w:firstLine="567"/>
        <w:jc w:val="both"/>
        <w:rPr>
          <w:rFonts w:ascii="Georgia" w:hAnsi="Georgia"/>
          <w:i/>
          <w:sz w:val="20"/>
          <w:szCs w:val="20"/>
        </w:rPr>
      </w:pPr>
    </w:p>
    <w:p w:rsidR="00555756" w:rsidRPr="000B089B" w:rsidRDefault="00555756" w:rsidP="00346125">
      <w:pPr>
        <w:widowControl w:val="0"/>
        <w:spacing w:line="360" w:lineRule="auto"/>
        <w:ind w:firstLine="567"/>
        <w:jc w:val="both"/>
        <w:rPr>
          <w:rFonts w:ascii="Georgia" w:hAnsi="Georgia"/>
          <w:sz w:val="32"/>
          <w:szCs w:val="32"/>
        </w:rPr>
      </w:pPr>
      <w:r w:rsidRPr="000B089B">
        <w:rPr>
          <w:rFonts w:ascii="Georgia" w:hAnsi="Georgia"/>
          <w:b/>
          <w:sz w:val="32"/>
          <w:szCs w:val="32"/>
        </w:rPr>
        <w:t>*</w:t>
      </w:r>
      <w:hyperlink r:id="rId63" w:history="1">
        <w:r w:rsidRPr="000B089B">
          <w:rPr>
            <w:rStyle w:val="a3"/>
            <w:rFonts w:ascii="Georgia" w:hAnsi="Georgia"/>
            <w:b/>
            <w:color w:val="auto"/>
            <w:sz w:val="32"/>
            <w:szCs w:val="32"/>
            <w:u w:val="none"/>
          </w:rPr>
          <w:t>Шайдаева, Е.</w:t>
        </w:r>
      </w:hyperlink>
      <w:r w:rsidRPr="000B089B">
        <w:rPr>
          <w:rFonts w:ascii="Georgia" w:hAnsi="Georgia"/>
          <w:b/>
          <w:sz w:val="32"/>
          <w:szCs w:val="32"/>
        </w:rPr>
        <w:t xml:space="preserve"> </w:t>
      </w:r>
      <w:r w:rsidRPr="000B089B">
        <w:rPr>
          <w:rFonts w:ascii="Georgia" w:hAnsi="Georgia"/>
          <w:sz w:val="32"/>
          <w:szCs w:val="32"/>
        </w:rPr>
        <w:t xml:space="preserve">Чиновник-экономист написал книгу для детей и младенцев // </w:t>
      </w:r>
      <w:proofErr w:type="gramStart"/>
      <w:r w:rsidRPr="000B089B">
        <w:rPr>
          <w:rFonts w:ascii="Georgia" w:hAnsi="Georgia"/>
          <w:sz w:val="32"/>
          <w:szCs w:val="32"/>
        </w:rPr>
        <w:t>Комсомольская</w:t>
      </w:r>
      <w:proofErr w:type="gramEnd"/>
      <w:r w:rsidRPr="000B089B">
        <w:rPr>
          <w:rFonts w:ascii="Georgia" w:hAnsi="Georgia"/>
          <w:sz w:val="32"/>
          <w:szCs w:val="32"/>
        </w:rPr>
        <w:t xml:space="preserve"> правда. — 2006. — 15 ноября (№ 170). — С. 7. - Газета нашего города.</w:t>
      </w:r>
    </w:p>
    <w:p w:rsidR="00555756" w:rsidRPr="000B089B" w:rsidRDefault="00555756" w:rsidP="00346125">
      <w:pPr>
        <w:widowControl w:val="0"/>
        <w:spacing w:line="360" w:lineRule="auto"/>
        <w:ind w:firstLine="567"/>
        <w:jc w:val="both"/>
        <w:rPr>
          <w:rFonts w:ascii="Georgia" w:hAnsi="Georgia"/>
          <w:i/>
          <w:sz w:val="32"/>
          <w:szCs w:val="32"/>
        </w:rPr>
      </w:pPr>
      <w:r w:rsidRPr="000B089B">
        <w:rPr>
          <w:rFonts w:ascii="Georgia" w:hAnsi="Georgia"/>
          <w:i/>
          <w:sz w:val="32"/>
          <w:szCs w:val="32"/>
        </w:rPr>
        <w:t>Виктор Гвоздев выпустил сборник дл</w:t>
      </w:r>
      <w:r w:rsidR="00346125">
        <w:rPr>
          <w:rFonts w:ascii="Georgia" w:hAnsi="Georgia"/>
          <w:i/>
          <w:sz w:val="32"/>
          <w:szCs w:val="32"/>
        </w:rPr>
        <w:t>я детей "Давайте познакомимся".</w:t>
      </w:r>
    </w:p>
    <w:sectPr w:rsidR="00555756" w:rsidRPr="000B089B" w:rsidSect="00DF303D">
      <w:footerReference w:type="default" r:id="rId64"/>
      <w:pgSz w:w="11906" w:h="16838"/>
      <w:pgMar w:top="567" w:right="1134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EA1" w:rsidRDefault="00131EA1" w:rsidP="0006689F">
      <w:r>
        <w:separator/>
      </w:r>
    </w:p>
  </w:endnote>
  <w:endnote w:type="continuationSeparator" w:id="0">
    <w:p w:rsidR="00131EA1" w:rsidRDefault="00131EA1" w:rsidP="00066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89F" w:rsidRDefault="0006689F">
    <w:pPr>
      <w:pStyle w:val="a5"/>
      <w:jc w:val="center"/>
    </w:pPr>
    <w:fldSimple w:instr=" PAGE   \* MERGEFORMAT ">
      <w:r w:rsidR="008F451D">
        <w:rPr>
          <w:noProof/>
        </w:rPr>
        <w:t>1</w:t>
      </w:r>
    </w:fldSimple>
  </w:p>
  <w:p w:rsidR="0006689F" w:rsidRDefault="0006689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EA1" w:rsidRDefault="00131EA1" w:rsidP="0006689F">
      <w:r>
        <w:separator/>
      </w:r>
    </w:p>
  </w:footnote>
  <w:footnote w:type="continuationSeparator" w:id="0">
    <w:p w:rsidR="00131EA1" w:rsidRDefault="00131EA1" w:rsidP="000668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7341"/>
    <w:multiLevelType w:val="hybridMultilevel"/>
    <w:tmpl w:val="2B68883E"/>
    <w:lvl w:ilvl="0" w:tplc="15A48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3A43A4"/>
    <w:multiLevelType w:val="hybridMultilevel"/>
    <w:tmpl w:val="FE489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40290E"/>
    <w:multiLevelType w:val="hybridMultilevel"/>
    <w:tmpl w:val="BF363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26770E"/>
    <w:multiLevelType w:val="hybridMultilevel"/>
    <w:tmpl w:val="4126DA2C"/>
    <w:lvl w:ilvl="0" w:tplc="C63440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35316F"/>
    <w:multiLevelType w:val="hybridMultilevel"/>
    <w:tmpl w:val="93E65EC2"/>
    <w:lvl w:ilvl="0" w:tplc="4F82A2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EA56B3"/>
    <w:multiLevelType w:val="multilevel"/>
    <w:tmpl w:val="B42ED13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33"/>
        </w:tabs>
        <w:ind w:left="1233" w:hanging="720"/>
      </w:pPr>
    </w:lvl>
    <w:lvl w:ilvl="2">
      <w:start w:val="1"/>
      <w:numFmt w:val="decimal"/>
      <w:lvlText w:val="%1.%2.%3."/>
      <w:lvlJc w:val="left"/>
      <w:pPr>
        <w:tabs>
          <w:tab w:val="num" w:pos="1746"/>
        </w:tabs>
        <w:ind w:left="1746" w:hanging="720"/>
      </w:pPr>
    </w:lvl>
    <w:lvl w:ilvl="3">
      <w:start w:val="1"/>
      <w:numFmt w:val="decimal"/>
      <w:lvlText w:val="%1.%2.%3.%4."/>
      <w:lvlJc w:val="left"/>
      <w:pPr>
        <w:tabs>
          <w:tab w:val="num" w:pos="2619"/>
        </w:tabs>
        <w:ind w:left="2619" w:hanging="1080"/>
      </w:pPr>
    </w:lvl>
    <w:lvl w:ilvl="4">
      <w:start w:val="1"/>
      <w:numFmt w:val="decimal"/>
      <w:lvlText w:val="%1.%2.%3.%4.%5."/>
      <w:lvlJc w:val="left"/>
      <w:pPr>
        <w:tabs>
          <w:tab w:val="num" w:pos="3132"/>
        </w:tabs>
        <w:ind w:left="3132" w:hanging="1080"/>
      </w:pPr>
    </w:lvl>
    <w:lvl w:ilvl="5">
      <w:start w:val="1"/>
      <w:numFmt w:val="decimal"/>
      <w:lvlText w:val="%1.%2.%3.%4.%5.%6."/>
      <w:lvlJc w:val="left"/>
      <w:pPr>
        <w:tabs>
          <w:tab w:val="num" w:pos="4005"/>
        </w:tabs>
        <w:ind w:left="40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878"/>
        </w:tabs>
        <w:ind w:left="487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391"/>
        </w:tabs>
        <w:ind w:left="53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264"/>
        </w:tabs>
        <w:ind w:left="6264" w:hanging="2160"/>
      </w:pPr>
    </w:lvl>
  </w:abstractNum>
  <w:abstractNum w:abstractNumId="6">
    <w:nsid w:val="575E6FC0"/>
    <w:multiLevelType w:val="hybridMultilevel"/>
    <w:tmpl w:val="ED30E3E8"/>
    <w:lvl w:ilvl="0" w:tplc="8DD48E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96B1F"/>
    <w:multiLevelType w:val="hybridMultilevel"/>
    <w:tmpl w:val="7520AA2C"/>
    <w:lvl w:ilvl="0" w:tplc="9D02C8F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CA9"/>
    <w:rsid w:val="00002AA2"/>
    <w:rsid w:val="00003368"/>
    <w:rsid w:val="000041CC"/>
    <w:rsid w:val="00004375"/>
    <w:rsid w:val="000057A9"/>
    <w:rsid w:val="00005A96"/>
    <w:rsid w:val="00010EDD"/>
    <w:rsid w:val="000128F3"/>
    <w:rsid w:val="00013983"/>
    <w:rsid w:val="00013B7F"/>
    <w:rsid w:val="00013C8C"/>
    <w:rsid w:val="0001580F"/>
    <w:rsid w:val="000170F1"/>
    <w:rsid w:val="00017C2B"/>
    <w:rsid w:val="00024DDE"/>
    <w:rsid w:val="0002548D"/>
    <w:rsid w:val="00030E53"/>
    <w:rsid w:val="00032CCC"/>
    <w:rsid w:val="00033E62"/>
    <w:rsid w:val="00034AC0"/>
    <w:rsid w:val="00035916"/>
    <w:rsid w:val="00037D68"/>
    <w:rsid w:val="000410AC"/>
    <w:rsid w:val="00042DEF"/>
    <w:rsid w:val="00043161"/>
    <w:rsid w:val="000447DB"/>
    <w:rsid w:val="000465AB"/>
    <w:rsid w:val="00051458"/>
    <w:rsid w:val="00051AD4"/>
    <w:rsid w:val="00051C82"/>
    <w:rsid w:val="000536C0"/>
    <w:rsid w:val="000548EA"/>
    <w:rsid w:val="0006689F"/>
    <w:rsid w:val="00071BF2"/>
    <w:rsid w:val="00073DA8"/>
    <w:rsid w:val="00074606"/>
    <w:rsid w:val="000805B2"/>
    <w:rsid w:val="000822B3"/>
    <w:rsid w:val="00082668"/>
    <w:rsid w:val="00083BC6"/>
    <w:rsid w:val="00084617"/>
    <w:rsid w:val="00086EC0"/>
    <w:rsid w:val="00092F4E"/>
    <w:rsid w:val="00094384"/>
    <w:rsid w:val="0009528D"/>
    <w:rsid w:val="00096FCC"/>
    <w:rsid w:val="00097A70"/>
    <w:rsid w:val="000A06A9"/>
    <w:rsid w:val="000A46B1"/>
    <w:rsid w:val="000A78AA"/>
    <w:rsid w:val="000B089B"/>
    <w:rsid w:val="000B433D"/>
    <w:rsid w:val="000B7B5C"/>
    <w:rsid w:val="000C28B9"/>
    <w:rsid w:val="000C4912"/>
    <w:rsid w:val="000C7C77"/>
    <w:rsid w:val="000D15AE"/>
    <w:rsid w:val="000D2287"/>
    <w:rsid w:val="000D32A1"/>
    <w:rsid w:val="000D44CE"/>
    <w:rsid w:val="000D4D33"/>
    <w:rsid w:val="000D6E1E"/>
    <w:rsid w:val="000D7518"/>
    <w:rsid w:val="000D7758"/>
    <w:rsid w:val="000D7BD3"/>
    <w:rsid w:val="000E0D7B"/>
    <w:rsid w:val="000E1653"/>
    <w:rsid w:val="000E16D7"/>
    <w:rsid w:val="000E378F"/>
    <w:rsid w:val="000E4D63"/>
    <w:rsid w:val="000F1257"/>
    <w:rsid w:val="000F218D"/>
    <w:rsid w:val="000F29DC"/>
    <w:rsid w:val="000F57EB"/>
    <w:rsid w:val="000F59B8"/>
    <w:rsid w:val="000F6AF1"/>
    <w:rsid w:val="000F6F03"/>
    <w:rsid w:val="000F7614"/>
    <w:rsid w:val="000F7BEA"/>
    <w:rsid w:val="00102C8B"/>
    <w:rsid w:val="0010616F"/>
    <w:rsid w:val="00106CA9"/>
    <w:rsid w:val="001079C2"/>
    <w:rsid w:val="00111410"/>
    <w:rsid w:val="00113D15"/>
    <w:rsid w:val="00116A2B"/>
    <w:rsid w:val="00116AA5"/>
    <w:rsid w:val="00120F49"/>
    <w:rsid w:val="00127C13"/>
    <w:rsid w:val="00127D33"/>
    <w:rsid w:val="0013115D"/>
    <w:rsid w:val="00131EA1"/>
    <w:rsid w:val="001337D8"/>
    <w:rsid w:val="00133CC7"/>
    <w:rsid w:val="0013405D"/>
    <w:rsid w:val="001340AF"/>
    <w:rsid w:val="0013604B"/>
    <w:rsid w:val="00136130"/>
    <w:rsid w:val="001370AB"/>
    <w:rsid w:val="00137193"/>
    <w:rsid w:val="00137AB6"/>
    <w:rsid w:val="00144A83"/>
    <w:rsid w:val="00146627"/>
    <w:rsid w:val="00146C66"/>
    <w:rsid w:val="00147741"/>
    <w:rsid w:val="00147D93"/>
    <w:rsid w:val="00151589"/>
    <w:rsid w:val="0015274C"/>
    <w:rsid w:val="001608D9"/>
    <w:rsid w:val="00161AA9"/>
    <w:rsid w:val="00162A5C"/>
    <w:rsid w:val="001645EA"/>
    <w:rsid w:val="00170659"/>
    <w:rsid w:val="00170BFF"/>
    <w:rsid w:val="00171905"/>
    <w:rsid w:val="00175677"/>
    <w:rsid w:val="0017725D"/>
    <w:rsid w:val="001802F4"/>
    <w:rsid w:val="00180DE9"/>
    <w:rsid w:val="0018598D"/>
    <w:rsid w:val="001860FB"/>
    <w:rsid w:val="00186DBB"/>
    <w:rsid w:val="00187B99"/>
    <w:rsid w:val="00193ABA"/>
    <w:rsid w:val="00193AC7"/>
    <w:rsid w:val="00194B63"/>
    <w:rsid w:val="00195FD9"/>
    <w:rsid w:val="001A0F43"/>
    <w:rsid w:val="001A17B8"/>
    <w:rsid w:val="001A2776"/>
    <w:rsid w:val="001A3431"/>
    <w:rsid w:val="001A40EC"/>
    <w:rsid w:val="001A4A93"/>
    <w:rsid w:val="001A7704"/>
    <w:rsid w:val="001A7BFC"/>
    <w:rsid w:val="001B0019"/>
    <w:rsid w:val="001B029E"/>
    <w:rsid w:val="001B0D6F"/>
    <w:rsid w:val="001B143A"/>
    <w:rsid w:val="001B3432"/>
    <w:rsid w:val="001B3599"/>
    <w:rsid w:val="001B5DD6"/>
    <w:rsid w:val="001C0EF1"/>
    <w:rsid w:val="001C6A7F"/>
    <w:rsid w:val="001D0ACB"/>
    <w:rsid w:val="001D2B45"/>
    <w:rsid w:val="001D47E4"/>
    <w:rsid w:val="001D47F9"/>
    <w:rsid w:val="001D4A00"/>
    <w:rsid w:val="001D5A63"/>
    <w:rsid w:val="001E6B43"/>
    <w:rsid w:val="001E772F"/>
    <w:rsid w:val="001F1FC7"/>
    <w:rsid w:val="001F322F"/>
    <w:rsid w:val="001F448B"/>
    <w:rsid w:val="001F500C"/>
    <w:rsid w:val="001F754C"/>
    <w:rsid w:val="00202BE8"/>
    <w:rsid w:val="002031FB"/>
    <w:rsid w:val="00203FF8"/>
    <w:rsid w:val="00204174"/>
    <w:rsid w:val="0020486F"/>
    <w:rsid w:val="00205337"/>
    <w:rsid w:val="00205680"/>
    <w:rsid w:val="002067EA"/>
    <w:rsid w:val="002068AF"/>
    <w:rsid w:val="002104AB"/>
    <w:rsid w:val="00210D9D"/>
    <w:rsid w:val="00211B3A"/>
    <w:rsid w:val="00211B60"/>
    <w:rsid w:val="00214D7F"/>
    <w:rsid w:val="0021552B"/>
    <w:rsid w:val="00215BA5"/>
    <w:rsid w:val="00215D97"/>
    <w:rsid w:val="0021605E"/>
    <w:rsid w:val="002165E5"/>
    <w:rsid w:val="002171BC"/>
    <w:rsid w:val="002173D0"/>
    <w:rsid w:val="00221819"/>
    <w:rsid w:val="002220ED"/>
    <w:rsid w:val="002242D2"/>
    <w:rsid w:val="00224B8F"/>
    <w:rsid w:val="00224E95"/>
    <w:rsid w:val="00225DCA"/>
    <w:rsid w:val="002269C2"/>
    <w:rsid w:val="00227A00"/>
    <w:rsid w:val="00227E46"/>
    <w:rsid w:val="0023265A"/>
    <w:rsid w:val="00235944"/>
    <w:rsid w:val="0023596F"/>
    <w:rsid w:val="002361CC"/>
    <w:rsid w:val="002366AD"/>
    <w:rsid w:val="002375CD"/>
    <w:rsid w:val="00237F58"/>
    <w:rsid w:val="00240FB2"/>
    <w:rsid w:val="00241B87"/>
    <w:rsid w:val="00246024"/>
    <w:rsid w:val="00246E7F"/>
    <w:rsid w:val="00250B22"/>
    <w:rsid w:val="0025479E"/>
    <w:rsid w:val="00257079"/>
    <w:rsid w:val="00257E98"/>
    <w:rsid w:val="00264246"/>
    <w:rsid w:val="002645F4"/>
    <w:rsid w:val="002708FD"/>
    <w:rsid w:val="00271273"/>
    <w:rsid w:val="002751C8"/>
    <w:rsid w:val="00275B82"/>
    <w:rsid w:val="00277F26"/>
    <w:rsid w:val="00281FFD"/>
    <w:rsid w:val="0028265E"/>
    <w:rsid w:val="0028296C"/>
    <w:rsid w:val="00282C64"/>
    <w:rsid w:val="002850C4"/>
    <w:rsid w:val="00286D57"/>
    <w:rsid w:val="002902CE"/>
    <w:rsid w:val="00293D3B"/>
    <w:rsid w:val="00294FA9"/>
    <w:rsid w:val="002B1D10"/>
    <w:rsid w:val="002B6EA3"/>
    <w:rsid w:val="002C158C"/>
    <w:rsid w:val="002C2C7F"/>
    <w:rsid w:val="002C4161"/>
    <w:rsid w:val="002C6301"/>
    <w:rsid w:val="002C69A8"/>
    <w:rsid w:val="002C6C73"/>
    <w:rsid w:val="002D23D8"/>
    <w:rsid w:val="002D3085"/>
    <w:rsid w:val="002D31DC"/>
    <w:rsid w:val="002D5715"/>
    <w:rsid w:val="002E56DE"/>
    <w:rsid w:val="002E5A60"/>
    <w:rsid w:val="002F03B2"/>
    <w:rsid w:val="002F1E75"/>
    <w:rsid w:val="002F2E0D"/>
    <w:rsid w:val="002F5F29"/>
    <w:rsid w:val="002F5FAE"/>
    <w:rsid w:val="00303E7D"/>
    <w:rsid w:val="00305BF3"/>
    <w:rsid w:val="00306076"/>
    <w:rsid w:val="00311375"/>
    <w:rsid w:val="00312E51"/>
    <w:rsid w:val="003141D3"/>
    <w:rsid w:val="00314BE3"/>
    <w:rsid w:val="00314FCA"/>
    <w:rsid w:val="003165B9"/>
    <w:rsid w:val="00317861"/>
    <w:rsid w:val="0032270E"/>
    <w:rsid w:val="003247BD"/>
    <w:rsid w:val="00324DFD"/>
    <w:rsid w:val="003309C7"/>
    <w:rsid w:val="0033312E"/>
    <w:rsid w:val="00333F44"/>
    <w:rsid w:val="00334C46"/>
    <w:rsid w:val="0033664A"/>
    <w:rsid w:val="00336796"/>
    <w:rsid w:val="00336D8F"/>
    <w:rsid w:val="00336E15"/>
    <w:rsid w:val="003378AA"/>
    <w:rsid w:val="00337D52"/>
    <w:rsid w:val="00340960"/>
    <w:rsid w:val="00340CD6"/>
    <w:rsid w:val="003410E6"/>
    <w:rsid w:val="00346125"/>
    <w:rsid w:val="003504C7"/>
    <w:rsid w:val="00350F40"/>
    <w:rsid w:val="00352278"/>
    <w:rsid w:val="003572CE"/>
    <w:rsid w:val="00360C02"/>
    <w:rsid w:val="003626F0"/>
    <w:rsid w:val="00362BE2"/>
    <w:rsid w:val="00366BE6"/>
    <w:rsid w:val="00367D99"/>
    <w:rsid w:val="0037038C"/>
    <w:rsid w:val="00380E7B"/>
    <w:rsid w:val="003835D7"/>
    <w:rsid w:val="003844EE"/>
    <w:rsid w:val="00387822"/>
    <w:rsid w:val="00393647"/>
    <w:rsid w:val="00394E89"/>
    <w:rsid w:val="003970F9"/>
    <w:rsid w:val="003A03E4"/>
    <w:rsid w:val="003A2F94"/>
    <w:rsid w:val="003A3B80"/>
    <w:rsid w:val="003A3FC6"/>
    <w:rsid w:val="003A55A1"/>
    <w:rsid w:val="003A6275"/>
    <w:rsid w:val="003A6B6C"/>
    <w:rsid w:val="003B0823"/>
    <w:rsid w:val="003B144D"/>
    <w:rsid w:val="003B1CF0"/>
    <w:rsid w:val="003B230E"/>
    <w:rsid w:val="003B3EFC"/>
    <w:rsid w:val="003B5073"/>
    <w:rsid w:val="003C0E6F"/>
    <w:rsid w:val="003C3CC0"/>
    <w:rsid w:val="003C486A"/>
    <w:rsid w:val="003C5C48"/>
    <w:rsid w:val="003C6444"/>
    <w:rsid w:val="003D051D"/>
    <w:rsid w:val="003D50E7"/>
    <w:rsid w:val="003D5AA8"/>
    <w:rsid w:val="003D7A1E"/>
    <w:rsid w:val="003E377A"/>
    <w:rsid w:val="003E3FE5"/>
    <w:rsid w:val="003F19B2"/>
    <w:rsid w:val="003F2BBF"/>
    <w:rsid w:val="003F6C7E"/>
    <w:rsid w:val="003F7A64"/>
    <w:rsid w:val="00402F4D"/>
    <w:rsid w:val="00403377"/>
    <w:rsid w:val="00403A88"/>
    <w:rsid w:val="00404233"/>
    <w:rsid w:val="00404389"/>
    <w:rsid w:val="00404976"/>
    <w:rsid w:val="004077F3"/>
    <w:rsid w:val="00407F1E"/>
    <w:rsid w:val="00411683"/>
    <w:rsid w:val="004143C6"/>
    <w:rsid w:val="004145F1"/>
    <w:rsid w:val="004163E2"/>
    <w:rsid w:val="00422754"/>
    <w:rsid w:val="004242E2"/>
    <w:rsid w:val="0042603A"/>
    <w:rsid w:val="004314A7"/>
    <w:rsid w:val="00432A19"/>
    <w:rsid w:val="00433F60"/>
    <w:rsid w:val="00435756"/>
    <w:rsid w:val="00444533"/>
    <w:rsid w:val="0044638A"/>
    <w:rsid w:val="00451288"/>
    <w:rsid w:val="004526C2"/>
    <w:rsid w:val="00452F8D"/>
    <w:rsid w:val="0045337C"/>
    <w:rsid w:val="0045732F"/>
    <w:rsid w:val="00457ED1"/>
    <w:rsid w:val="00461C2D"/>
    <w:rsid w:val="004644AC"/>
    <w:rsid w:val="00465CE8"/>
    <w:rsid w:val="00467368"/>
    <w:rsid w:val="0046737A"/>
    <w:rsid w:val="00467BF1"/>
    <w:rsid w:val="00467D46"/>
    <w:rsid w:val="00467E98"/>
    <w:rsid w:val="00470EA4"/>
    <w:rsid w:val="004730CD"/>
    <w:rsid w:val="00474227"/>
    <w:rsid w:val="00480CD3"/>
    <w:rsid w:val="00483732"/>
    <w:rsid w:val="004854D1"/>
    <w:rsid w:val="004869E4"/>
    <w:rsid w:val="00490376"/>
    <w:rsid w:val="004934F2"/>
    <w:rsid w:val="00495385"/>
    <w:rsid w:val="00496B26"/>
    <w:rsid w:val="004A293E"/>
    <w:rsid w:val="004A4977"/>
    <w:rsid w:val="004A5DD4"/>
    <w:rsid w:val="004B5613"/>
    <w:rsid w:val="004B6E93"/>
    <w:rsid w:val="004B796B"/>
    <w:rsid w:val="004C003E"/>
    <w:rsid w:val="004C0813"/>
    <w:rsid w:val="004C5251"/>
    <w:rsid w:val="004C7D6D"/>
    <w:rsid w:val="004D07AA"/>
    <w:rsid w:val="004D39BE"/>
    <w:rsid w:val="004D461D"/>
    <w:rsid w:val="004D61D9"/>
    <w:rsid w:val="004D6438"/>
    <w:rsid w:val="004D6750"/>
    <w:rsid w:val="004D7231"/>
    <w:rsid w:val="004E085E"/>
    <w:rsid w:val="004E25BB"/>
    <w:rsid w:val="004E28B8"/>
    <w:rsid w:val="004E372E"/>
    <w:rsid w:val="004E4D91"/>
    <w:rsid w:val="004E5F5F"/>
    <w:rsid w:val="004F03AF"/>
    <w:rsid w:val="004F157A"/>
    <w:rsid w:val="004F1771"/>
    <w:rsid w:val="004F3722"/>
    <w:rsid w:val="004F37A2"/>
    <w:rsid w:val="004F789B"/>
    <w:rsid w:val="00516BFF"/>
    <w:rsid w:val="00517C8D"/>
    <w:rsid w:val="00522B1B"/>
    <w:rsid w:val="00522C87"/>
    <w:rsid w:val="00526107"/>
    <w:rsid w:val="005271B5"/>
    <w:rsid w:val="005278B5"/>
    <w:rsid w:val="00531AB5"/>
    <w:rsid w:val="005325E7"/>
    <w:rsid w:val="005349C5"/>
    <w:rsid w:val="00534A6A"/>
    <w:rsid w:val="00534E5C"/>
    <w:rsid w:val="00535FC5"/>
    <w:rsid w:val="00536023"/>
    <w:rsid w:val="00542167"/>
    <w:rsid w:val="0054241E"/>
    <w:rsid w:val="00554280"/>
    <w:rsid w:val="00555756"/>
    <w:rsid w:val="00561B13"/>
    <w:rsid w:val="00561C71"/>
    <w:rsid w:val="00561FD4"/>
    <w:rsid w:val="00564736"/>
    <w:rsid w:val="00565FF2"/>
    <w:rsid w:val="00566E36"/>
    <w:rsid w:val="00567830"/>
    <w:rsid w:val="005760B3"/>
    <w:rsid w:val="0057612F"/>
    <w:rsid w:val="005773C9"/>
    <w:rsid w:val="00584EA2"/>
    <w:rsid w:val="00585541"/>
    <w:rsid w:val="00593596"/>
    <w:rsid w:val="00593E86"/>
    <w:rsid w:val="00593ECD"/>
    <w:rsid w:val="00595297"/>
    <w:rsid w:val="00597E81"/>
    <w:rsid w:val="005A0ED6"/>
    <w:rsid w:val="005A1223"/>
    <w:rsid w:val="005A3A06"/>
    <w:rsid w:val="005A5389"/>
    <w:rsid w:val="005A64CE"/>
    <w:rsid w:val="005A697F"/>
    <w:rsid w:val="005B5CE1"/>
    <w:rsid w:val="005C1553"/>
    <w:rsid w:val="005C1A6C"/>
    <w:rsid w:val="005C528C"/>
    <w:rsid w:val="005C5BDD"/>
    <w:rsid w:val="005E006A"/>
    <w:rsid w:val="005E2952"/>
    <w:rsid w:val="005E618D"/>
    <w:rsid w:val="005F13FB"/>
    <w:rsid w:val="005F448E"/>
    <w:rsid w:val="005F477C"/>
    <w:rsid w:val="005F5912"/>
    <w:rsid w:val="006013EF"/>
    <w:rsid w:val="00605199"/>
    <w:rsid w:val="006054D2"/>
    <w:rsid w:val="00605B51"/>
    <w:rsid w:val="00606979"/>
    <w:rsid w:val="00606EE4"/>
    <w:rsid w:val="00610EA7"/>
    <w:rsid w:val="006133DD"/>
    <w:rsid w:val="00614494"/>
    <w:rsid w:val="00616183"/>
    <w:rsid w:val="00621D95"/>
    <w:rsid w:val="0062221F"/>
    <w:rsid w:val="00624A67"/>
    <w:rsid w:val="00624DDA"/>
    <w:rsid w:val="00630096"/>
    <w:rsid w:val="00630444"/>
    <w:rsid w:val="00630450"/>
    <w:rsid w:val="006311AF"/>
    <w:rsid w:val="00631A00"/>
    <w:rsid w:val="0063298F"/>
    <w:rsid w:val="00634A38"/>
    <w:rsid w:val="00634E5B"/>
    <w:rsid w:val="006379FD"/>
    <w:rsid w:val="00642232"/>
    <w:rsid w:val="0064399B"/>
    <w:rsid w:val="00644443"/>
    <w:rsid w:val="006477E6"/>
    <w:rsid w:val="00652EC7"/>
    <w:rsid w:val="00653EF3"/>
    <w:rsid w:val="00660354"/>
    <w:rsid w:val="0066038E"/>
    <w:rsid w:val="00662905"/>
    <w:rsid w:val="006629E9"/>
    <w:rsid w:val="00663AB1"/>
    <w:rsid w:val="0067038F"/>
    <w:rsid w:val="00672C9C"/>
    <w:rsid w:val="00677F5B"/>
    <w:rsid w:val="00680592"/>
    <w:rsid w:val="00680C37"/>
    <w:rsid w:val="006828A5"/>
    <w:rsid w:val="00683A65"/>
    <w:rsid w:val="0068461E"/>
    <w:rsid w:val="00691695"/>
    <w:rsid w:val="006A6F1D"/>
    <w:rsid w:val="006B1666"/>
    <w:rsid w:val="006B4B3C"/>
    <w:rsid w:val="006B50BF"/>
    <w:rsid w:val="006C0113"/>
    <w:rsid w:val="006C1E9F"/>
    <w:rsid w:val="006C34CD"/>
    <w:rsid w:val="006C689D"/>
    <w:rsid w:val="006C7216"/>
    <w:rsid w:val="006D48FA"/>
    <w:rsid w:val="006D6B2F"/>
    <w:rsid w:val="006D6F49"/>
    <w:rsid w:val="006E0CFF"/>
    <w:rsid w:val="006E1EC9"/>
    <w:rsid w:val="006E2C8B"/>
    <w:rsid w:val="006E2CA0"/>
    <w:rsid w:val="006E31A9"/>
    <w:rsid w:val="006E3995"/>
    <w:rsid w:val="006E464A"/>
    <w:rsid w:val="006E606B"/>
    <w:rsid w:val="006F3545"/>
    <w:rsid w:val="006F3856"/>
    <w:rsid w:val="006F3CD4"/>
    <w:rsid w:val="006F42B8"/>
    <w:rsid w:val="007008D4"/>
    <w:rsid w:val="00701444"/>
    <w:rsid w:val="00701EBC"/>
    <w:rsid w:val="007059B7"/>
    <w:rsid w:val="00705F0D"/>
    <w:rsid w:val="00710EE3"/>
    <w:rsid w:val="0071189C"/>
    <w:rsid w:val="007119F3"/>
    <w:rsid w:val="00711E64"/>
    <w:rsid w:val="00714180"/>
    <w:rsid w:val="007201BE"/>
    <w:rsid w:val="007229C8"/>
    <w:rsid w:val="007230D2"/>
    <w:rsid w:val="0072435C"/>
    <w:rsid w:val="00724C9D"/>
    <w:rsid w:val="00726497"/>
    <w:rsid w:val="00727114"/>
    <w:rsid w:val="007273C6"/>
    <w:rsid w:val="00730F0B"/>
    <w:rsid w:val="00731365"/>
    <w:rsid w:val="007313DF"/>
    <w:rsid w:val="0073170F"/>
    <w:rsid w:val="00732BE3"/>
    <w:rsid w:val="007372D9"/>
    <w:rsid w:val="00737C1A"/>
    <w:rsid w:val="00740D55"/>
    <w:rsid w:val="00741981"/>
    <w:rsid w:val="0074689A"/>
    <w:rsid w:val="00746E90"/>
    <w:rsid w:val="00750846"/>
    <w:rsid w:val="00751890"/>
    <w:rsid w:val="00752710"/>
    <w:rsid w:val="00754A58"/>
    <w:rsid w:val="00756412"/>
    <w:rsid w:val="007618D4"/>
    <w:rsid w:val="00761FCB"/>
    <w:rsid w:val="00764B54"/>
    <w:rsid w:val="00764C63"/>
    <w:rsid w:val="007651DB"/>
    <w:rsid w:val="00766647"/>
    <w:rsid w:val="0077585E"/>
    <w:rsid w:val="007774C1"/>
    <w:rsid w:val="0077771E"/>
    <w:rsid w:val="007817CD"/>
    <w:rsid w:val="007859F3"/>
    <w:rsid w:val="00790FD4"/>
    <w:rsid w:val="00793B5E"/>
    <w:rsid w:val="00795026"/>
    <w:rsid w:val="007B1DE7"/>
    <w:rsid w:val="007B26F5"/>
    <w:rsid w:val="007B33C9"/>
    <w:rsid w:val="007B33E3"/>
    <w:rsid w:val="007B33E6"/>
    <w:rsid w:val="007B54DE"/>
    <w:rsid w:val="007B56CB"/>
    <w:rsid w:val="007B683D"/>
    <w:rsid w:val="007B73F5"/>
    <w:rsid w:val="007B7574"/>
    <w:rsid w:val="007C00C8"/>
    <w:rsid w:val="007C1D57"/>
    <w:rsid w:val="007C3F8F"/>
    <w:rsid w:val="007C5B35"/>
    <w:rsid w:val="007C7940"/>
    <w:rsid w:val="007D0230"/>
    <w:rsid w:val="007D1E32"/>
    <w:rsid w:val="007E254E"/>
    <w:rsid w:val="007E2DAE"/>
    <w:rsid w:val="007E3BCA"/>
    <w:rsid w:val="007E5C11"/>
    <w:rsid w:val="007E6C98"/>
    <w:rsid w:val="007F00F3"/>
    <w:rsid w:val="007F1067"/>
    <w:rsid w:val="007F3BC8"/>
    <w:rsid w:val="007F5410"/>
    <w:rsid w:val="00803A62"/>
    <w:rsid w:val="00804395"/>
    <w:rsid w:val="008104E6"/>
    <w:rsid w:val="00811281"/>
    <w:rsid w:val="008118CB"/>
    <w:rsid w:val="00813490"/>
    <w:rsid w:val="00813D0A"/>
    <w:rsid w:val="00814D1A"/>
    <w:rsid w:val="00815B6A"/>
    <w:rsid w:val="00816740"/>
    <w:rsid w:val="00821993"/>
    <w:rsid w:val="00822862"/>
    <w:rsid w:val="00823166"/>
    <w:rsid w:val="008258B7"/>
    <w:rsid w:val="0082672D"/>
    <w:rsid w:val="00826976"/>
    <w:rsid w:val="00827237"/>
    <w:rsid w:val="00827526"/>
    <w:rsid w:val="00832730"/>
    <w:rsid w:val="00834FF6"/>
    <w:rsid w:val="00835DE0"/>
    <w:rsid w:val="008376F5"/>
    <w:rsid w:val="00837CA8"/>
    <w:rsid w:val="00837EE6"/>
    <w:rsid w:val="00840A54"/>
    <w:rsid w:val="00842805"/>
    <w:rsid w:val="00843E7C"/>
    <w:rsid w:val="00845CFA"/>
    <w:rsid w:val="008470DE"/>
    <w:rsid w:val="00847185"/>
    <w:rsid w:val="00854A0E"/>
    <w:rsid w:val="00855D08"/>
    <w:rsid w:val="00861945"/>
    <w:rsid w:val="00861CB6"/>
    <w:rsid w:val="00862070"/>
    <w:rsid w:val="00863348"/>
    <w:rsid w:val="0086413E"/>
    <w:rsid w:val="00864755"/>
    <w:rsid w:val="008662E7"/>
    <w:rsid w:val="008706FC"/>
    <w:rsid w:val="00871F10"/>
    <w:rsid w:val="00873327"/>
    <w:rsid w:val="0087543E"/>
    <w:rsid w:val="00883F6C"/>
    <w:rsid w:val="00884412"/>
    <w:rsid w:val="00886A31"/>
    <w:rsid w:val="00887666"/>
    <w:rsid w:val="00887A23"/>
    <w:rsid w:val="00893A4B"/>
    <w:rsid w:val="00895084"/>
    <w:rsid w:val="00897605"/>
    <w:rsid w:val="008A32DD"/>
    <w:rsid w:val="008A5AFA"/>
    <w:rsid w:val="008A7163"/>
    <w:rsid w:val="008B17AD"/>
    <w:rsid w:val="008B3340"/>
    <w:rsid w:val="008B4A0F"/>
    <w:rsid w:val="008C0F78"/>
    <w:rsid w:val="008C1024"/>
    <w:rsid w:val="008C29D6"/>
    <w:rsid w:val="008C3B21"/>
    <w:rsid w:val="008C5D0B"/>
    <w:rsid w:val="008D12BC"/>
    <w:rsid w:val="008D1CAD"/>
    <w:rsid w:val="008D4D50"/>
    <w:rsid w:val="008D4ECE"/>
    <w:rsid w:val="008D785C"/>
    <w:rsid w:val="008E13BD"/>
    <w:rsid w:val="008E1A9D"/>
    <w:rsid w:val="008E74EC"/>
    <w:rsid w:val="008F0E5A"/>
    <w:rsid w:val="008F0ED5"/>
    <w:rsid w:val="008F1072"/>
    <w:rsid w:val="008F1160"/>
    <w:rsid w:val="008F2698"/>
    <w:rsid w:val="008F39C1"/>
    <w:rsid w:val="008F3AC1"/>
    <w:rsid w:val="008F451D"/>
    <w:rsid w:val="008F67FA"/>
    <w:rsid w:val="009002F9"/>
    <w:rsid w:val="00900768"/>
    <w:rsid w:val="00901F32"/>
    <w:rsid w:val="009050C5"/>
    <w:rsid w:val="009056A4"/>
    <w:rsid w:val="00911106"/>
    <w:rsid w:val="00911E11"/>
    <w:rsid w:val="009126AB"/>
    <w:rsid w:val="00912FD4"/>
    <w:rsid w:val="0092049D"/>
    <w:rsid w:val="00921EAF"/>
    <w:rsid w:val="009233E9"/>
    <w:rsid w:val="009237D6"/>
    <w:rsid w:val="00923A8D"/>
    <w:rsid w:val="009254B4"/>
    <w:rsid w:val="009276FD"/>
    <w:rsid w:val="0093015D"/>
    <w:rsid w:val="00931A0C"/>
    <w:rsid w:val="00932EC9"/>
    <w:rsid w:val="00934D44"/>
    <w:rsid w:val="00934FD3"/>
    <w:rsid w:val="009371E8"/>
    <w:rsid w:val="009411AC"/>
    <w:rsid w:val="00942CC7"/>
    <w:rsid w:val="00942DE7"/>
    <w:rsid w:val="0094627D"/>
    <w:rsid w:val="00950966"/>
    <w:rsid w:val="00952A05"/>
    <w:rsid w:val="00961766"/>
    <w:rsid w:val="00961B3C"/>
    <w:rsid w:val="00964025"/>
    <w:rsid w:val="00964627"/>
    <w:rsid w:val="00964778"/>
    <w:rsid w:val="009655D8"/>
    <w:rsid w:val="0096692E"/>
    <w:rsid w:val="00966CA7"/>
    <w:rsid w:val="00970064"/>
    <w:rsid w:val="00974AD9"/>
    <w:rsid w:val="00976491"/>
    <w:rsid w:val="009764E2"/>
    <w:rsid w:val="00980975"/>
    <w:rsid w:val="0098160E"/>
    <w:rsid w:val="009823D8"/>
    <w:rsid w:val="00983708"/>
    <w:rsid w:val="0098455A"/>
    <w:rsid w:val="0099386F"/>
    <w:rsid w:val="00994F50"/>
    <w:rsid w:val="009953FB"/>
    <w:rsid w:val="009971CE"/>
    <w:rsid w:val="009A0514"/>
    <w:rsid w:val="009A2457"/>
    <w:rsid w:val="009A3984"/>
    <w:rsid w:val="009A71B3"/>
    <w:rsid w:val="009B0574"/>
    <w:rsid w:val="009B06B2"/>
    <w:rsid w:val="009B1A5D"/>
    <w:rsid w:val="009B25B9"/>
    <w:rsid w:val="009B4B3F"/>
    <w:rsid w:val="009B7614"/>
    <w:rsid w:val="009B7FC0"/>
    <w:rsid w:val="009C0674"/>
    <w:rsid w:val="009C2FB0"/>
    <w:rsid w:val="009C49C6"/>
    <w:rsid w:val="009C5A78"/>
    <w:rsid w:val="009C62FC"/>
    <w:rsid w:val="009D1998"/>
    <w:rsid w:val="009D5345"/>
    <w:rsid w:val="009D55BA"/>
    <w:rsid w:val="009D767A"/>
    <w:rsid w:val="009E1640"/>
    <w:rsid w:val="009E230C"/>
    <w:rsid w:val="009E61E2"/>
    <w:rsid w:val="009F1B38"/>
    <w:rsid w:val="009F2771"/>
    <w:rsid w:val="009F6BCE"/>
    <w:rsid w:val="00A00401"/>
    <w:rsid w:val="00A02910"/>
    <w:rsid w:val="00A0731C"/>
    <w:rsid w:val="00A10712"/>
    <w:rsid w:val="00A10C63"/>
    <w:rsid w:val="00A10CF7"/>
    <w:rsid w:val="00A13728"/>
    <w:rsid w:val="00A160AD"/>
    <w:rsid w:val="00A1620A"/>
    <w:rsid w:val="00A16989"/>
    <w:rsid w:val="00A17BEB"/>
    <w:rsid w:val="00A2068C"/>
    <w:rsid w:val="00A2336B"/>
    <w:rsid w:val="00A234AE"/>
    <w:rsid w:val="00A24595"/>
    <w:rsid w:val="00A24A96"/>
    <w:rsid w:val="00A24E8D"/>
    <w:rsid w:val="00A27521"/>
    <w:rsid w:val="00A32EA6"/>
    <w:rsid w:val="00A338F5"/>
    <w:rsid w:val="00A3418B"/>
    <w:rsid w:val="00A3560A"/>
    <w:rsid w:val="00A42801"/>
    <w:rsid w:val="00A4327E"/>
    <w:rsid w:val="00A47CC1"/>
    <w:rsid w:val="00A50505"/>
    <w:rsid w:val="00A5458A"/>
    <w:rsid w:val="00A55366"/>
    <w:rsid w:val="00A56517"/>
    <w:rsid w:val="00A56747"/>
    <w:rsid w:val="00A577B3"/>
    <w:rsid w:val="00A61889"/>
    <w:rsid w:val="00A64E8D"/>
    <w:rsid w:val="00A662A8"/>
    <w:rsid w:val="00A66733"/>
    <w:rsid w:val="00A66943"/>
    <w:rsid w:val="00A67AA9"/>
    <w:rsid w:val="00A7008C"/>
    <w:rsid w:val="00A71E2B"/>
    <w:rsid w:val="00A725A4"/>
    <w:rsid w:val="00A73FF0"/>
    <w:rsid w:val="00A74820"/>
    <w:rsid w:val="00A75691"/>
    <w:rsid w:val="00A83139"/>
    <w:rsid w:val="00A831C2"/>
    <w:rsid w:val="00A85706"/>
    <w:rsid w:val="00A86D61"/>
    <w:rsid w:val="00A86EC8"/>
    <w:rsid w:val="00A91356"/>
    <w:rsid w:val="00A91EC9"/>
    <w:rsid w:val="00A92371"/>
    <w:rsid w:val="00A96434"/>
    <w:rsid w:val="00AA0591"/>
    <w:rsid w:val="00AA0E44"/>
    <w:rsid w:val="00AA2269"/>
    <w:rsid w:val="00AA2B87"/>
    <w:rsid w:val="00AA76C7"/>
    <w:rsid w:val="00AB07B9"/>
    <w:rsid w:val="00AB2D66"/>
    <w:rsid w:val="00AB761C"/>
    <w:rsid w:val="00AB7A04"/>
    <w:rsid w:val="00AC0C2C"/>
    <w:rsid w:val="00AC19EC"/>
    <w:rsid w:val="00AC2CE0"/>
    <w:rsid w:val="00AC4665"/>
    <w:rsid w:val="00AC58EC"/>
    <w:rsid w:val="00AC62E9"/>
    <w:rsid w:val="00AC7D95"/>
    <w:rsid w:val="00AC7F06"/>
    <w:rsid w:val="00AD2DB8"/>
    <w:rsid w:val="00AD3D79"/>
    <w:rsid w:val="00AE0363"/>
    <w:rsid w:val="00AE09DE"/>
    <w:rsid w:val="00AE1E33"/>
    <w:rsid w:val="00AE2E6F"/>
    <w:rsid w:val="00AF331C"/>
    <w:rsid w:val="00AF6587"/>
    <w:rsid w:val="00B00AF5"/>
    <w:rsid w:val="00B01718"/>
    <w:rsid w:val="00B03EB0"/>
    <w:rsid w:val="00B05AA8"/>
    <w:rsid w:val="00B05F28"/>
    <w:rsid w:val="00B065EB"/>
    <w:rsid w:val="00B06E64"/>
    <w:rsid w:val="00B14100"/>
    <w:rsid w:val="00B15985"/>
    <w:rsid w:val="00B16BCE"/>
    <w:rsid w:val="00B22074"/>
    <w:rsid w:val="00B23155"/>
    <w:rsid w:val="00B32A85"/>
    <w:rsid w:val="00B34CBE"/>
    <w:rsid w:val="00B40093"/>
    <w:rsid w:val="00B465DF"/>
    <w:rsid w:val="00B46D9A"/>
    <w:rsid w:val="00B514D6"/>
    <w:rsid w:val="00B5769C"/>
    <w:rsid w:val="00B577C7"/>
    <w:rsid w:val="00B57DBE"/>
    <w:rsid w:val="00B63954"/>
    <w:rsid w:val="00B640FD"/>
    <w:rsid w:val="00B65F6D"/>
    <w:rsid w:val="00B67E62"/>
    <w:rsid w:val="00B718CA"/>
    <w:rsid w:val="00B71BDA"/>
    <w:rsid w:val="00B72408"/>
    <w:rsid w:val="00B76106"/>
    <w:rsid w:val="00B815E9"/>
    <w:rsid w:val="00B863BD"/>
    <w:rsid w:val="00B9115B"/>
    <w:rsid w:val="00B91440"/>
    <w:rsid w:val="00B91E7F"/>
    <w:rsid w:val="00B921E8"/>
    <w:rsid w:val="00B93572"/>
    <w:rsid w:val="00B949C4"/>
    <w:rsid w:val="00B949DF"/>
    <w:rsid w:val="00B95C66"/>
    <w:rsid w:val="00B95D8F"/>
    <w:rsid w:val="00B97282"/>
    <w:rsid w:val="00BA0F88"/>
    <w:rsid w:val="00BA1041"/>
    <w:rsid w:val="00BA1B1B"/>
    <w:rsid w:val="00BA5176"/>
    <w:rsid w:val="00BA6022"/>
    <w:rsid w:val="00BA76A7"/>
    <w:rsid w:val="00BB1997"/>
    <w:rsid w:val="00BB303E"/>
    <w:rsid w:val="00BB31ED"/>
    <w:rsid w:val="00BB3D4B"/>
    <w:rsid w:val="00BB4116"/>
    <w:rsid w:val="00BB7F25"/>
    <w:rsid w:val="00BC0619"/>
    <w:rsid w:val="00BC13E0"/>
    <w:rsid w:val="00BC4156"/>
    <w:rsid w:val="00BC4600"/>
    <w:rsid w:val="00BC46DD"/>
    <w:rsid w:val="00BC67AC"/>
    <w:rsid w:val="00BC7F68"/>
    <w:rsid w:val="00BD1992"/>
    <w:rsid w:val="00BD38FB"/>
    <w:rsid w:val="00BD3E71"/>
    <w:rsid w:val="00BD59DC"/>
    <w:rsid w:val="00BD7B10"/>
    <w:rsid w:val="00BE00D8"/>
    <w:rsid w:val="00BE030B"/>
    <w:rsid w:val="00BE3438"/>
    <w:rsid w:val="00BE5CFC"/>
    <w:rsid w:val="00BF2123"/>
    <w:rsid w:val="00BF278D"/>
    <w:rsid w:val="00BF3832"/>
    <w:rsid w:val="00C002A0"/>
    <w:rsid w:val="00C02C83"/>
    <w:rsid w:val="00C03021"/>
    <w:rsid w:val="00C07733"/>
    <w:rsid w:val="00C13008"/>
    <w:rsid w:val="00C13EE6"/>
    <w:rsid w:val="00C16E1A"/>
    <w:rsid w:val="00C178A3"/>
    <w:rsid w:val="00C17F00"/>
    <w:rsid w:val="00C2002D"/>
    <w:rsid w:val="00C202D2"/>
    <w:rsid w:val="00C2250A"/>
    <w:rsid w:val="00C232B3"/>
    <w:rsid w:val="00C23709"/>
    <w:rsid w:val="00C23865"/>
    <w:rsid w:val="00C260FC"/>
    <w:rsid w:val="00C307F1"/>
    <w:rsid w:val="00C32505"/>
    <w:rsid w:val="00C32CF1"/>
    <w:rsid w:val="00C33235"/>
    <w:rsid w:val="00C348B8"/>
    <w:rsid w:val="00C4078C"/>
    <w:rsid w:val="00C4150C"/>
    <w:rsid w:val="00C417BE"/>
    <w:rsid w:val="00C4261B"/>
    <w:rsid w:val="00C47154"/>
    <w:rsid w:val="00C4727B"/>
    <w:rsid w:val="00C50F25"/>
    <w:rsid w:val="00C5398E"/>
    <w:rsid w:val="00C53AEE"/>
    <w:rsid w:val="00C61167"/>
    <w:rsid w:val="00C615B9"/>
    <w:rsid w:val="00C617D9"/>
    <w:rsid w:val="00C61E9F"/>
    <w:rsid w:val="00C70FAA"/>
    <w:rsid w:val="00C71080"/>
    <w:rsid w:val="00C73178"/>
    <w:rsid w:val="00C74B77"/>
    <w:rsid w:val="00C75BFC"/>
    <w:rsid w:val="00C80CFE"/>
    <w:rsid w:val="00C8116C"/>
    <w:rsid w:val="00C84251"/>
    <w:rsid w:val="00C8471B"/>
    <w:rsid w:val="00C8567A"/>
    <w:rsid w:val="00C87ED0"/>
    <w:rsid w:val="00C91ED1"/>
    <w:rsid w:val="00C9232D"/>
    <w:rsid w:val="00C92762"/>
    <w:rsid w:val="00C95541"/>
    <w:rsid w:val="00C95C61"/>
    <w:rsid w:val="00CA00BC"/>
    <w:rsid w:val="00CA66BE"/>
    <w:rsid w:val="00CA6C44"/>
    <w:rsid w:val="00CB3529"/>
    <w:rsid w:val="00CB4C50"/>
    <w:rsid w:val="00CB66FF"/>
    <w:rsid w:val="00CC1394"/>
    <w:rsid w:val="00CC1DDB"/>
    <w:rsid w:val="00CC2BA9"/>
    <w:rsid w:val="00CC368D"/>
    <w:rsid w:val="00CC4DED"/>
    <w:rsid w:val="00CD1F13"/>
    <w:rsid w:val="00CE3207"/>
    <w:rsid w:val="00CE7DB4"/>
    <w:rsid w:val="00CF18A2"/>
    <w:rsid w:val="00CF210D"/>
    <w:rsid w:val="00CF3381"/>
    <w:rsid w:val="00CF51E6"/>
    <w:rsid w:val="00CF5202"/>
    <w:rsid w:val="00CF61A6"/>
    <w:rsid w:val="00CF61EE"/>
    <w:rsid w:val="00CF621C"/>
    <w:rsid w:val="00CF7011"/>
    <w:rsid w:val="00D023C0"/>
    <w:rsid w:val="00D05DD0"/>
    <w:rsid w:val="00D06098"/>
    <w:rsid w:val="00D10E02"/>
    <w:rsid w:val="00D12B4A"/>
    <w:rsid w:val="00D1399D"/>
    <w:rsid w:val="00D150EB"/>
    <w:rsid w:val="00D20A09"/>
    <w:rsid w:val="00D23ECE"/>
    <w:rsid w:val="00D256EE"/>
    <w:rsid w:val="00D326EE"/>
    <w:rsid w:val="00D348C5"/>
    <w:rsid w:val="00D373CC"/>
    <w:rsid w:val="00D40B23"/>
    <w:rsid w:val="00D4116D"/>
    <w:rsid w:val="00D42533"/>
    <w:rsid w:val="00D43CA3"/>
    <w:rsid w:val="00D44E72"/>
    <w:rsid w:val="00D44F35"/>
    <w:rsid w:val="00D50E7F"/>
    <w:rsid w:val="00D51EBC"/>
    <w:rsid w:val="00D5266B"/>
    <w:rsid w:val="00D5291E"/>
    <w:rsid w:val="00D52B88"/>
    <w:rsid w:val="00D55592"/>
    <w:rsid w:val="00D55987"/>
    <w:rsid w:val="00D620C1"/>
    <w:rsid w:val="00D654C7"/>
    <w:rsid w:val="00D6798D"/>
    <w:rsid w:val="00D70AA4"/>
    <w:rsid w:val="00D746DF"/>
    <w:rsid w:val="00D7641B"/>
    <w:rsid w:val="00D7731E"/>
    <w:rsid w:val="00D8379E"/>
    <w:rsid w:val="00D85221"/>
    <w:rsid w:val="00D9011C"/>
    <w:rsid w:val="00D91221"/>
    <w:rsid w:val="00D93186"/>
    <w:rsid w:val="00D934B1"/>
    <w:rsid w:val="00D942F2"/>
    <w:rsid w:val="00DA0FCC"/>
    <w:rsid w:val="00DA5DC8"/>
    <w:rsid w:val="00DA5DCC"/>
    <w:rsid w:val="00DA7C64"/>
    <w:rsid w:val="00DB05CA"/>
    <w:rsid w:val="00DB0815"/>
    <w:rsid w:val="00DB103A"/>
    <w:rsid w:val="00DB4DDC"/>
    <w:rsid w:val="00DB4DF6"/>
    <w:rsid w:val="00DB5348"/>
    <w:rsid w:val="00DB6B16"/>
    <w:rsid w:val="00DB78DF"/>
    <w:rsid w:val="00DC0ED7"/>
    <w:rsid w:val="00DC2A88"/>
    <w:rsid w:val="00DC6C77"/>
    <w:rsid w:val="00DD2A58"/>
    <w:rsid w:val="00DD2AEF"/>
    <w:rsid w:val="00DD3B7B"/>
    <w:rsid w:val="00DD7C3C"/>
    <w:rsid w:val="00DE1499"/>
    <w:rsid w:val="00DE1A21"/>
    <w:rsid w:val="00DE3061"/>
    <w:rsid w:val="00DE50F7"/>
    <w:rsid w:val="00DE56B1"/>
    <w:rsid w:val="00DE72E5"/>
    <w:rsid w:val="00DE7465"/>
    <w:rsid w:val="00DF0D83"/>
    <w:rsid w:val="00DF11C0"/>
    <w:rsid w:val="00DF147C"/>
    <w:rsid w:val="00DF303D"/>
    <w:rsid w:val="00DF5E0B"/>
    <w:rsid w:val="00DF64B7"/>
    <w:rsid w:val="00DF67AE"/>
    <w:rsid w:val="00E00095"/>
    <w:rsid w:val="00E04073"/>
    <w:rsid w:val="00E04A31"/>
    <w:rsid w:val="00E04B8A"/>
    <w:rsid w:val="00E0721C"/>
    <w:rsid w:val="00E1084C"/>
    <w:rsid w:val="00E12A57"/>
    <w:rsid w:val="00E135E8"/>
    <w:rsid w:val="00E143A4"/>
    <w:rsid w:val="00E177CF"/>
    <w:rsid w:val="00E24DDF"/>
    <w:rsid w:val="00E252AD"/>
    <w:rsid w:val="00E33955"/>
    <w:rsid w:val="00E33F3F"/>
    <w:rsid w:val="00E35FF9"/>
    <w:rsid w:val="00E378E5"/>
    <w:rsid w:val="00E50264"/>
    <w:rsid w:val="00E515B4"/>
    <w:rsid w:val="00E55271"/>
    <w:rsid w:val="00E55906"/>
    <w:rsid w:val="00E611A1"/>
    <w:rsid w:val="00E63F16"/>
    <w:rsid w:val="00E6452F"/>
    <w:rsid w:val="00E67D80"/>
    <w:rsid w:val="00E70165"/>
    <w:rsid w:val="00E72453"/>
    <w:rsid w:val="00E725BA"/>
    <w:rsid w:val="00E76C32"/>
    <w:rsid w:val="00E77785"/>
    <w:rsid w:val="00E80A3F"/>
    <w:rsid w:val="00E80EF4"/>
    <w:rsid w:val="00E81163"/>
    <w:rsid w:val="00E8160D"/>
    <w:rsid w:val="00E8246B"/>
    <w:rsid w:val="00E856C6"/>
    <w:rsid w:val="00E86E0E"/>
    <w:rsid w:val="00E92A1F"/>
    <w:rsid w:val="00E94B4E"/>
    <w:rsid w:val="00E96971"/>
    <w:rsid w:val="00EA1252"/>
    <w:rsid w:val="00EA1466"/>
    <w:rsid w:val="00EA15A0"/>
    <w:rsid w:val="00EA4AEC"/>
    <w:rsid w:val="00EA5FEA"/>
    <w:rsid w:val="00EA6950"/>
    <w:rsid w:val="00EA74AD"/>
    <w:rsid w:val="00EB0C9E"/>
    <w:rsid w:val="00EB166E"/>
    <w:rsid w:val="00EB1EA6"/>
    <w:rsid w:val="00EB1ED9"/>
    <w:rsid w:val="00EB3D4C"/>
    <w:rsid w:val="00EB455F"/>
    <w:rsid w:val="00EB56BA"/>
    <w:rsid w:val="00EB6583"/>
    <w:rsid w:val="00EC2B30"/>
    <w:rsid w:val="00EC377A"/>
    <w:rsid w:val="00EC57B0"/>
    <w:rsid w:val="00EC58FD"/>
    <w:rsid w:val="00EC6886"/>
    <w:rsid w:val="00ED2327"/>
    <w:rsid w:val="00ED460F"/>
    <w:rsid w:val="00EE46D9"/>
    <w:rsid w:val="00EE5F07"/>
    <w:rsid w:val="00EF1063"/>
    <w:rsid w:val="00EF18C2"/>
    <w:rsid w:val="00EF3B29"/>
    <w:rsid w:val="00EF476D"/>
    <w:rsid w:val="00EF5ACD"/>
    <w:rsid w:val="00EF7B12"/>
    <w:rsid w:val="00F011B7"/>
    <w:rsid w:val="00F01E4E"/>
    <w:rsid w:val="00F02393"/>
    <w:rsid w:val="00F027CD"/>
    <w:rsid w:val="00F0456A"/>
    <w:rsid w:val="00F0557D"/>
    <w:rsid w:val="00F0759A"/>
    <w:rsid w:val="00F120B1"/>
    <w:rsid w:val="00F138AC"/>
    <w:rsid w:val="00F17FE6"/>
    <w:rsid w:val="00F23DAE"/>
    <w:rsid w:val="00F25C9B"/>
    <w:rsid w:val="00F31A2A"/>
    <w:rsid w:val="00F323E4"/>
    <w:rsid w:val="00F33D46"/>
    <w:rsid w:val="00F36EA1"/>
    <w:rsid w:val="00F417FE"/>
    <w:rsid w:val="00F43EC9"/>
    <w:rsid w:val="00F453B6"/>
    <w:rsid w:val="00F45F1C"/>
    <w:rsid w:val="00F47832"/>
    <w:rsid w:val="00F479B1"/>
    <w:rsid w:val="00F5150B"/>
    <w:rsid w:val="00F52B9B"/>
    <w:rsid w:val="00F5414E"/>
    <w:rsid w:val="00F64B56"/>
    <w:rsid w:val="00F65D4A"/>
    <w:rsid w:val="00F66795"/>
    <w:rsid w:val="00F67FC9"/>
    <w:rsid w:val="00F70C9B"/>
    <w:rsid w:val="00F74295"/>
    <w:rsid w:val="00F742A0"/>
    <w:rsid w:val="00F75832"/>
    <w:rsid w:val="00F82B6B"/>
    <w:rsid w:val="00F85D53"/>
    <w:rsid w:val="00F863D2"/>
    <w:rsid w:val="00F86E77"/>
    <w:rsid w:val="00F877CF"/>
    <w:rsid w:val="00F87918"/>
    <w:rsid w:val="00F91BEB"/>
    <w:rsid w:val="00F94BB1"/>
    <w:rsid w:val="00F966A7"/>
    <w:rsid w:val="00F97D20"/>
    <w:rsid w:val="00FA0DAA"/>
    <w:rsid w:val="00FA5E83"/>
    <w:rsid w:val="00FB3AE6"/>
    <w:rsid w:val="00FB434A"/>
    <w:rsid w:val="00FC2AF6"/>
    <w:rsid w:val="00FC498E"/>
    <w:rsid w:val="00FD1AC0"/>
    <w:rsid w:val="00FD574B"/>
    <w:rsid w:val="00FD6819"/>
    <w:rsid w:val="00FE39AA"/>
    <w:rsid w:val="00FE4EDB"/>
    <w:rsid w:val="00FE7226"/>
    <w:rsid w:val="00FE741B"/>
    <w:rsid w:val="00FF496E"/>
    <w:rsid w:val="00FF5247"/>
    <w:rsid w:val="00FF524C"/>
    <w:rsid w:val="00FF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99,#fcc,maroon,#ff5050,#c60,#fc9,#ffc,#f90"/>
      <o:colormenu v:ext="edit" fillcolor="#ffc" strokecolor="#c9f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06CA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06C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F27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106CA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3">
    <w:name w:val="Hyperlink"/>
    <w:basedOn w:val="a0"/>
    <w:uiPriority w:val="99"/>
    <w:rsid w:val="00106CA9"/>
    <w:rPr>
      <w:color w:val="0000FF"/>
      <w:u w:val="single"/>
    </w:rPr>
  </w:style>
  <w:style w:type="character" w:styleId="a4">
    <w:name w:val="FollowedHyperlink"/>
    <w:basedOn w:val="a0"/>
    <w:rsid w:val="00106CA9"/>
    <w:rPr>
      <w:color w:val="800080"/>
      <w:u w:val="single"/>
    </w:rPr>
  </w:style>
  <w:style w:type="paragraph" w:styleId="a5">
    <w:name w:val="footer"/>
    <w:basedOn w:val="a"/>
    <w:link w:val="a6"/>
    <w:uiPriority w:val="99"/>
    <w:rsid w:val="00106CA9"/>
    <w:pPr>
      <w:tabs>
        <w:tab w:val="center" w:pos="4677"/>
        <w:tab w:val="right" w:pos="9355"/>
      </w:tabs>
    </w:pPr>
  </w:style>
  <w:style w:type="character" w:customStyle="1" w:styleId="20">
    <w:name w:val="Основной текст (2)_"/>
    <w:basedOn w:val="a0"/>
    <w:link w:val="21"/>
    <w:rsid w:val="00106CA9"/>
    <w:rPr>
      <w:rFonts w:ascii="Courier New" w:hAnsi="Courier New"/>
      <w:b/>
      <w:bCs/>
      <w:sz w:val="19"/>
      <w:szCs w:val="19"/>
      <w:lang w:bidi="ar-SA"/>
    </w:rPr>
  </w:style>
  <w:style w:type="paragraph" w:customStyle="1" w:styleId="21">
    <w:name w:val="Основной текст (2)"/>
    <w:basedOn w:val="a"/>
    <w:link w:val="20"/>
    <w:rsid w:val="00106CA9"/>
    <w:pPr>
      <w:shd w:val="clear" w:color="auto" w:fill="FFFFFF"/>
      <w:spacing w:after="840" w:line="240" w:lineRule="atLeast"/>
    </w:pPr>
    <w:rPr>
      <w:rFonts w:ascii="Courier New" w:hAnsi="Courier New"/>
      <w:b/>
      <w:bCs/>
      <w:sz w:val="19"/>
      <w:szCs w:val="19"/>
      <w:lang w:val="ru-RU" w:eastAsia="ru-RU"/>
    </w:rPr>
  </w:style>
  <w:style w:type="character" w:customStyle="1" w:styleId="3">
    <w:name w:val="Основной текст (3)_"/>
    <w:basedOn w:val="a0"/>
    <w:link w:val="31"/>
    <w:locked/>
    <w:rsid w:val="00106CA9"/>
    <w:rPr>
      <w:rFonts w:ascii="Courier New" w:hAnsi="Courier New" w:cs="Courier New"/>
      <w:sz w:val="19"/>
      <w:szCs w:val="19"/>
      <w:lang w:bidi="ar-SA"/>
    </w:rPr>
  </w:style>
  <w:style w:type="paragraph" w:customStyle="1" w:styleId="31">
    <w:name w:val="Основной текст (3)1"/>
    <w:basedOn w:val="a"/>
    <w:link w:val="3"/>
    <w:rsid w:val="00106CA9"/>
    <w:pPr>
      <w:shd w:val="clear" w:color="auto" w:fill="FFFFFF"/>
      <w:spacing w:before="840" w:line="338" w:lineRule="exact"/>
      <w:jc w:val="both"/>
    </w:pPr>
    <w:rPr>
      <w:rFonts w:ascii="Courier New" w:hAnsi="Courier New" w:cs="Courier New"/>
      <w:sz w:val="19"/>
      <w:szCs w:val="19"/>
      <w:lang w:val="ru-RU" w:eastAsia="ru-RU"/>
    </w:rPr>
  </w:style>
  <w:style w:type="paragraph" w:styleId="11">
    <w:name w:val="toc 1"/>
    <w:basedOn w:val="a"/>
    <w:next w:val="a"/>
    <w:autoRedefine/>
    <w:uiPriority w:val="39"/>
    <w:rsid w:val="00701444"/>
  </w:style>
  <w:style w:type="paragraph" w:styleId="22">
    <w:name w:val="toc 2"/>
    <w:basedOn w:val="a"/>
    <w:next w:val="a"/>
    <w:autoRedefine/>
    <w:semiHidden/>
    <w:rsid w:val="00701444"/>
    <w:pPr>
      <w:ind w:left="240"/>
    </w:pPr>
  </w:style>
  <w:style w:type="character" w:customStyle="1" w:styleId="apple-converted-space">
    <w:name w:val="apple-converted-space"/>
    <w:basedOn w:val="a0"/>
    <w:rsid w:val="00AA2B87"/>
  </w:style>
  <w:style w:type="paragraph" w:customStyle="1" w:styleId="note">
    <w:name w:val="note"/>
    <w:basedOn w:val="a"/>
    <w:rsid w:val="00AA2B87"/>
    <w:pPr>
      <w:spacing w:before="100" w:beforeAutospacing="1" w:after="100" w:afterAutospacing="1"/>
    </w:pPr>
  </w:style>
  <w:style w:type="paragraph" w:styleId="a7">
    <w:name w:val="Normal (Web)"/>
    <w:basedOn w:val="a"/>
    <w:rsid w:val="003B230E"/>
    <w:pPr>
      <w:spacing w:before="100" w:beforeAutospacing="1" w:after="100" w:afterAutospacing="1"/>
    </w:pPr>
  </w:style>
  <w:style w:type="character" w:styleId="a8">
    <w:name w:val="Strong"/>
    <w:basedOn w:val="a0"/>
    <w:qFormat/>
    <w:rsid w:val="003B230E"/>
    <w:rPr>
      <w:b/>
      <w:bCs/>
    </w:rPr>
  </w:style>
  <w:style w:type="character" w:styleId="a9">
    <w:name w:val="Emphasis"/>
    <w:basedOn w:val="a0"/>
    <w:qFormat/>
    <w:rsid w:val="00DC2A88"/>
    <w:rPr>
      <w:i/>
      <w:iCs/>
    </w:rPr>
  </w:style>
  <w:style w:type="character" w:customStyle="1" w:styleId="2Arial15">
    <w:name w:val="Основной текст (2) + Arial15"/>
    <w:basedOn w:val="20"/>
    <w:rsid w:val="004D39BE"/>
    <w:rPr>
      <w:rFonts w:ascii="Arial" w:hAnsi="Arial" w:cs="Arial"/>
      <w:spacing w:val="0"/>
      <w:sz w:val="17"/>
      <w:szCs w:val="17"/>
      <w:lang w:eastAsia="ar-SA"/>
    </w:rPr>
  </w:style>
  <w:style w:type="paragraph" w:styleId="aa">
    <w:name w:val="No Spacing"/>
    <w:link w:val="ab"/>
    <w:uiPriority w:val="1"/>
    <w:qFormat/>
    <w:rsid w:val="00170BFF"/>
    <w:rPr>
      <w:rFonts w:ascii="Calibri" w:hAnsi="Calibr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170BFF"/>
    <w:rPr>
      <w:rFonts w:ascii="Calibri" w:hAnsi="Calibri"/>
      <w:sz w:val="22"/>
      <w:szCs w:val="22"/>
      <w:lang w:val="ru-RU" w:eastAsia="en-US" w:bidi="ar-SA"/>
    </w:rPr>
  </w:style>
  <w:style w:type="paragraph" w:styleId="ac">
    <w:name w:val="Balloon Text"/>
    <w:basedOn w:val="a"/>
    <w:link w:val="ad"/>
    <w:rsid w:val="00170B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70BFF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rsid w:val="0006689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689F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6689F"/>
    <w:rPr>
      <w:sz w:val="24"/>
      <w:szCs w:val="24"/>
    </w:rPr>
  </w:style>
  <w:style w:type="paragraph" w:styleId="af0">
    <w:name w:val="TOC Heading"/>
    <w:basedOn w:val="1"/>
    <w:next w:val="a"/>
    <w:uiPriority w:val="39"/>
    <w:qFormat/>
    <w:rsid w:val="008619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426">
          <w:marLeft w:val="0"/>
          <w:marRight w:val="0"/>
          <w:marTop w:val="20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7593">
          <w:marLeft w:val="0"/>
          <w:marRight w:val="0"/>
          <w:marTop w:val="20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1453">
          <w:marLeft w:val="0"/>
          <w:marRight w:val="0"/>
          <w:marTop w:val="20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3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7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25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hyperlink" Target="http://www.penza-gorod.ru/news-1-6476.html" TargetMode="External"/><Relationship Id="rId21" Type="http://schemas.openxmlformats.org/officeDocument/2006/relationships/image" Target="http://www.penza-press.ru/images/uploads/news/2015/2_2015/koshka2.jpg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94.25.70.100/cgi-bin/zgate.exe?ACTION=follow&amp;SESSION_ID=3972&amp;TERM=%D0%93%D0%B2%D0%BE%D0%B7%D0%B4%D0%B5%D0%B2,%20%D0%92.%5B1,1004,4,101%5D&amp;LANG=rus" TargetMode="External"/><Relationship Id="rId47" Type="http://schemas.openxmlformats.org/officeDocument/2006/relationships/hyperlink" Target="http://94.25.70.100/cgi-bin/zgate.exe?ACTION=follow&amp;SESSION_ID=3972&amp;TERM=%D0%98%D1%81%D0%B0%D0%B5%D0%B2%20%D0%94.(%D0%9E%20%D0%BD%D0%B5%D0%BC)%5B1,21%5D&amp;LANG=rus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://www.penza-press.ru/lenta-novostey/73199/pervyj-zammera-penzy-viktor-gvozdev-snyal-masku" TargetMode="External"/><Relationship Id="rId63" Type="http://schemas.openxmlformats.org/officeDocument/2006/relationships/hyperlink" Target="http://94.25.70.100/cgi-bin/zgate.exe?ACTION=follow&amp;SESSION_ID=3972&amp;TERM=%D0%A8%D0%B0%D0%B9%D0%B4%D0%B0%D0%B5%D0%B2%D0%B0,,%20%D0%95.%5B1,1004,4,101%5D&amp;LANG=rus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41" Type="http://schemas.openxmlformats.org/officeDocument/2006/relationships/hyperlink" Target="http://94.25.70.100/cgi-bin/zgate.exe?ACTION=follow&amp;SESSION_ID=3972&amp;TERM=%D0%93%D0%B2%D0%BE%D0%B7%D0%B4%D0%B5%D0%B2,,%20%D0%92.%5B1,1004,4,101%5D&amp;LANG=rus" TargetMode="External"/><Relationship Id="rId54" Type="http://schemas.openxmlformats.org/officeDocument/2006/relationships/hyperlink" Target="http://www.youtube.com/watch?v=cSh85UNTPjU" TargetMode="External"/><Relationship Id="rId62" Type="http://schemas.openxmlformats.org/officeDocument/2006/relationships/hyperlink" Target="http://nd58.ru/old/aif/2007/484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obshelit.ru/remarks/add/249609/" TargetMode="External"/><Relationship Id="rId32" Type="http://schemas.openxmlformats.org/officeDocument/2006/relationships/hyperlink" Target="http://94.25.70.100/cgi-bin/zgate.exe?ACTION=follow&amp;SESSION_ID=3972&amp;TERM=%D0%93%D0%B2%D0%BE%D0%B7%D0%B4%D0%B5%D0%B2,,%20%D0%92.%5B1,1004,4,101%5D&amp;LANG=rus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://e58.ru/news/viktor-gvozdev-napisal-pesnju-posvjaschennuju-predstojaschemu-jubileju-goroda-penzy/" TargetMode="External"/><Relationship Id="rId45" Type="http://schemas.openxmlformats.org/officeDocument/2006/relationships/hyperlink" Target="http://penzadays.ru/person.php?id=1178" TargetMode="External"/><Relationship Id="rId53" Type="http://schemas.openxmlformats.org/officeDocument/2006/relationships/image" Target="media/image22.png"/><Relationship Id="rId58" Type="http://schemas.openxmlformats.org/officeDocument/2006/relationships/hyperlink" Target="http://94.25.70.100/cgi-bin/zgate.exe?ACTION=follow&amp;SESSION_ID=3972&amp;TERM=%D0%9F%D1%88%D0%B5%D0%BD%D0%B8%D1%87%D0%BD%D0%B8%D0%BA%D0%BE%D0%B2%20%D0%92.%20%5B%D0%9E%20%D0%BD%D0%B5%D0%BC%5D%5B1,21%5D&amp;LANG=rus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://img01.chitalnya.ru/upload2/350/8412633431144059.jpg" TargetMode="External"/><Relationship Id="rId23" Type="http://schemas.openxmlformats.org/officeDocument/2006/relationships/hyperlink" Target="http://www.stihi.ru/avtor/gvozdev&amp;book=15#15" TargetMode="External"/><Relationship Id="rId28" Type="http://schemas.openxmlformats.org/officeDocument/2006/relationships/hyperlink" Target="http://94.25.70.100/cgi-bin/zgate.exe?ACTION=follow&amp;SESSION_ID=3972&amp;TERM=%D0%93%D0%B2%D0%BE%D0%B7%D0%B4%D0%B5%D0%B2,,%20%D0%92.%5B1,1004,4,101%5D&amp;LANG=rus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94.25.70.100/cgi-bin/zgate.exe?ACTION=follow&amp;SESSION_ID=3972&amp;TERM=%D0%B2%D0%BE%D0%BA%D0%B0%D0%BB%D1%8C%D0%BD%D1%8B%D0%B9%20%D0%B0%D0%BD%D1%81%D0%B0%D0%BC%D0%B1%D0%BB%D1%8C%20%22%D0%94%D0%BE%D0%BC%D0%B8%D1%81%D0%BE%D0%BB%D1%8C%D0%BA%D0%B0%22%5B1,21%5D&amp;LANG=rus" TargetMode="External"/><Relationship Id="rId57" Type="http://schemas.openxmlformats.org/officeDocument/2006/relationships/hyperlink" Target="http://94.25.70.100/cgi-bin/zgate.exe?ACTION=follow&amp;SESSION_ID=3972&amp;TERM=%D0%A1%D0%BE%D1%80%D0%B8%D0%BD%D0%B0,,%20%D0%90.%5B1,1004,4,101%5D&amp;LANG=rus" TargetMode="External"/><Relationship Id="rId61" Type="http://schemas.openxmlformats.org/officeDocument/2006/relationships/hyperlink" Target="http://94.25.70.100/cgi-bin/zgate.exe?ACTION=follow&amp;SESSION_ID=3972&amp;TERM=%D0%A2%D0%B5%D1%80%D0%B5%D1%85%D0%B8%D0%BD%D0%B0,%20%D0%9E.%5B1,1004,4,101%5D&amp;LANG=rus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penza365.ru/ruws-content/uploads/2015/01/1178-200x200.jp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0.png"/><Relationship Id="rId52" Type="http://schemas.openxmlformats.org/officeDocument/2006/relationships/hyperlink" Target="http://94.25.70.100/cgi-bin/zgate.exe?ACTION=follow&amp;SESSION_ID=2412&amp;TERM=%D0%9E%D0%B4%D0%B8%D0%BD%D1%86%D0%BE%D0%B2%D0%B0,%20%D0%A0.%5B1,1004,4,101%5D&amp;LANG=rus" TargetMode="External"/><Relationship Id="rId60" Type="http://schemas.openxmlformats.org/officeDocument/2006/relationships/hyperlink" Target="http://penzacitylib.ru/index.php?option=com_k2&amp;view=item&amp;id=4605:i-zvezda-s-zvezdoyu-govorit&amp;Itemid=139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litsait.ru/users/VVG" TargetMode="External"/><Relationship Id="rId27" Type="http://schemas.openxmlformats.org/officeDocument/2006/relationships/hyperlink" Target="http://94.25.70.100/cgi-bin/zgate.exe?ACTION=follow&amp;SESSION_ID=3972&amp;TERM=%D0%93%D0%B2%D0%BE%D0%B7%D0%B4%D0%B5%D0%B2,,%20%D0%92.%5B1,1004,4,101%5D&amp;LANG=rus" TargetMode="External"/><Relationship Id="rId30" Type="http://schemas.openxmlformats.org/officeDocument/2006/relationships/image" Target="http://www.penza-press.ru/images/uploads/news/2015/2_2015/koshka1.jpg" TargetMode="External"/><Relationship Id="rId35" Type="http://schemas.openxmlformats.org/officeDocument/2006/relationships/image" Target="http://www.penza-press.ru/images/uploads/news/2015/2_2015/koshka.jpg" TargetMode="External"/><Relationship Id="rId43" Type="http://schemas.openxmlformats.org/officeDocument/2006/relationships/hyperlink" Target="http://penza365.ru/penza-v-licakh/gvozdev-viktor-vasilevich/" TargetMode="External"/><Relationship Id="rId48" Type="http://schemas.openxmlformats.org/officeDocument/2006/relationships/hyperlink" Target="http://94.25.70.100/cgi-bin/zgate.exe?ACTION=follow&amp;SESSION_ID=3972&amp;TERM=%D0%A1%D0%B5%D1%80%D0%B5%D0%B1%D1%80%D1%8F%D0%BA%D0%BE%D0%B2%20%D0%90.%20%5B%D0%BE%20%D0%BD%D0%B5%D0%BC%5D%5B1,21%5D&amp;LANG=rus" TargetMode="External"/><Relationship Id="rId56" Type="http://schemas.openxmlformats.org/officeDocument/2006/relationships/hyperlink" Target="http://www.youtube.com/watch?v=06325otXxmo&amp;t=11" TargetMode="External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hyperlink" Target="http://www.youtube.com/watch?v=IDiY0bnKNTM&amp;list=UUlOTECu0jKSckK2EqUmCws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http://www.stihi.ru/photos/gvozdev.jpg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82.209.64.63/cgi-bin/zgate.exe?ACTION=follow&amp;SESSION_ID=8112&amp;TERM=%D0%93%D0%B2%D0%BE%D0%B7%D0%B4%D0%B5%D0%B2,%20%D0%92%D0%B8%D0%BA%D1%82%D0%BE%D1%80.%5B1,1004,4,101%5D&amp;LANG=rus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://94.25.70.100/cgi-bin/zgate.exe?ACTION=follow&amp;SESSION_ID=3972&amp;TERM=%D0%93%D0%B2%D0%BE%D0%B7%D0%B4%D0%B5%D0%B2,,%20%D0%92.%5B1,1004,4,101%5D&amp;LANG=rus" TargetMode="External"/><Relationship Id="rId59" Type="http://schemas.openxmlformats.org/officeDocument/2006/relationships/hyperlink" Target="http://94.25.70.100/cgi-bin/zgate.exe?ACTION=follow&amp;SESSION_ID=3972&amp;TERM=%D0%93%D0%B2%D0%BE%D0%B7%D0%B4%D0%B5%D0%B2%20%D0%92.%20%5B%D0%9E%20%D0%BD%D0%B5%D0%BC%5D%5B1,21%5D&amp;LANG=r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</vt:lpstr>
    </vt:vector>
  </TitlesOfParts>
  <Company>cgpb</Company>
  <LinksUpToDate>false</LinksUpToDate>
  <CharactersWithSpaces>12596</CharactersWithSpaces>
  <SharedDoc>false</SharedDoc>
  <HLinks>
    <vt:vector size="240" baseType="variant">
      <vt:variant>
        <vt:i4>3604504</vt:i4>
      </vt:variant>
      <vt:variant>
        <vt:i4>117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http://94.25.70.100/cgi-bin/zgate.exe?ACTION=follow&amp;SESSION_ID=3972&amp;TERM=%D0%A8%D0%B0%D0%B9%D0%B4%D0%B0%D0%B5%D0%B2%D0%B0,,%20%D0%95.%5B1,1004,4,101%5D&amp;LANG=rus</vt:lpwstr>
      </vt:variant>
      <vt:variant>
        <vt:lpwstr/>
      </vt:variant>
      <vt:variant>
        <vt:i4>6815842</vt:i4>
      </vt:variant>
      <vt:variant>
        <vt:i4>114</vt:i4>
      </vt:variant>
      <vt:variant>
        <vt:i4>0</vt:i4>
      </vt:variant>
      <vt:variant>
        <vt:i4>5</vt:i4>
      </vt:variant>
      <vt:variant>
        <vt:lpwstr>http://nd58.ru/old/aif/2007/484.htm</vt:lpwstr>
      </vt:variant>
      <vt:variant>
        <vt:lpwstr/>
      </vt:variant>
      <vt:variant>
        <vt:i4>1507438</vt:i4>
      </vt:variant>
      <vt:variant>
        <vt:i4>111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http://94.25.70.100/cgi-bin/zgate.exe?ACTION=follow&amp;SESSION_ID=3972&amp;TERM=%D0%A2%D0%B5%D1%80%D0%B5%D1%85%D0%B8%D0%BD%D0%B0,%20%D0%9E.%5B1,1004,4,101%5D&amp;LANG=rus</vt:lpwstr>
      </vt:variant>
      <vt:variant>
        <vt:lpwstr/>
      </vt:variant>
      <vt:variant>
        <vt:i4>5242981</vt:i4>
      </vt:variant>
      <vt:variant>
        <vt:i4>108</vt:i4>
      </vt:variant>
      <vt:variant>
        <vt:i4>0</vt:i4>
      </vt:variant>
      <vt:variant>
        <vt:i4>5</vt:i4>
      </vt:variant>
      <vt:variant>
        <vt:lpwstr>http://penzacitylib.ru/index.php?option=com_k2&amp;view=item&amp;id=4605:i-zvezda-s-zvezdoyu-govorit&amp;Itemid=139</vt:lpwstr>
      </vt:variant>
      <vt:variant>
        <vt:lpwstr/>
      </vt:variant>
      <vt:variant>
        <vt:i4>7143489</vt:i4>
      </vt:variant>
      <vt:variant>
        <vt:i4>105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http://94.25.70.100/cgi-bin/zgate.exe?ACTION=follow&amp;SESSION_ID=3972&amp;TERM=%D0%93%D0%B2%D0%BE%D0%B7%D0%B4%D0%B5%D0%B2%20%D0%92.%20%5B%D0%9E%20%D0%BD%D0%B5%D0%BC%5D%5B1,21%5D&amp;LANG=rus</vt:lpwstr>
      </vt:variant>
      <vt:variant>
        <vt:lpwstr/>
      </vt:variant>
      <vt:variant>
        <vt:i4>7143499</vt:i4>
      </vt:variant>
      <vt:variant>
        <vt:i4>102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http://94.25.70.100/cgi-bin/zgate.exe?ACTION=follow&amp;SESSION_ID=3972&amp;TERM=%D0%9F%D1%88%D0%B5%D0%BD%D0%B8%D1%87%D0%BD%D0%B8%D0%BA%D0%BE%D0%B2%20%D0%92.%20%5B%D0%9E%20%D0%BD%D0%B5%D0%BC%5D%5B1,21%5D&amp;LANG=rus</vt:lpwstr>
      </vt:variant>
      <vt:variant>
        <vt:lpwstr/>
      </vt:variant>
      <vt:variant>
        <vt:i4>6881298</vt:i4>
      </vt:variant>
      <vt:variant>
        <vt:i4>99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http://94.25.70.100/cgi-bin/zgate.exe?ACTION=follow&amp;SESSION_ID=3972&amp;TERM=%D0%A1%D0%BE%D1%80%D0%B8%D0%BD%D0%B0,,%20%D0%90.%5B1,1004,4,101%5D&amp;LANG=rus</vt:lpwstr>
      </vt:variant>
      <vt:variant>
        <vt:lpwstr/>
      </vt:variant>
      <vt:variant>
        <vt:i4>3407906</vt:i4>
      </vt:variant>
      <vt:variant>
        <vt:i4>96</vt:i4>
      </vt:variant>
      <vt:variant>
        <vt:i4>0</vt:i4>
      </vt:variant>
      <vt:variant>
        <vt:i4>5</vt:i4>
      </vt:variant>
      <vt:variant>
        <vt:lpwstr>http://www.youtube.com/watch?v=06325otXxmo&amp;t=11</vt:lpwstr>
      </vt:variant>
      <vt:variant>
        <vt:lpwstr/>
      </vt:variant>
      <vt:variant>
        <vt:i4>3014753</vt:i4>
      </vt:variant>
      <vt:variant>
        <vt:i4>93</vt:i4>
      </vt:variant>
      <vt:variant>
        <vt:i4>0</vt:i4>
      </vt:variant>
      <vt:variant>
        <vt:i4>5</vt:i4>
      </vt:variant>
      <vt:variant>
        <vt:lpwstr>http://www.penza-press.ru/lenta-novostey/73199/pervyj-zammera-penzy-viktor-gvozdev-snyal-masku</vt:lpwstr>
      </vt:variant>
      <vt:variant>
        <vt:lpwstr/>
      </vt:variant>
      <vt:variant>
        <vt:i4>7405671</vt:i4>
      </vt:variant>
      <vt:variant>
        <vt:i4>90</vt:i4>
      </vt:variant>
      <vt:variant>
        <vt:i4>0</vt:i4>
      </vt:variant>
      <vt:variant>
        <vt:i4>5</vt:i4>
      </vt:variant>
      <vt:variant>
        <vt:lpwstr>http://www.youtube.com/watch?v=cSh85UNTPjU</vt:lpwstr>
      </vt:variant>
      <vt:variant>
        <vt:lpwstr/>
      </vt:variant>
      <vt:variant>
        <vt:i4>4915249</vt:i4>
      </vt:variant>
      <vt:variant>
        <vt:i4>87</vt:i4>
      </vt:variant>
      <vt:variant>
        <vt:i4>0</vt:i4>
      </vt:variant>
      <vt:variant>
        <vt:i4>5</vt:i4>
      </vt:variant>
      <vt:variant>
        <vt:lpwstr>http://94.25.70.100/cgi-bin/zgate.exe?ACTION=follow&amp;SESSION_ID=2412&amp;TERM=%D0%9E%D0%B4%D0%B8%D0%BD%D1%86%D0%BE%D0%B2%D0%B0,%20%D0%A0.%5B1,1004,4,101%5D&amp;LANG=rus</vt:lpwstr>
      </vt:variant>
      <vt:variant>
        <vt:lpwstr/>
      </vt:variant>
      <vt:variant>
        <vt:i4>1769537</vt:i4>
      </vt:variant>
      <vt:variant>
        <vt:i4>84</vt:i4>
      </vt:variant>
      <vt:variant>
        <vt:i4>0</vt:i4>
      </vt:variant>
      <vt:variant>
        <vt:i4>5</vt:i4>
      </vt:variant>
      <vt:variant>
        <vt:lpwstr>http://www.youtube.com/watch?v=IDiY0bnKNTM&amp;list=UUlOTECu0jKSckK2EqUmCwsA</vt:lpwstr>
      </vt:variant>
      <vt:variant>
        <vt:lpwstr/>
      </vt:variant>
      <vt:variant>
        <vt:i4>1114158</vt:i4>
      </vt:variant>
      <vt:variant>
        <vt:i4>81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http://94.25.70.100/cgi-bin/zgate.exe?ACTION=follow&amp;SESSION_ID=3972&amp;TERM=%D0%B2%D0%BE%D0%BA%D0%B0%D0%BB%D1%8C%D0%BD%D1%8B%D0%B9%20%D0%B0%D0%BD%D1%81%D0%B0%D0%BC%D0%B1%D0%BB%D1%8C%20%22%D0%94%D0%BE%D0%BC%D0%B8%D1%81%D0%BE%D0%BB%D1%8C%D0%BA%D0%B0%22%5B1,21%5D&amp;LANG=rus</vt:lpwstr>
      </vt:variant>
      <vt:variant>
        <vt:lpwstr/>
      </vt:variant>
      <vt:variant>
        <vt:i4>4194352</vt:i4>
      </vt:variant>
      <vt:variant>
        <vt:i4>78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http://94.25.70.100/cgi-bin/zgate.exe?ACTION=follow&amp;SESSION_ID=3972&amp;TERM=%D0%A1%D0%B5%D1%80%D0%B5%D0%B1%D1%80%D1%8F%D0%BA%D0%BE%D0%B2%20%D0%90.%20%5B%D0%BE%20%D0%BD%D0%B5%D0%BC%5D%5B1,21%5D&amp;LANG=rus</vt:lpwstr>
      </vt:variant>
      <vt:variant>
        <vt:lpwstr/>
      </vt:variant>
      <vt:variant>
        <vt:i4>8126464</vt:i4>
      </vt:variant>
      <vt:variant>
        <vt:i4>75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http://94.25.70.100/cgi-bin/zgate.exe?ACTION=follow&amp;SESSION_ID=3972&amp;TERM=%D0%98%D1%81%D0%B0%D0%B5%D0%B2%20%D0%94.(%D0%9E%20%D0%BD%D0%B5%D0%BC)%5B1,21%5D&amp;LANG=rus</vt:lpwstr>
      </vt:variant>
      <vt:variant>
        <vt:lpwstr/>
      </vt:variant>
      <vt:variant>
        <vt:i4>2031675</vt:i4>
      </vt:variant>
      <vt:variant>
        <vt:i4>72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http://94.25.70.100/cgi-bin/zgate.exe?ACTION=follow&amp;SESSION_ID=3972&amp;TERM=%D0%93%D0%B2%D0%BE%D0%B7%D0%B4%D0%B5%D0%B2,,%20%D0%92.%5B1,1004,4,101%5D&amp;LANG=rus</vt:lpwstr>
      </vt:variant>
      <vt:variant>
        <vt:lpwstr/>
      </vt:variant>
      <vt:variant>
        <vt:i4>4063270</vt:i4>
      </vt:variant>
      <vt:variant>
        <vt:i4>69</vt:i4>
      </vt:variant>
      <vt:variant>
        <vt:i4>0</vt:i4>
      </vt:variant>
      <vt:variant>
        <vt:i4>5</vt:i4>
      </vt:variant>
      <vt:variant>
        <vt:lpwstr>http://penzadays.ru/person.php?id=1178</vt:lpwstr>
      </vt:variant>
      <vt:variant>
        <vt:lpwstr/>
      </vt:variant>
      <vt:variant>
        <vt:i4>196635</vt:i4>
      </vt:variant>
      <vt:variant>
        <vt:i4>66</vt:i4>
      </vt:variant>
      <vt:variant>
        <vt:i4>0</vt:i4>
      </vt:variant>
      <vt:variant>
        <vt:i4>5</vt:i4>
      </vt:variant>
      <vt:variant>
        <vt:lpwstr>http://penza365.ru/penza-v-licakh/gvozdev-viktor-vasilevich/</vt:lpwstr>
      </vt:variant>
      <vt:variant>
        <vt:lpwstr/>
      </vt:variant>
      <vt:variant>
        <vt:i4>3670083</vt:i4>
      </vt:variant>
      <vt:variant>
        <vt:i4>63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http://94.25.70.100/cgi-bin/zgate.exe?ACTION=follow&amp;SESSION_ID=3972&amp;TERM=%D0%93%D0%B2%D0%BE%D0%B7%D0%B4%D0%B5%D0%B2,%20%D0%92.%5B1,1004,4,101%5D&amp;LANG=rus</vt:lpwstr>
      </vt:variant>
      <vt:variant>
        <vt:lpwstr/>
      </vt:variant>
      <vt:variant>
        <vt:i4>2031675</vt:i4>
      </vt:variant>
      <vt:variant>
        <vt:i4>60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http://94.25.70.100/cgi-bin/zgate.exe?ACTION=follow&amp;SESSION_ID=3972&amp;TERM=%D0%93%D0%B2%D0%BE%D0%B7%D0%B4%D0%B5%D0%B2,,%20%D0%92.%5B1,1004,4,101%5D&amp;LANG=rus</vt:lpwstr>
      </vt:variant>
      <vt:variant>
        <vt:lpwstr/>
      </vt:variant>
      <vt:variant>
        <vt:i4>4063274</vt:i4>
      </vt:variant>
      <vt:variant>
        <vt:i4>57</vt:i4>
      </vt:variant>
      <vt:variant>
        <vt:i4>0</vt:i4>
      </vt:variant>
      <vt:variant>
        <vt:i4>5</vt:i4>
      </vt:variant>
      <vt:variant>
        <vt:lpwstr>http://e58.ru/news/viktor-gvozdev-napisal-pesnju-posvjaschennuju-predstojaschemu-jubileju-goroda-penzy/</vt:lpwstr>
      </vt:variant>
      <vt:variant>
        <vt:lpwstr/>
      </vt:variant>
      <vt:variant>
        <vt:i4>6815783</vt:i4>
      </vt:variant>
      <vt:variant>
        <vt:i4>54</vt:i4>
      </vt:variant>
      <vt:variant>
        <vt:i4>0</vt:i4>
      </vt:variant>
      <vt:variant>
        <vt:i4>5</vt:i4>
      </vt:variant>
      <vt:variant>
        <vt:lpwstr>http://www.penza-gorod.ru/news-1-6476.html</vt:lpwstr>
      </vt:variant>
      <vt:variant>
        <vt:lpwstr/>
      </vt:variant>
      <vt:variant>
        <vt:i4>4390975</vt:i4>
      </vt:variant>
      <vt:variant>
        <vt:i4>51</vt:i4>
      </vt:variant>
      <vt:variant>
        <vt:i4>0</vt:i4>
      </vt:variant>
      <vt:variant>
        <vt:i4>5</vt:i4>
      </vt:variant>
      <vt:variant>
        <vt:lpwstr>http://82.209.64.63/cgi-bin/zgate.exe?ACTION=follow&amp;SESSION_ID=8112&amp;TERM=%D0%93%D0%B2%D0%BE%D0%B7%D0%B4%D0%B5%D0%B2,%20%D0%92%D0%B8%D0%BA%D1%82%D0%BE%D1%80.%5B1,1004,4,101%5D&amp;LANG=rus</vt:lpwstr>
      </vt:variant>
      <vt:variant>
        <vt:lpwstr/>
      </vt:variant>
      <vt:variant>
        <vt:i4>2031675</vt:i4>
      </vt:variant>
      <vt:variant>
        <vt:i4>48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http://94.25.70.100/cgi-bin/zgate.exe?ACTION=follow&amp;SESSION_ID=3972&amp;TERM=%D0%93%D0%B2%D0%BE%D0%B7%D0%B4%D0%B5%D0%B2,,%20%D0%92.%5B1,1004,4,101%5D&amp;LANG=rus</vt:lpwstr>
      </vt:variant>
      <vt:variant>
        <vt:lpwstr/>
      </vt:variant>
      <vt:variant>
        <vt:i4>2031675</vt:i4>
      </vt:variant>
      <vt:variant>
        <vt:i4>45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http://94.25.70.100/cgi-bin/zgate.exe?ACTION=follow&amp;SESSION_ID=3972&amp;TERM=%D0%93%D0%B2%D0%BE%D0%B7%D0%B4%D0%B5%D0%B2,,%20%D0%92.%5B1,1004,4,101%5D&amp;LANG=rus</vt:lpwstr>
      </vt:variant>
      <vt:variant>
        <vt:lpwstr/>
      </vt:variant>
      <vt:variant>
        <vt:i4>2031675</vt:i4>
      </vt:variant>
      <vt:variant>
        <vt:i4>42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http://94.25.70.100/cgi-bin/zgate.exe?ACTION=follow&amp;SESSION_ID=3972&amp;TERM=%D0%93%D0%B2%D0%BE%D0%B7%D0%B4%D0%B5%D0%B2,,%20%D0%92.%5B1,1004,4,101%5D&amp;LANG=rus</vt:lpwstr>
      </vt:variant>
      <vt:variant>
        <vt:lpwstr/>
      </vt:variant>
      <vt:variant>
        <vt:i4>7274543</vt:i4>
      </vt:variant>
      <vt:variant>
        <vt:i4>39</vt:i4>
      </vt:variant>
      <vt:variant>
        <vt:i4>0</vt:i4>
      </vt:variant>
      <vt:variant>
        <vt:i4>5</vt:i4>
      </vt:variant>
      <vt:variant>
        <vt:lpwstr>http://www.obshelit.ru/remarks/add/249609/</vt:lpwstr>
      </vt:variant>
      <vt:variant>
        <vt:lpwstr/>
      </vt:variant>
      <vt:variant>
        <vt:i4>8126571</vt:i4>
      </vt:variant>
      <vt:variant>
        <vt:i4>36</vt:i4>
      </vt:variant>
      <vt:variant>
        <vt:i4>0</vt:i4>
      </vt:variant>
      <vt:variant>
        <vt:i4>5</vt:i4>
      </vt:variant>
      <vt:variant>
        <vt:lpwstr>http://www.stihi.ru/avtor/gvozdev&amp;book=15</vt:lpwstr>
      </vt:variant>
      <vt:variant>
        <vt:lpwstr>15</vt:lpwstr>
      </vt:variant>
      <vt:variant>
        <vt:i4>2293812</vt:i4>
      </vt:variant>
      <vt:variant>
        <vt:i4>33</vt:i4>
      </vt:variant>
      <vt:variant>
        <vt:i4>0</vt:i4>
      </vt:variant>
      <vt:variant>
        <vt:i4>5</vt:i4>
      </vt:variant>
      <vt:variant>
        <vt:lpwstr>http://litsait.ru/users/VVG</vt:lpwstr>
      </vt:variant>
      <vt:variant>
        <vt:lpwstr/>
      </vt:variant>
      <vt:variant>
        <vt:i4>1179705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_Toc413772916</vt:lpwstr>
      </vt:variant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_Toc413772914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_Toc413772913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_Toc413772912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_Toc413772911</vt:lpwstr>
      </vt:variant>
      <vt:variant>
        <vt:i4>6488112</vt:i4>
      </vt:variant>
      <vt:variant>
        <vt:i4>-1</vt:i4>
      </vt:variant>
      <vt:variant>
        <vt:i4>1211</vt:i4>
      </vt:variant>
      <vt:variant>
        <vt:i4>1</vt:i4>
      </vt:variant>
      <vt:variant>
        <vt:lpwstr>http://img01.chitalnya.ru/upload2/350/8412633431144059.jpg</vt:lpwstr>
      </vt:variant>
      <vt:variant>
        <vt:lpwstr/>
      </vt:variant>
      <vt:variant>
        <vt:i4>8192127</vt:i4>
      </vt:variant>
      <vt:variant>
        <vt:i4>-1</vt:i4>
      </vt:variant>
      <vt:variant>
        <vt:i4>1203</vt:i4>
      </vt:variant>
      <vt:variant>
        <vt:i4>1</vt:i4>
      </vt:variant>
      <vt:variant>
        <vt:lpwstr>http://www.stihi.ru/photos/gvozdev.jpg</vt:lpwstr>
      </vt:variant>
      <vt:variant>
        <vt:lpwstr/>
      </vt:variant>
      <vt:variant>
        <vt:i4>524389</vt:i4>
      </vt:variant>
      <vt:variant>
        <vt:i4>-1</vt:i4>
      </vt:variant>
      <vt:variant>
        <vt:i4>1206</vt:i4>
      </vt:variant>
      <vt:variant>
        <vt:i4>1</vt:i4>
      </vt:variant>
      <vt:variant>
        <vt:lpwstr>http://www.penza-press.ru/images/uploads/news/2015/2_2015/koshka2.jpg</vt:lpwstr>
      </vt:variant>
      <vt:variant>
        <vt:lpwstr/>
      </vt:variant>
      <vt:variant>
        <vt:i4>524390</vt:i4>
      </vt:variant>
      <vt:variant>
        <vt:i4>-1</vt:i4>
      </vt:variant>
      <vt:variant>
        <vt:i4>1239</vt:i4>
      </vt:variant>
      <vt:variant>
        <vt:i4>1</vt:i4>
      </vt:variant>
      <vt:variant>
        <vt:lpwstr>http://www.penza-press.ru/images/uploads/news/2015/2_2015/koshka1.jpg</vt:lpwstr>
      </vt:variant>
      <vt:variant>
        <vt:lpwstr/>
      </vt:variant>
      <vt:variant>
        <vt:i4>5963875</vt:i4>
      </vt:variant>
      <vt:variant>
        <vt:i4>-1</vt:i4>
      </vt:variant>
      <vt:variant>
        <vt:i4>1245</vt:i4>
      </vt:variant>
      <vt:variant>
        <vt:i4>1</vt:i4>
      </vt:variant>
      <vt:variant>
        <vt:lpwstr>http://www.penza-press.ru/images/uploads/news/2015/2_2015/koshka.jpg</vt:lpwstr>
      </vt:variant>
      <vt:variant>
        <vt:lpwstr/>
      </vt:variant>
      <vt:variant>
        <vt:i4>65612</vt:i4>
      </vt:variant>
      <vt:variant>
        <vt:i4>-1</vt:i4>
      </vt:variant>
      <vt:variant>
        <vt:i4>1249</vt:i4>
      </vt:variant>
      <vt:variant>
        <vt:i4>1</vt:i4>
      </vt:variant>
      <vt:variant>
        <vt:lpwstr>http://penza365.ru/ruws-content/uploads/2015/01/1178-200x200.jpg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</dc:title>
  <dc:creator>LazarevaMI</dc:creator>
  <cp:lastModifiedBy>Екатерина</cp:lastModifiedBy>
  <cp:revision>3</cp:revision>
  <dcterms:created xsi:type="dcterms:W3CDTF">2015-03-13T14:12:00Z</dcterms:created>
  <dcterms:modified xsi:type="dcterms:W3CDTF">2015-03-13T14:13:00Z</dcterms:modified>
</cp:coreProperties>
</file>